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1FD7" w:rsidP="007E1FD7" w:rsidRDefault="007E1FD7" w14:paraId="5FC263A3" w14:textId="6641CAD5">
      <w:pPr>
        <w:jc w:val="right"/>
      </w:pPr>
      <w:r w:rsidRPr="007E1FD7">
        <w:drawing>
          <wp:inline distT="0" distB="0" distL="0" distR="0" wp14:anchorId="050F3442" wp14:editId="33548A84">
            <wp:extent cx="3105150" cy="1511300"/>
            <wp:effectExtent l="0" t="0" r="0" b="0"/>
            <wp:docPr id="1979208858"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08858" name="Picture 1" descr="A picture containing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1511300"/>
                    </a:xfrm>
                    <a:prstGeom prst="rect">
                      <a:avLst/>
                    </a:prstGeom>
                    <a:noFill/>
                    <a:ln>
                      <a:noFill/>
                    </a:ln>
                  </pic:spPr>
                </pic:pic>
              </a:graphicData>
            </a:graphic>
          </wp:inline>
        </w:drawing>
      </w:r>
    </w:p>
    <w:p w:rsidR="007E1FD7" w:rsidP="007E1FD7" w:rsidRDefault="007E1FD7" w14:paraId="11E87918" w14:textId="77777777">
      <w:pPr>
        <w:jc w:val="right"/>
      </w:pPr>
    </w:p>
    <w:p w:rsidR="4533C82B" w:rsidP="297D8FB4" w:rsidRDefault="4533C82B" w14:paraId="7C1D8E3A" w14:textId="3310071F">
      <w:pPr>
        <w:pStyle w:val="Normal"/>
        <w:bidi w:val="0"/>
        <w:spacing w:before="0" w:beforeAutospacing="off" w:after="160" w:afterAutospacing="off" w:line="259" w:lineRule="auto"/>
        <w:ind w:left="0" w:right="0"/>
        <w:jc w:val="center"/>
      </w:pPr>
      <w:r w:rsidR="4533C82B">
        <w:rPr/>
        <w:t>Members Meeting</w:t>
      </w:r>
    </w:p>
    <w:p w:rsidR="3AB4EF35" w:rsidP="29C11065" w:rsidRDefault="3AB4EF35" w14:paraId="30956B40" w14:textId="02C4D11F">
      <w:pPr>
        <w:pStyle w:val="Normal"/>
        <w:jc w:val="center"/>
      </w:pPr>
      <w:r w:rsidR="3AB4EF35">
        <w:rPr/>
        <w:t>Online via Zoom</w:t>
      </w:r>
    </w:p>
    <w:p w:rsidR="007E1FD7" w:rsidP="007E1FD7" w:rsidRDefault="007E1FD7" w14:paraId="6B9BFC33" w14:textId="5E483A79">
      <w:pPr>
        <w:jc w:val="center"/>
      </w:pPr>
      <w:r w:rsidR="3AB4EF35">
        <w:rPr/>
        <w:t xml:space="preserve">Wednesday </w:t>
      </w:r>
      <w:r w:rsidR="6A8F77F5">
        <w:rPr/>
        <w:t>12 July</w:t>
      </w:r>
      <w:r w:rsidR="3AB4EF35">
        <w:rPr/>
        <w:t xml:space="preserve"> 2023</w:t>
      </w:r>
      <w:r w:rsidR="0A85FCB4">
        <w:rPr/>
        <w:t xml:space="preserve"> - </w:t>
      </w:r>
      <w:r w:rsidR="007E1FD7">
        <w:rPr/>
        <w:t xml:space="preserve">10.30am – 12.30pm </w:t>
      </w:r>
    </w:p>
    <w:p w:rsidR="007E1FD7" w:rsidP="007E1FD7" w:rsidRDefault="007E1FD7" w14:paraId="17A95417" w14:textId="77777777">
      <w:pPr>
        <w:jc w:val="center"/>
      </w:pPr>
    </w:p>
    <w:p w:rsidR="6140928C" w:rsidP="5566BE7F" w:rsidRDefault="6140928C" w14:paraId="4E8D7E46" w14:textId="1BB2A1D5">
      <w:pPr>
        <w:pStyle w:val="Normal"/>
        <w:spacing w:after="0" w:afterAutospacing="off" w:line="240" w:lineRule="auto"/>
        <w:jc w:val="left"/>
      </w:pPr>
      <w:r w:rsidR="6140928C">
        <w:rPr/>
        <w:t>In attendance:</w:t>
      </w:r>
    </w:p>
    <w:p w:rsidR="45A42D15" w:rsidP="5566BE7F" w:rsidRDefault="45A42D15" w14:paraId="2442FF60" w14:textId="1997D4A0">
      <w:pPr>
        <w:pStyle w:val="Normal"/>
        <w:spacing w:after="0" w:afterAutospacing="off" w:line="240" w:lineRule="auto"/>
        <w:jc w:val="left"/>
      </w:pPr>
      <w:r w:rsidR="2C705A4A">
        <w:rPr/>
        <w:t>George Allan – Scottish Post Polio Network</w:t>
      </w:r>
    </w:p>
    <w:p w:rsidR="2C705A4A" w:rsidP="5566BE7F" w:rsidRDefault="2C705A4A" w14:paraId="1F8D2959" w14:textId="2D3BA1CE">
      <w:pPr>
        <w:pStyle w:val="Normal"/>
        <w:spacing w:after="0" w:afterAutospacing="off" w:line="240" w:lineRule="auto"/>
        <w:jc w:val="left"/>
      </w:pPr>
      <w:r w:rsidR="2C705A4A">
        <w:rPr/>
        <w:t xml:space="preserve">Mary Ramsey – </w:t>
      </w:r>
      <w:r w:rsidR="2C705A4A">
        <w:rPr/>
        <w:t>Scotttish</w:t>
      </w:r>
      <w:r w:rsidR="2C705A4A">
        <w:rPr/>
        <w:t xml:space="preserve"> Tremor Society</w:t>
      </w:r>
    </w:p>
    <w:p w:rsidR="2C705A4A" w:rsidP="5566BE7F" w:rsidRDefault="2C705A4A" w14:paraId="6BD4325B" w14:textId="2F7B63AF">
      <w:pPr>
        <w:pStyle w:val="Normal"/>
        <w:spacing w:after="0" w:afterAutospacing="off" w:line="240" w:lineRule="auto"/>
        <w:jc w:val="left"/>
      </w:pPr>
      <w:r w:rsidR="2C705A4A">
        <w:rPr/>
        <w:t>Kripen</w:t>
      </w:r>
      <w:r w:rsidR="2C705A4A">
        <w:rPr/>
        <w:t xml:space="preserve"> Dhrona – British Polio Foundation</w:t>
      </w:r>
    </w:p>
    <w:p w:rsidR="2C705A4A" w:rsidP="5566BE7F" w:rsidRDefault="2C705A4A" w14:paraId="046D83C0" w14:textId="4F65A539">
      <w:pPr>
        <w:pStyle w:val="Normal"/>
        <w:spacing w:after="0" w:afterAutospacing="off" w:line="240" w:lineRule="auto"/>
        <w:jc w:val="left"/>
      </w:pPr>
      <w:r w:rsidR="2C705A4A">
        <w:rPr/>
        <w:t>Marc Smith – Brain &amp; Spine Foundation</w:t>
      </w:r>
      <w:r>
        <w:tab/>
      </w:r>
    </w:p>
    <w:p w:rsidR="2C705A4A" w:rsidP="5566BE7F" w:rsidRDefault="2C705A4A" w14:paraId="6AC2FB6C" w14:textId="64704596">
      <w:pPr>
        <w:pStyle w:val="Normal"/>
        <w:spacing w:after="0" w:afterAutospacing="off" w:line="240" w:lineRule="auto"/>
        <w:jc w:val="left"/>
      </w:pPr>
      <w:r w:rsidR="2C705A4A">
        <w:rPr/>
        <w:t>Emily Holmes – Neuro Hebrides</w:t>
      </w:r>
    </w:p>
    <w:p w:rsidR="2C705A4A" w:rsidP="5566BE7F" w:rsidRDefault="2C705A4A" w14:paraId="1FA085AE" w14:textId="435BEAED">
      <w:pPr>
        <w:pStyle w:val="Normal"/>
        <w:spacing w:after="0" w:afterAutospacing="off" w:line="240" w:lineRule="auto"/>
        <w:jc w:val="left"/>
      </w:pPr>
      <w:r w:rsidR="2C705A4A">
        <w:rPr/>
        <w:t>Gillian Robertson</w:t>
      </w:r>
      <w:r w:rsidR="6B3B3DA8">
        <w:rPr/>
        <w:t xml:space="preserve"> - Compass</w:t>
      </w:r>
    </w:p>
    <w:p w:rsidR="2C705A4A" w:rsidP="5566BE7F" w:rsidRDefault="2C705A4A" w14:paraId="44F3B5CA" w14:textId="29FA0EEF">
      <w:pPr>
        <w:pStyle w:val="Normal"/>
        <w:spacing w:after="0" w:afterAutospacing="off" w:line="240" w:lineRule="auto"/>
        <w:jc w:val="left"/>
      </w:pPr>
      <w:r w:rsidR="2C705A4A">
        <w:rPr/>
        <w:t xml:space="preserve">Julie Sinclair – </w:t>
      </w:r>
      <w:r w:rsidR="2C705A4A">
        <w:rPr/>
        <w:t>Doc</w:t>
      </w:r>
      <w:r w:rsidR="2C705A4A">
        <w:rPr/>
        <w:t>has</w:t>
      </w:r>
      <w:r w:rsidR="2C705A4A">
        <w:rPr/>
        <w:t xml:space="preserve"> </w:t>
      </w:r>
    </w:p>
    <w:p w:rsidR="2C705A4A" w:rsidP="5566BE7F" w:rsidRDefault="2C705A4A" w14:paraId="53A2F124" w14:textId="1552A721">
      <w:pPr>
        <w:pStyle w:val="Normal"/>
        <w:spacing w:after="0" w:afterAutospacing="off" w:line="240" w:lineRule="auto"/>
        <w:jc w:val="left"/>
      </w:pPr>
      <w:r w:rsidR="2C705A4A">
        <w:rPr/>
        <w:t xml:space="preserve">Vicki Cahill – </w:t>
      </w:r>
      <w:r w:rsidR="2C705A4A">
        <w:rPr/>
        <w:t>Alzhei</w:t>
      </w:r>
      <w:r w:rsidR="2C705A4A">
        <w:rPr/>
        <w:t>mer Scotland</w:t>
      </w:r>
    </w:p>
    <w:p w:rsidR="2C705A4A" w:rsidP="5566BE7F" w:rsidRDefault="2C705A4A" w14:paraId="4B1C1A5D" w14:textId="13374410">
      <w:pPr>
        <w:pStyle w:val="Normal"/>
        <w:spacing w:after="0" w:afterAutospacing="off" w:line="240" w:lineRule="auto"/>
        <w:jc w:val="left"/>
      </w:pPr>
      <w:r w:rsidR="2C705A4A">
        <w:rPr/>
        <w:t>Jonathan Sher – Healthier Pregnancies, Better Lives</w:t>
      </w:r>
    </w:p>
    <w:p w:rsidR="2C705A4A" w:rsidP="5566BE7F" w:rsidRDefault="2C705A4A" w14:paraId="307F2CE5" w14:textId="707CE7C8">
      <w:pPr>
        <w:pStyle w:val="Normal"/>
        <w:spacing w:after="0" w:afterAutospacing="off" w:line="240" w:lineRule="auto"/>
        <w:jc w:val="left"/>
      </w:pPr>
      <w:r w:rsidR="2C705A4A">
        <w:rPr/>
        <w:t xml:space="preserve">Emily Beard – Epilepsy Connections </w:t>
      </w:r>
    </w:p>
    <w:p w:rsidR="2C705A4A" w:rsidP="5566BE7F" w:rsidRDefault="2C705A4A" w14:paraId="15A98EDB" w14:textId="17F1D0DB">
      <w:pPr>
        <w:pStyle w:val="Normal"/>
        <w:spacing w:after="0" w:afterAutospacing="off" w:line="240" w:lineRule="auto"/>
        <w:jc w:val="left"/>
      </w:pPr>
      <w:r w:rsidR="2C705A4A">
        <w:rPr/>
        <w:t>Nancy Campbell – MSTC Lothian</w:t>
      </w:r>
    </w:p>
    <w:p w:rsidR="2C705A4A" w:rsidP="5566BE7F" w:rsidRDefault="2C705A4A" w14:paraId="101509BA" w14:textId="4113596C">
      <w:pPr>
        <w:pStyle w:val="Normal"/>
        <w:spacing w:after="0" w:afterAutospacing="off" w:line="240" w:lineRule="auto"/>
        <w:jc w:val="left"/>
      </w:pPr>
      <w:r w:rsidR="2C705A4A">
        <w:rPr/>
        <w:t>Penny Earle – Connecting Carers Highland</w:t>
      </w:r>
    </w:p>
    <w:p w:rsidR="2C705A4A" w:rsidP="5566BE7F" w:rsidRDefault="2C705A4A" w14:paraId="34F4C388" w14:textId="547CB796">
      <w:pPr>
        <w:pStyle w:val="Normal"/>
        <w:spacing w:after="0" w:afterAutospacing="off" w:line="240" w:lineRule="auto"/>
        <w:jc w:val="left"/>
      </w:pPr>
      <w:r w:rsidR="2C705A4A">
        <w:rPr/>
        <w:t>Tania Burge – MS Trust</w:t>
      </w:r>
    </w:p>
    <w:p w:rsidR="2C705A4A" w:rsidP="5566BE7F" w:rsidRDefault="2C705A4A" w14:paraId="06A81F5A" w14:textId="4C5D4F76">
      <w:pPr>
        <w:pStyle w:val="Normal"/>
        <w:spacing w:after="0" w:afterAutospacing="off" w:line="240" w:lineRule="auto"/>
        <w:jc w:val="left"/>
      </w:pPr>
      <w:r w:rsidR="2C705A4A">
        <w:rPr/>
        <w:t>Tanith Muller – Parkinson's UK</w:t>
      </w:r>
    </w:p>
    <w:p w:rsidR="2C705A4A" w:rsidP="5566BE7F" w:rsidRDefault="2C705A4A" w14:paraId="06132E58" w14:textId="063AECA3">
      <w:pPr>
        <w:pStyle w:val="Normal"/>
        <w:spacing w:after="0" w:afterAutospacing="off" w:line="240" w:lineRule="auto"/>
        <w:jc w:val="left"/>
      </w:pPr>
      <w:r w:rsidR="2C705A4A">
        <w:rPr/>
        <w:t xml:space="preserve">Steve </w:t>
      </w:r>
      <w:r w:rsidR="2C705A4A">
        <w:rPr/>
        <w:t>Portelly</w:t>
      </w:r>
      <w:r w:rsidR="2C705A4A">
        <w:rPr/>
        <w:t xml:space="preserve"> – FND Hope UK</w:t>
      </w:r>
    </w:p>
    <w:p w:rsidR="2C705A4A" w:rsidP="5566BE7F" w:rsidRDefault="2C705A4A" w14:paraId="51F9BAE2" w14:textId="75CD2164">
      <w:pPr>
        <w:pStyle w:val="Normal"/>
        <w:spacing w:after="0" w:afterAutospacing="off" w:line="240" w:lineRule="auto"/>
        <w:jc w:val="left"/>
      </w:pPr>
      <w:r w:rsidR="2C705A4A">
        <w:rPr/>
        <w:t>Katie Rigg – MSA Trust</w:t>
      </w:r>
    </w:p>
    <w:p w:rsidR="2C705A4A" w:rsidP="5566BE7F" w:rsidRDefault="2C705A4A" w14:paraId="3DCD889F" w14:textId="6F4E87BF">
      <w:pPr>
        <w:pStyle w:val="Normal"/>
        <w:spacing w:after="0" w:afterAutospacing="off" w:line="240" w:lineRule="auto"/>
        <w:jc w:val="left"/>
      </w:pPr>
      <w:r w:rsidR="2C705A4A">
        <w:rPr/>
        <w:t>Mary Troup – Orthostatic Tremor Society</w:t>
      </w:r>
    </w:p>
    <w:p w:rsidR="2C705A4A" w:rsidP="5566BE7F" w:rsidRDefault="2C705A4A" w14:paraId="30139B42" w14:textId="41B5BBD9">
      <w:pPr>
        <w:pStyle w:val="Normal"/>
        <w:spacing w:after="0" w:afterAutospacing="off" w:line="240" w:lineRule="auto"/>
        <w:jc w:val="left"/>
      </w:pPr>
      <w:r w:rsidR="2C705A4A">
        <w:rPr/>
        <w:t>Ewan Dale – ME Association</w:t>
      </w:r>
    </w:p>
    <w:p w:rsidR="2C705A4A" w:rsidP="5566BE7F" w:rsidRDefault="2C705A4A" w14:paraId="15622B2A" w14:textId="4C34881F">
      <w:pPr>
        <w:pStyle w:val="Normal"/>
        <w:spacing w:after="0" w:afterAutospacing="off" w:line="240" w:lineRule="auto"/>
        <w:jc w:val="left"/>
      </w:pPr>
      <w:r w:rsidR="2C705A4A">
        <w:rPr/>
        <w:t>Avril McLean – Action for ME</w:t>
      </w:r>
    </w:p>
    <w:p w:rsidR="0BE8CB10" w:rsidP="5566BE7F" w:rsidRDefault="0BE8CB10" w14:paraId="1B8977BF" w14:textId="32043968">
      <w:pPr>
        <w:pStyle w:val="Normal"/>
        <w:spacing w:after="0" w:afterAutospacing="off" w:line="240" w:lineRule="auto"/>
        <w:jc w:val="left"/>
      </w:pPr>
      <w:r w:rsidR="0BE8CB10">
        <w:rPr/>
        <w:t>Ross Cunningham – Epilepsy Scotland</w:t>
      </w:r>
    </w:p>
    <w:p w:rsidR="2C705A4A" w:rsidP="5566BE7F" w:rsidRDefault="2C705A4A" w14:paraId="4C75C9B4" w14:textId="04BCC1EF">
      <w:pPr>
        <w:pStyle w:val="Normal"/>
        <w:spacing w:after="0" w:afterAutospacing="off" w:line="240" w:lineRule="auto"/>
        <w:jc w:val="left"/>
      </w:pPr>
      <w:r w:rsidR="2C705A4A">
        <w:rPr/>
        <w:t xml:space="preserve">Alice Struthers – </w:t>
      </w:r>
      <w:r w:rsidR="2C705A4A">
        <w:rPr/>
        <w:t>NAoS</w:t>
      </w:r>
      <w:r w:rsidR="2C705A4A">
        <w:rPr/>
        <w:t xml:space="preserve"> </w:t>
      </w:r>
    </w:p>
    <w:p w:rsidR="2C705A4A" w:rsidP="5566BE7F" w:rsidRDefault="2C705A4A" w14:paraId="4ABC4A20" w14:textId="5A203FD7">
      <w:pPr>
        <w:pStyle w:val="Normal"/>
        <w:spacing w:after="0" w:afterAutospacing="off" w:line="240" w:lineRule="auto"/>
        <w:jc w:val="left"/>
      </w:pPr>
      <w:r w:rsidR="2C705A4A">
        <w:rPr/>
        <w:t>Lorna McGee – NAo</w:t>
      </w:r>
      <w:r w:rsidR="2D6C2B70">
        <w:rPr/>
        <w:t>S</w:t>
      </w:r>
    </w:p>
    <w:p w:rsidR="5566BE7F" w:rsidP="5566BE7F" w:rsidRDefault="5566BE7F" w14:paraId="4A493DA3" w14:textId="17C78730">
      <w:pPr>
        <w:pStyle w:val="Normal"/>
        <w:spacing w:after="0" w:afterAutospacing="off" w:line="240" w:lineRule="auto"/>
        <w:jc w:val="left"/>
      </w:pPr>
    </w:p>
    <w:p w:rsidR="2C705A4A" w:rsidP="5566BE7F" w:rsidRDefault="2C705A4A" w14:paraId="49F3F8D7" w14:textId="3F9B8491">
      <w:pPr>
        <w:pStyle w:val="Normal"/>
        <w:spacing w:after="0" w:afterAutospacing="off" w:line="240" w:lineRule="auto"/>
        <w:jc w:val="left"/>
      </w:pPr>
      <w:r w:rsidR="2C705A4A">
        <w:rPr/>
        <w:t>Guest Speakers:</w:t>
      </w:r>
    </w:p>
    <w:p w:rsidR="2C705A4A" w:rsidP="5566BE7F" w:rsidRDefault="2C705A4A" w14:paraId="5845811F" w14:textId="115F53A0">
      <w:pPr>
        <w:pStyle w:val="Normal"/>
        <w:spacing w:after="0" w:afterAutospacing="off" w:line="240" w:lineRule="auto"/>
        <w:jc w:val="left"/>
      </w:pPr>
      <w:r w:rsidR="2C705A4A">
        <w:rPr/>
        <w:t>Alex Bruce – Health, Social Care and Sports Committee Senior Clerk</w:t>
      </w:r>
    </w:p>
    <w:p w:rsidR="2C705A4A" w:rsidP="5566BE7F" w:rsidRDefault="2C705A4A" w14:paraId="01D8A7B6" w14:textId="1A5FF995">
      <w:pPr>
        <w:pStyle w:val="Normal"/>
        <w:spacing w:after="0" w:afterAutospacing="off" w:line="240" w:lineRule="auto"/>
        <w:jc w:val="left"/>
      </w:pPr>
      <w:r w:rsidR="2C705A4A">
        <w:rPr/>
        <w:t>Scott MacKay – Health, Social Care and Sports Committee Clerk</w:t>
      </w:r>
    </w:p>
    <w:p w:rsidR="5566BE7F" w:rsidP="5566BE7F" w:rsidRDefault="5566BE7F" w14:paraId="55665228" w14:textId="25981A85">
      <w:pPr>
        <w:pStyle w:val="Normal"/>
        <w:spacing w:after="0" w:afterAutospacing="off" w:line="240" w:lineRule="auto"/>
        <w:jc w:val="left"/>
      </w:pPr>
    </w:p>
    <w:p w:rsidR="6140928C" w:rsidP="5566BE7F" w:rsidRDefault="6140928C" w14:paraId="5C803878" w14:textId="0B48A7D9">
      <w:pPr>
        <w:pStyle w:val="Normal"/>
        <w:spacing w:after="0" w:afterAutospacing="off" w:line="240" w:lineRule="auto"/>
        <w:jc w:val="left"/>
      </w:pPr>
      <w:r w:rsidR="6140928C">
        <w:rPr/>
        <w:t>Apologies:</w:t>
      </w:r>
    </w:p>
    <w:p w:rsidR="6140928C" w:rsidP="5566BE7F" w:rsidRDefault="6140928C" w14:paraId="25BC8A94" w14:textId="4CACBF41">
      <w:pPr>
        <w:pStyle w:val="Normal"/>
        <w:spacing w:after="0" w:afterAutospacing="off" w:line="240" w:lineRule="auto"/>
        <w:jc w:val="left"/>
      </w:pPr>
      <w:r w:rsidR="6140928C">
        <w:rPr/>
        <w:t>Dawn Golder – FND Hope UK</w:t>
      </w:r>
    </w:p>
    <w:p w:rsidR="367FCF42" w:rsidP="5566BE7F" w:rsidRDefault="367FCF42" w14:paraId="106C1804" w14:textId="303F9AF2">
      <w:pPr>
        <w:pStyle w:val="Normal"/>
        <w:spacing w:after="0" w:afterAutospacing="off" w:line="240" w:lineRule="auto"/>
        <w:jc w:val="left"/>
      </w:pPr>
      <w:r w:rsidR="367FCF42">
        <w:rPr/>
        <w:t>Pamela Binny – ME Action</w:t>
      </w:r>
    </w:p>
    <w:p w:rsidR="367FCF42" w:rsidP="5566BE7F" w:rsidRDefault="367FCF42" w14:paraId="7F02F51F" w14:textId="7A83F042">
      <w:pPr>
        <w:pStyle w:val="Normal"/>
        <w:spacing w:after="0" w:afterAutospacing="off" w:line="240" w:lineRule="auto"/>
        <w:jc w:val="left"/>
      </w:pPr>
      <w:r w:rsidR="367FCF42">
        <w:rPr/>
        <w:t>Iain McWhirter – MS Revive Support</w:t>
      </w:r>
    </w:p>
    <w:p w:rsidR="20A6B27B" w:rsidP="5566BE7F" w:rsidRDefault="20A6B27B" w14:paraId="5E050AC0" w14:textId="05DC410E">
      <w:pPr>
        <w:pStyle w:val="Normal"/>
        <w:spacing w:after="0" w:afterAutospacing="off" w:line="240" w:lineRule="auto"/>
        <w:jc w:val="left"/>
      </w:pPr>
      <w:r w:rsidR="20A6B27B">
        <w:rPr/>
        <w:t>Dr Ron Culley</w:t>
      </w:r>
      <w:r w:rsidR="73638AD6">
        <w:rPr/>
        <w:t xml:space="preserve"> – </w:t>
      </w:r>
      <w:r w:rsidR="20A6B27B">
        <w:rPr/>
        <w:t>Quarriers</w:t>
      </w:r>
    </w:p>
    <w:p w:rsidR="73638AD6" w:rsidP="5566BE7F" w:rsidRDefault="73638AD6" w14:paraId="5E343C68" w14:textId="296A9D75">
      <w:pPr>
        <w:pStyle w:val="Normal"/>
        <w:spacing w:after="0" w:afterAutospacing="off" w:line="240" w:lineRule="auto"/>
        <w:jc w:val="left"/>
      </w:pPr>
      <w:r w:rsidR="73638AD6">
        <w:rPr/>
        <w:t>Morna Simpkins</w:t>
      </w:r>
      <w:r w:rsidR="6FEF0C67">
        <w:rPr/>
        <w:t xml:space="preserve"> – MS Society</w:t>
      </w:r>
    </w:p>
    <w:p w:rsidR="73638AD6" w:rsidP="5566BE7F" w:rsidRDefault="73638AD6" w14:paraId="5B4322FD" w14:textId="12C1892D">
      <w:pPr>
        <w:pStyle w:val="Normal"/>
        <w:spacing w:after="0" w:afterAutospacing="off" w:line="240" w:lineRule="auto"/>
        <w:jc w:val="left"/>
      </w:pPr>
      <w:r w:rsidR="73638AD6">
        <w:rPr/>
        <w:t>Vicki Atherton</w:t>
      </w:r>
      <w:r w:rsidR="4A19F6EA">
        <w:rPr/>
        <w:t xml:space="preserve"> – MyAware</w:t>
      </w:r>
    </w:p>
    <w:p w:rsidR="73638AD6" w:rsidP="5566BE7F" w:rsidRDefault="73638AD6" w14:paraId="251065F9" w14:textId="5C815919">
      <w:pPr>
        <w:pStyle w:val="Normal"/>
        <w:spacing w:after="0" w:afterAutospacing="off" w:line="240" w:lineRule="auto"/>
        <w:jc w:val="left"/>
      </w:pPr>
      <w:r w:rsidR="73638AD6">
        <w:rPr/>
        <w:t>Claire Winchester</w:t>
      </w:r>
    </w:p>
    <w:p w:rsidR="73638AD6" w:rsidP="5566BE7F" w:rsidRDefault="73638AD6" w14:paraId="56F8105C" w14:textId="7941BBEC">
      <w:pPr>
        <w:pStyle w:val="Normal"/>
        <w:spacing w:after="0" w:afterAutospacing="off" w:line="240" w:lineRule="auto"/>
        <w:jc w:val="left"/>
      </w:pPr>
      <w:r w:rsidR="73638AD6">
        <w:rPr/>
        <w:t>Colin Robertson</w:t>
      </w:r>
      <w:r w:rsidR="52C867C0">
        <w:rPr/>
        <w:t xml:space="preserve"> - Headway</w:t>
      </w:r>
    </w:p>
    <w:p w:rsidR="73638AD6" w:rsidP="5566BE7F" w:rsidRDefault="73638AD6" w14:paraId="1B636EC9" w14:textId="01BDF2AD">
      <w:pPr>
        <w:pStyle w:val="Normal"/>
        <w:spacing w:after="0" w:afterAutospacing="off" w:line="240" w:lineRule="auto"/>
        <w:jc w:val="left"/>
      </w:pPr>
      <w:r w:rsidR="73638AD6">
        <w:rPr/>
        <w:t>Jacqueline Munro</w:t>
      </w:r>
    </w:p>
    <w:p w:rsidR="5566BE7F" w:rsidP="5566BE7F" w:rsidRDefault="5566BE7F" w14:paraId="7E334D45" w14:textId="2193F87B">
      <w:pPr>
        <w:pStyle w:val="Normal"/>
        <w:spacing w:after="0" w:afterAutospacing="off" w:line="240" w:lineRule="auto"/>
        <w:jc w:val="left"/>
      </w:pPr>
    </w:p>
    <w:tbl>
      <w:tblPr>
        <w:tblStyle w:val="TableGrid"/>
        <w:tblW w:w="9016" w:type="dxa"/>
        <w:tblLook w:val="04A0" w:firstRow="1" w:lastRow="0" w:firstColumn="1" w:lastColumn="0" w:noHBand="0" w:noVBand="1"/>
      </w:tblPr>
      <w:tblGrid>
        <w:gridCol w:w="704"/>
        <w:gridCol w:w="8312"/>
      </w:tblGrid>
      <w:tr w:rsidR="007E1FD7" w:rsidTr="284F0000" w14:paraId="25BA4F30" w14:textId="77777777">
        <w:trPr>
          <w:trHeight w:val="300"/>
        </w:trPr>
        <w:tc>
          <w:tcPr>
            <w:tcW w:w="704" w:type="dxa"/>
            <w:tcMar/>
          </w:tcPr>
          <w:p w:rsidR="007E1FD7" w:rsidP="007E1FD7" w:rsidRDefault="007E1FD7" w14:paraId="10869F74" w14:textId="4F86398E">
            <w:r>
              <w:t>1</w:t>
            </w:r>
          </w:p>
        </w:tc>
        <w:tc>
          <w:tcPr>
            <w:tcW w:w="8312" w:type="dxa"/>
            <w:tcMar/>
          </w:tcPr>
          <w:p w:rsidR="007E1FD7" w:rsidP="007E1FD7" w:rsidRDefault="007E1FD7" w14:paraId="429CBFA4" w14:textId="6DDD61D2">
            <w:r w:rsidR="3E7CDEE9">
              <w:rPr/>
              <w:t>NAoS</w:t>
            </w:r>
            <w:r w:rsidR="3E7CDEE9">
              <w:rPr/>
              <w:t xml:space="preserve"> </w:t>
            </w:r>
            <w:r w:rsidR="3AB4EF35">
              <w:rPr/>
              <w:t>Chair</w:t>
            </w:r>
            <w:r w:rsidR="5175821E">
              <w:rPr/>
              <w:t>, Tanith Muller</w:t>
            </w:r>
            <w:r w:rsidR="3AB4EF35">
              <w:rPr/>
              <w:t xml:space="preserve"> </w:t>
            </w:r>
            <w:r w:rsidR="3AB4EF35">
              <w:rPr/>
              <w:t>welcome</w:t>
            </w:r>
            <w:r w:rsidR="4192E294">
              <w:rPr/>
              <w:t xml:space="preserve">s all to the July Members Meeting including some </w:t>
            </w:r>
            <w:r w:rsidR="4192E294">
              <w:rPr/>
              <w:t>new faces</w:t>
            </w:r>
            <w:r w:rsidR="4192E294">
              <w:rPr/>
              <w:t xml:space="preserve"> who have recently joined the alliance</w:t>
            </w:r>
            <w:r w:rsidR="26B5E9A9">
              <w:rPr/>
              <w:t xml:space="preserve"> and new members o</w:t>
            </w:r>
            <w:r w:rsidR="776AFBAA">
              <w:rPr/>
              <w:t>f</w:t>
            </w:r>
            <w:r w:rsidR="26B5E9A9">
              <w:rPr/>
              <w:t xml:space="preserve"> staff within organisations within our membership.</w:t>
            </w:r>
          </w:p>
          <w:p w:rsidR="007E1FD7" w:rsidP="00191217" w:rsidRDefault="007E1FD7" w14:paraId="179FD5D9" w14:textId="3D993E05">
            <w:pPr>
              <w:pStyle w:val="Normal"/>
            </w:pPr>
            <w:r w:rsidR="4B4AFF52">
              <w:rPr/>
              <w:t xml:space="preserve">A full list of our current membership within </w:t>
            </w:r>
            <w:r w:rsidR="4B4AFF52">
              <w:rPr/>
              <w:t>NAoS</w:t>
            </w:r>
            <w:r w:rsidR="4B4AFF52">
              <w:rPr/>
              <w:t xml:space="preserve"> can be found </w:t>
            </w:r>
            <w:hyperlink r:id="Rfd19c1a733f048a3">
              <w:r w:rsidRPr="284F0000" w:rsidR="4B4AFF52">
                <w:rPr>
                  <w:rStyle w:val="Hyperlink"/>
                </w:rPr>
                <w:t>here.</w:t>
              </w:r>
            </w:hyperlink>
          </w:p>
        </w:tc>
      </w:tr>
      <w:tr w:rsidR="007E1FD7" w:rsidTr="284F0000" w14:paraId="021E9A2A" w14:textId="77777777">
        <w:trPr>
          <w:trHeight w:val="300"/>
        </w:trPr>
        <w:tc>
          <w:tcPr>
            <w:tcW w:w="704" w:type="dxa"/>
            <w:tcMar/>
          </w:tcPr>
          <w:p w:rsidR="007E1FD7" w:rsidP="007E1FD7" w:rsidRDefault="007E1FD7" w14:paraId="777C9909" w14:textId="772CB819">
            <w:r>
              <w:t>2</w:t>
            </w:r>
          </w:p>
        </w:tc>
        <w:tc>
          <w:tcPr>
            <w:tcW w:w="8312" w:type="dxa"/>
            <w:tcMar/>
          </w:tcPr>
          <w:p w:rsidR="007E1FD7" w:rsidP="393523CE" w:rsidRDefault="007E1FD7" w14:paraId="3AB224BE" w14:textId="17D98AA7">
            <w:pPr>
              <w:pStyle w:val="Normal"/>
              <w:bidi w:val="0"/>
              <w:spacing w:before="0" w:beforeAutospacing="off" w:after="0" w:afterAutospacing="off" w:line="259" w:lineRule="auto"/>
              <w:ind w:left="0" w:right="0"/>
              <w:jc w:val="left"/>
            </w:pPr>
            <w:hyperlink r:id="R395c0059132e4b51">
              <w:r w:rsidRPr="00191217" w:rsidR="7CA7BC49">
                <w:rPr>
                  <w:rStyle w:val="Hyperlink"/>
                </w:rPr>
                <w:t>Health, Social Care and Sports Committee seeking views on remote and rural healthcare</w:t>
              </w:r>
            </w:hyperlink>
            <w:r w:rsidR="7CA7BC49">
              <w:rPr/>
              <w:t>, with Alex Bruce</w:t>
            </w:r>
            <w:r w:rsidR="44AD4173">
              <w:rPr/>
              <w:t xml:space="preserve"> – Senior Clerk </w:t>
            </w:r>
            <w:r w:rsidR="7CA7BC49">
              <w:rPr/>
              <w:t>and Scott MacKay</w:t>
            </w:r>
            <w:r w:rsidR="172DA609">
              <w:rPr/>
              <w:t xml:space="preserve"> – Assistant Clerk</w:t>
            </w:r>
          </w:p>
          <w:p w:rsidR="007E1FD7" w:rsidP="393523CE" w:rsidRDefault="007E1FD7" w14:paraId="4AF60C28" w14:textId="3B3810E2">
            <w:pPr>
              <w:pStyle w:val="Normal"/>
              <w:bidi w:val="0"/>
              <w:spacing w:before="0" w:beforeAutospacing="off" w:after="0" w:afterAutospacing="off" w:line="259" w:lineRule="auto"/>
              <w:ind w:left="0" w:right="0"/>
              <w:jc w:val="left"/>
            </w:pPr>
          </w:p>
          <w:p w:rsidR="007E1FD7" w:rsidP="393523CE" w:rsidRDefault="007E1FD7" w14:paraId="0937F818" w14:textId="626368C7">
            <w:pPr>
              <w:pStyle w:val="Normal"/>
              <w:bidi w:val="0"/>
              <w:spacing w:before="0" w:beforeAutospacing="off" w:after="0" w:afterAutospacing="off" w:line="259" w:lineRule="auto"/>
              <w:ind w:left="0" w:right="0"/>
              <w:jc w:val="left"/>
            </w:pPr>
            <w:r w:rsidR="735894F1">
              <w:rPr/>
              <w:t xml:space="preserve">Presentation shared during this section of the meeting can be viewed </w:t>
            </w:r>
            <w:hyperlink r:id="R5326d9a4433e4897">
              <w:r w:rsidRPr="284F0000" w:rsidR="735894F1">
                <w:rPr>
                  <w:rStyle w:val="Hyperlink"/>
                </w:rPr>
                <w:t>here</w:t>
              </w:r>
              <w:r w:rsidRPr="284F0000" w:rsidR="735894F1">
                <w:rPr>
                  <w:rStyle w:val="Hyperlink"/>
                </w:rPr>
                <w:t>.</w:t>
              </w:r>
            </w:hyperlink>
            <w:r w:rsidR="735894F1">
              <w:rPr/>
              <w:t xml:space="preserve"> </w:t>
            </w:r>
          </w:p>
          <w:p w:rsidR="007E1FD7" w:rsidP="393523CE" w:rsidRDefault="007E1FD7" w14:paraId="03FDDF82" w14:textId="6FF9E9EE">
            <w:pPr>
              <w:pStyle w:val="Normal"/>
              <w:bidi w:val="0"/>
              <w:spacing w:before="0" w:beforeAutospacing="off" w:after="0" w:afterAutospacing="off" w:line="259" w:lineRule="auto"/>
              <w:ind w:left="0" w:right="0"/>
              <w:jc w:val="left"/>
            </w:pPr>
          </w:p>
          <w:p w:rsidR="007E1FD7" w:rsidP="393523CE" w:rsidRDefault="007E1FD7" w14:paraId="79E7DE3F" w14:textId="2EBF8D4B">
            <w:pPr>
              <w:pStyle w:val="Normal"/>
              <w:bidi w:val="0"/>
              <w:spacing w:before="0" w:beforeAutospacing="off" w:after="0" w:afterAutospacing="off" w:line="259" w:lineRule="auto"/>
              <w:ind w:left="0" w:right="0"/>
              <w:jc w:val="left"/>
            </w:pPr>
            <w:r w:rsidR="3711FED8">
              <w:rPr/>
              <w:t xml:space="preserve">Since Alex </w:t>
            </w:r>
            <w:r w:rsidR="15593F63">
              <w:rPr/>
              <w:t xml:space="preserve">Bruce </w:t>
            </w:r>
            <w:r w:rsidR="3711FED8">
              <w:rPr/>
              <w:t>last visited</w:t>
            </w:r>
            <w:r w:rsidR="7764E79D">
              <w:rPr/>
              <w:t xml:space="preserve"> </w:t>
            </w:r>
            <w:r w:rsidR="7764E79D">
              <w:rPr/>
              <w:t>NAoS</w:t>
            </w:r>
            <w:r w:rsidR="7764E79D">
              <w:rPr/>
              <w:t xml:space="preserve"> </w:t>
            </w:r>
            <w:r w:rsidR="3DB77158">
              <w:rPr/>
              <w:t xml:space="preserve">at the </w:t>
            </w:r>
            <w:r w:rsidR="7764E79D">
              <w:rPr/>
              <w:t>November 2022</w:t>
            </w:r>
            <w:r w:rsidR="517F4915">
              <w:rPr/>
              <w:t xml:space="preserve"> </w:t>
            </w:r>
            <w:r w:rsidR="07864CC7">
              <w:rPr/>
              <w:t xml:space="preserve">Members Meeting </w:t>
            </w:r>
            <w:r w:rsidR="517F4915">
              <w:rPr/>
              <w:t>to discuss the</w:t>
            </w:r>
            <w:r w:rsidR="529667CF">
              <w:rPr/>
              <w:t xml:space="preserve"> role of the clerks within the</w:t>
            </w:r>
            <w:r w:rsidR="517F4915">
              <w:rPr/>
              <w:t xml:space="preserve"> National Care Service</w:t>
            </w:r>
            <w:r w:rsidR="010A0D19">
              <w:rPr/>
              <w:t xml:space="preserve"> bill</w:t>
            </w:r>
            <w:r w:rsidR="3711FED8">
              <w:rPr/>
              <w:t>, there has been some changes to the membership of the</w:t>
            </w:r>
            <w:r w:rsidR="40F20194">
              <w:rPr/>
              <w:t xml:space="preserve"> Health, Social Care and Sports C</w:t>
            </w:r>
            <w:r w:rsidR="3711FED8">
              <w:rPr/>
              <w:t>ommittee. List of the current members of the Health, Social Care and Sports Committee can</w:t>
            </w:r>
            <w:r w:rsidR="35D58475">
              <w:rPr/>
              <w:t xml:space="preserve"> be found </w:t>
            </w:r>
            <w:hyperlink r:id="Rc8f1c78d4be6414f">
              <w:r w:rsidRPr="284F0000" w:rsidR="35D58475">
                <w:rPr>
                  <w:rStyle w:val="Hyperlink"/>
                </w:rPr>
                <w:t>here</w:t>
              </w:r>
            </w:hyperlink>
            <w:r w:rsidR="35D58475">
              <w:rPr/>
              <w:t xml:space="preserve">. </w:t>
            </w:r>
          </w:p>
          <w:p w:rsidR="007E1FD7" w:rsidP="393523CE" w:rsidRDefault="007E1FD7" w14:paraId="30F45E9D" w14:textId="3F306D04">
            <w:pPr>
              <w:pStyle w:val="Normal"/>
              <w:bidi w:val="0"/>
              <w:spacing w:before="0" w:beforeAutospacing="off" w:after="0" w:afterAutospacing="off" w:line="259" w:lineRule="auto"/>
              <w:ind w:left="0" w:right="0"/>
              <w:jc w:val="left"/>
            </w:pPr>
          </w:p>
          <w:p w:rsidR="007E1FD7" w:rsidP="393523CE" w:rsidRDefault="007E1FD7" w14:paraId="684AFCDD" w14:textId="058AAFBF">
            <w:pPr>
              <w:pStyle w:val="Normal"/>
              <w:bidi w:val="0"/>
              <w:spacing w:before="0" w:beforeAutospacing="off" w:after="0" w:afterAutospacing="off" w:line="259" w:lineRule="auto"/>
              <w:ind w:left="0" w:right="0"/>
              <w:jc w:val="left"/>
            </w:pPr>
            <w:r w:rsidR="735894F1">
              <w:rPr/>
              <w:t>Plans for th</w:t>
            </w:r>
            <w:r w:rsidR="694AD4DB">
              <w:rPr/>
              <w:t xml:space="preserve">is inquiry </w:t>
            </w:r>
            <w:r w:rsidR="73E88C10">
              <w:rPr/>
              <w:t xml:space="preserve">into how people can access healthcare in remote and rural communities </w:t>
            </w:r>
            <w:r w:rsidR="694AD4DB">
              <w:rPr/>
              <w:t xml:space="preserve">came about due to four petitions which </w:t>
            </w:r>
            <w:r w:rsidR="2CB43B78">
              <w:rPr/>
              <w:t xml:space="preserve">were presented to </w:t>
            </w:r>
            <w:r w:rsidR="694AD4DB">
              <w:rPr/>
              <w:t>the committee at the start of the year</w:t>
            </w:r>
            <w:r w:rsidR="5DC821C6">
              <w:rPr/>
              <w:t xml:space="preserve"> (2023)</w:t>
            </w:r>
            <w:r w:rsidR="694AD4DB">
              <w:rPr/>
              <w:t xml:space="preserve">. </w:t>
            </w:r>
            <w:r w:rsidR="4FD3883C">
              <w:rPr/>
              <w:t xml:space="preserve">These petitions </w:t>
            </w:r>
            <w:r w:rsidR="4FD3883C">
              <w:rPr/>
              <w:t>m</w:t>
            </w:r>
            <w:r w:rsidR="694AD4DB">
              <w:rPr/>
              <w:t>ainly focused</w:t>
            </w:r>
            <w:r w:rsidR="694AD4DB">
              <w:rPr/>
              <w:t xml:space="preserve"> on Highland and Moray communities</w:t>
            </w:r>
            <w:r w:rsidR="1F4DE919">
              <w:rPr/>
              <w:t xml:space="preserve"> and their access to services especially those living in the remotest parts of these regions. </w:t>
            </w:r>
          </w:p>
          <w:p w:rsidR="007E1FD7" w:rsidP="393523CE" w:rsidRDefault="007E1FD7" w14:paraId="5D51B38D" w14:textId="46E6C59A">
            <w:pPr>
              <w:pStyle w:val="Normal"/>
              <w:bidi w:val="0"/>
              <w:spacing w:before="0" w:beforeAutospacing="off" w:after="0" w:afterAutospacing="off" w:line="259" w:lineRule="auto"/>
              <w:ind w:left="0" w:right="0"/>
              <w:jc w:val="left"/>
            </w:pPr>
            <w:r w:rsidR="1F4DE919">
              <w:rPr/>
              <w:t>Once reviewed, t</w:t>
            </w:r>
            <w:r w:rsidR="694AD4DB">
              <w:rPr/>
              <w:t>hree of the petitions were closed on the basis that an inquiry would be held in investigate healthcare provision within rural and remote areas</w:t>
            </w:r>
            <w:r w:rsidR="0AE95658">
              <w:rPr/>
              <w:t xml:space="preserve"> and therefore </w:t>
            </w:r>
            <w:r w:rsidR="0AE95658">
              <w:rPr/>
              <w:t>provide</w:t>
            </w:r>
            <w:r w:rsidR="0AE95658">
              <w:rPr/>
              <w:t xml:space="preserve"> a more comprehensive answer to all the petitio</w:t>
            </w:r>
            <w:r w:rsidR="40EE714C">
              <w:rPr/>
              <w:t xml:space="preserve">ns. </w:t>
            </w:r>
          </w:p>
          <w:p w:rsidR="007E1FD7" w:rsidP="393523CE" w:rsidRDefault="007E1FD7" w14:paraId="2DE3D4C1" w14:textId="59360A0B">
            <w:pPr>
              <w:pStyle w:val="Normal"/>
              <w:bidi w:val="0"/>
              <w:spacing w:before="0" w:beforeAutospacing="off" w:after="0" w:afterAutospacing="off" w:line="259" w:lineRule="auto"/>
              <w:ind w:left="0" w:right="0"/>
              <w:jc w:val="left"/>
            </w:pPr>
          </w:p>
          <w:p w:rsidR="007E1FD7" w:rsidP="393523CE" w:rsidRDefault="007E1FD7" w14:paraId="088FFD9F" w14:textId="0BF5A23F">
            <w:pPr>
              <w:pStyle w:val="Normal"/>
              <w:bidi w:val="0"/>
              <w:spacing w:before="0" w:beforeAutospacing="off" w:after="0" w:afterAutospacing="off" w:line="259" w:lineRule="auto"/>
              <w:ind w:left="0" w:right="0"/>
              <w:jc w:val="left"/>
            </w:pPr>
            <w:r w:rsidR="40EE714C">
              <w:rPr/>
              <w:t>The plan is that the c</w:t>
            </w:r>
            <w:r w:rsidR="78294ADD">
              <w:rPr/>
              <w:t>ommittee</w:t>
            </w:r>
            <w:r w:rsidR="735894F1">
              <w:rPr/>
              <w:t xml:space="preserve"> </w:t>
            </w:r>
            <w:r w:rsidR="498E3B89">
              <w:rPr/>
              <w:t xml:space="preserve">will </w:t>
            </w:r>
            <w:r w:rsidR="78294ADD">
              <w:rPr/>
              <w:t xml:space="preserve">approach this inquiry in two </w:t>
            </w:r>
            <w:r w:rsidR="78294ADD">
              <w:rPr/>
              <w:t>stages,</w:t>
            </w:r>
            <w:r w:rsidR="78294ADD">
              <w:rPr/>
              <w:t xml:space="preserve"> </w:t>
            </w:r>
            <w:r w:rsidR="0ADD5CBB">
              <w:rPr/>
              <w:t>they are currently in the first stage. Th</w:t>
            </w:r>
            <w:r w:rsidR="78294ADD">
              <w:rPr/>
              <w:t xml:space="preserve">is </w:t>
            </w:r>
            <w:r w:rsidR="78294ADD">
              <w:rPr/>
              <w:t>initial</w:t>
            </w:r>
            <w:r w:rsidR="78294ADD">
              <w:rPr/>
              <w:t xml:space="preserve"> stage </w:t>
            </w:r>
            <w:r w:rsidR="184205AB">
              <w:rPr/>
              <w:t xml:space="preserve">will consider the </w:t>
            </w:r>
            <w:r w:rsidR="78294ADD">
              <w:rPr/>
              <w:t xml:space="preserve">key themes </w:t>
            </w:r>
            <w:r w:rsidR="254C16DD">
              <w:rPr/>
              <w:t>and b</w:t>
            </w:r>
            <w:r w:rsidR="78294ADD">
              <w:rPr/>
              <w:t xml:space="preserve">arriers into healthcare </w:t>
            </w:r>
            <w:r w:rsidR="01CC8A57">
              <w:rPr/>
              <w:t>that are experience</w:t>
            </w:r>
            <w:r w:rsidR="6545F8D9">
              <w:rPr/>
              <w:t>d</w:t>
            </w:r>
            <w:r w:rsidR="01CC8A57">
              <w:rPr/>
              <w:t xml:space="preserve"> </w:t>
            </w:r>
            <w:r w:rsidR="78294ADD">
              <w:rPr/>
              <w:t xml:space="preserve">within more remote parts of </w:t>
            </w:r>
            <w:r w:rsidR="019B81CC">
              <w:rPr/>
              <w:t>Scotland</w:t>
            </w:r>
            <w:r w:rsidR="78294ADD">
              <w:rPr/>
              <w:t xml:space="preserve">. </w:t>
            </w:r>
          </w:p>
          <w:p w:rsidR="007E1FD7" w:rsidP="393523CE" w:rsidRDefault="007E1FD7" w14:paraId="42A784E7" w14:textId="3651AA47">
            <w:pPr>
              <w:pStyle w:val="Normal"/>
              <w:bidi w:val="0"/>
              <w:spacing w:before="0" w:beforeAutospacing="off" w:after="0" w:afterAutospacing="off" w:line="259" w:lineRule="auto"/>
              <w:ind w:left="0" w:right="0"/>
              <w:jc w:val="left"/>
            </w:pPr>
            <w:r w:rsidR="78294ADD">
              <w:rPr/>
              <w:t>Later this year, plans to launch a call for more specific information based upon the key issues</w:t>
            </w:r>
            <w:r w:rsidR="7BEA2614">
              <w:rPr/>
              <w:t xml:space="preserve"> which are identified</w:t>
            </w:r>
            <w:r w:rsidR="44986B72">
              <w:rPr/>
              <w:t xml:space="preserve"> within the first stage</w:t>
            </w:r>
            <w:r w:rsidR="7BEA2614">
              <w:rPr/>
              <w:t xml:space="preserve">. </w:t>
            </w:r>
            <w:r w:rsidR="78294ADD">
              <w:rPr/>
              <w:t xml:space="preserve"> </w:t>
            </w:r>
          </w:p>
          <w:p w:rsidR="007E1FD7" w:rsidP="393523CE" w:rsidRDefault="007E1FD7" w14:paraId="2D1CF5FB" w14:textId="2593AC7C">
            <w:pPr>
              <w:pStyle w:val="Normal"/>
              <w:bidi w:val="0"/>
              <w:spacing w:before="0" w:beforeAutospacing="off" w:after="0" w:afterAutospacing="off" w:line="259" w:lineRule="auto"/>
              <w:ind w:left="0" w:right="0"/>
              <w:jc w:val="left"/>
            </w:pPr>
          </w:p>
          <w:p w:rsidR="007E1FD7" w:rsidP="393523CE" w:rsidRDefault="007E1FD7" w14:paraId="33CD3D20" w14:textId="02E97BB7">
            <w:pPr>
              <w:pStyle w:val="Normal"/>
              <w:bidi w:val="0"/>
              <w:spacing w:before="0" w:beforeAutospacing="off" w:after="0" w:afterAutospacing="off" w:line="259" w:lineRule="auto"/>
              <w:ind w:left="0" w:right="0"/>
              <w:jc w:val="left"/>
            </w:pPr>
            <w:r w:rsidR="64E741A7">
              <w:rPr/>
              <w:t>The first stage opened in June and closes on the</w:t>
            </w:r>
            <w:r w:rsidR="64E741A7">
              <w:rPr/>
              <w:t xml:space="preserve"> </w:t>
            </w:r>
            <w:r w:rsidRPr="284F0000" w:rsidR="64E741A7">
              <w:rPr>
                <w:b w:val="1"/>
                <w:bCs w:val="1"/>
              </w:rPr>
              <w:t>11</w:t>
            </w:r>
            <w:r w:rsidRPr="284F0000" w:rsidR="64E741A7">
              <w:rPr>
                <w:b w:val="1"/>
                <w:bCs w:val="1"/>
                <w:vertAlign w:val="superscript"/>
              </w:rPr>
              <w:t>th</w:t>
            </w:r>
            <w:r w:rsidRPr="284F0000" w:rsidR="64E741A7">
              <w:rPr>
                <w:b w:val="1"/>
                <w:bCs w:val="1"/>
              </w:rPr>
              <w:t xml:space="preserve"> August 2023</w:t>
            </w:r>
            <w:r w:rsidRPr="284F0000" w:rsidR="293190F8">
              <w:rPr>
                <w:b w:val="1"/>
                <w:bCs w:val="1"/>
              </w:rPr>
              <w:t>.</w:t>
            </w:r>
          </w:p>
          <w:p w:rsidR="007E1FD7" w:rsidP="393523CE" w:rsidRDefault="007E1FD7" w14:paraId="2DC42281" w14:textId="46A620A6">
            <w:pPr>
              <w:pStyle w:val="Normal"/>
              <w:bidi w:val="0"/>
              <w:spacing w:before="0" w:beforeAutospacing="off" w:after="0" w:afterAutospacing="off" w:line="259" w:lineRule="auto"/>
              <w:ind w:left="0" w:right="0"/>
              <w:jc w:val="left"/>
            </w:pPr>
          </w:p>
          <w:p w:rsidR="007E1FD7" w:rsidP="393523CE" w:rsidRDefault="007E1FD7" w14:paraId="57B88573" w14:textId="5BBE7307">
            <w:pPr>
              <w:pStyle w:val="Normal"/>
              <w:bidi w:val="0"/>
              <w:spacing w:before="0" w:beforeAutospacing="off" w:after="0" w:afterAutospacing="off" w:line="259" w:lineRule="auto"/>
              <w:ind w:left="0" w:right="0"/>
              <w:jc w:val="left"/>
            </w:pPr>
            <w:r w:rsidR="441E62C3">
              <w:rPr/>
              <w:t>Information is being collected via a p</w:t>
            </w:r>
            <w:r w:rsidR="78294ADD">
              <w:rPr/>
              <w:t>latform which is being used is known as ‘Your Priorities</w:t>
            </w:r>
            <w:r w:rsidR="78294ADD">
              <w:rPr/>
              <w:t>’.</w:t>
            </w:r>
            <w:r w:rsidR="78294ADD">
              <w:rPr/>
              <w:t xml:space="preserve"> </w:t>
            </w:r>
            <w:r w:rsidR="6444C4F3">
              <w:rPr/>
              <w:t xml:space="preserve">This digital </w:t>
            </w:r>
            <w:r w:rsidR="0E851764">
              <w:rPr/>
              <w:t>consultation</w:t>
            </w:r>
            <w:r w:rsidR="6444C4F3">
              <w:rPr/>
              <w:t xml:space="preserve"> tool allows individuals to add </w:t>
            </w:r>
            <w:r w:rsidR="78294ADD">
              <w:rPr/>
              <w:t>themes</w:t>
            </w:r>
            <w:r w:rsidR="6AAB5B57">
              <w:rPr/>
              <w:t xml:space="preserve"> or specific issues </w:t>
            </w:r>
            <w:r w:rsidR="56EE61AD">
              <w:rPr/>
              <w:t>and</w:t>
            </w:r>
            <w:r w:rsidR="6AAB5B57">
              <w:rPr/>
              <w:t xml:space="preserve"> </w:t>
            </w:r>
            <w:r w:rsidR="0AEFD747">
              <w:rPr/>
              <w:t>also</w:t>
            </w:r>
            <w:r w:rsidR="0AEFD747">
              <w:rPr/>
              <w:t xml:space="preserve"> see what other issues have been raised by others. You can </w:t>
            </w:r>
            <w:r w:rsidR="6AAB5B57">
              <w:rPr/>
              <w:t>support and</w:t>
            </w:r>
            <w:r w:rsidR="3EB30A2C">
              <w:rPr/>
              <w:t>/or</w:t>
            </w:r>
            <w:r w:rsidR="6AAB5B57">
              <w:rPr/>
              <w:t xml:space="preserve"> add comment</w:t>
            </w:r>
            <w:r w:rsidR="0F2CB07B">
              <w:rPr/>
              <w:t>s</w:t>
            </w:r>
            <w:r w:rsidR="6AAB5B57">
              <w:rPr/>
              <w:t xml:space="preserve"> to those which others have already registered into the platform</w:t>
            </w:r>
            <w:r w:rsidR="64F9BC3F">
              <w:rPr/>
              <w:t xml:space="preserve">, which in turn raises the ‘profile’ of a particular issue. </w:t>
            </w:r>
            <w:r w:rsidR="4FA29579">
              <w:rPr/>
              <w:t xml:space="preserve">You can access the platform to </w:t>
            </w:r>
            <w:r w:rsidR="4FA29579">
              <w:rPr/>
              <w:t>submit</w:t>
            </w:r>
            <w:r w:rsidR="4FA29579">
              <w:rPr/>
              <w:t xml:space="preserve"> your feedback </w:t>
            </w:r>
            <w:hyperlink r:id="R9c39ec7c5b484baf">
              <w:r w:rsidRPr="284F0000" w:rsidR="4FA29579">
                <w:rPr>
                  <w:rStyle w:val="Hyperlink"/>
                </w:rPr>
                <w:t>here.</w:t>
              </w:r>
            </w:hyperlink>
            <w:r w:rsidR="4FA29579">
              <w:rPr/>
              <w:t xml:space="preserve"> </w:t>
            </w:r>
          </w:p>
          <w:p w:rsidR="007E1FD7" w:rsidP="393523CE" w:rsidRDefault="007E1FD7" w14:paraId="5DEAFA3E" w14:textId="6D55B07F">
            <w:pPr>
              <w:pStyle w:val="Normal"/>
              <w:bidi w:val="0"/>
              <w:spacing w:before="0" w:beforeAutospacing="off" w:after="0" w:afterAutospacing="off" w:line="259" w:lineRule="auto"/>
              <w:ind w:left="0" w:right="0"/>
              <w:jc w:val="left"/>
            </w:pPr>
          </w:p>
          <w:p w:rsidR="007E1FD7" w:rsidP="393523CE" w:rsidRDefault="007E1FD7" w14:paraId="27315160" w14:textId="7CCBEADE">
            <w:pPr>
              <w:pStyle w:val="Normal"/>
              <w:bidi w:val="0"/>
              <w:spacing w:before="0" w:beforeAutospacing="off" w:after="0" w:afterAutospacing="off" w:line="259" w:lineRule="auto"/>
              <w:ind w:left="0" w:right="0"/>
              <w:jc w:val="left"/>
            </w:pPr>
            <w:r w:rsidR="3A6226A4">
              <w:rPr/>
              <w:t>Comments welcomed from m</w:t>
            </w:r>
            <w:r w:rsidR="1AD60A5E">
              <w:rPr/>
              <w:t xml:space="preserve">embers </w:t>
            </w:r>
            <w:r w:rsidR="690670B0">
              <w:rPr/>
              <w:t xml:space="preserve">by the committee and </w:t>
            </w:r>
            <w:r w:rsidR="7EA2C2BF">
              <w:rPr/>
              <w:t>those raised in the meeting are noted here</w:t>
            </w:r>
            <w:r w:rsidR="690670B0">
              <w:rPr/>
              <w:t>:</w:t>
            </w:r>
          </w:p>
          <w:p w:rsidR="007E1FD7" w:rsidP="393523CE" w:rsidRDefault="007E1FD7" w14:paraId="0DA4B688" w14:textId="3B3B5CE4">
            <w:pPr>
              <w:pStyle w:val="Normal"/>
              <w:bidi w:val="0"/>
              <w:spacing w:before="0" w:beforeAutospacing="off" w:after="0" w:afterAutospacing="off" w:line="259" w:lineRule="auto"/>
              <w:ind w:left="0" w:right="0"/>
              <w:jc w:val="left"/>
            </w:pPr>
          </w:p>
          <w:p w:rsidR="007E1FD7" w:rsidP="393523CE" w:rsidRDefault="007E1FD7" w14:paraId="7FFC24E7" w14:textId="5D3223C8">
            <w:pPr>
              <w:pStyle w:val="Normal"/>
              <w:bidi w:val="0"/>
              <w:spacing w:before="0" w:beforeAutospacing="off" w:after="0" w:afterAutospacing="off" w:line="259" w:lineRule="auto"/>
              <w:ind w:left="0" w:right="0"/>
              <w:jc w:val="left"/>
            </w:pPr>
            <w:r w:rsidR="658FDE6E">
              <w:rPr/>
              <w:t xml:space="preserve">Rural areas can mean that there is a reduced access to specialised services. </w:t>
            </w:r>
            <w:r w:rsidR="0322ABD0">
              <w:rPr/>
              <w:t>Therefore</w:t>
            </w:r>
            <w:r w:rsidR="0322ABD0">
              <w:rPr/>
              <w:t xml:space="preserve"> there is an increased i</w:t>
            </w:r>
            <w:r w:rsidR="658FDE6E">
              <w:rPr/>
              <w:t xml:space="preserve">mportance of prevention </w:t>
            </w:r>
            <w:r w:rsidR="0B049A95">
              <w:rPr/>
              <w:t>to</w:t>
            </w:r>
            <w:r w:rsidR="658FDE6E">
              <w:rPr/>
              <w:t xml:space="preserve"> support people </w:t>
            </w:r>
            <w:r w:rsidR="015C0AFA">
              <w:rPr/>
              <w:t xml:space="preserve">and their health </w:t>
            </w:r>
            <w:r w:rsidR="658FDE6E">
              <w:rPr/>
              <w:t>before they get to the point of needing sp</w:t>
            </w:r>
            <w:r w:rsidR="0B39F40C">
              <w:rPr/>
              <w:t xml:space="preserve">ecialised services where possible. </w:t>
            </w:r>
          </w:p>
          <w:p w:rsidR="007E1FD7" w:rsidP="393523CE" w:rsidRDefault="007E1FD7" w14:paraId="7D8B90B0" w14:textId="50F16B0F">
            <w:pPr>
              <w:pStyle w:val="Normal"/>
              <w:bidi w:val="0"/>
              <w:spacing w:before="0" w:beforeAutospacing="off" w:after="0" w:afterAutospacing="off" w:line="259" w:lineRule="auto"/>
              <w:ind w:left="0" w:right="0"/>
              <w:jc w:val="left"/>
            </w:pPr>
          </w:p>
          <w:p w:rsidR="007E1FD7" w:rsidP="393523CE" w:rsidRDefault="007E1FD7" w14:paraId="09F1C3BE" w14:textId="44A541EE">
            <w:pPr>
              <w:pStyle w:val="Normal"/>
              <w:bidi w:val="0"/>
              <w:spacing w:before="0" w:beforeAutospacing="off" w:after="0" w:afterAutospacing="off" w:line="259" w:lineRule="auto"/>
              <w:ind w:left="0" w:right="0"/>
              <w:jc w:val="left"/>
            </w:pPr>
            <w:r w:rsidR="40C8BD08">
              <w:rPr/>
              <w:t>Encouragement</w:t>
            </w:r>
            <w:r w:rsidR="45D1E75A">
              <w:rPr/>
              <w:t xml:space="preserve"> and recruitment of healthcare and specialised staff </w:t>
            </w:r>
            <w:r w:rsidR="0FB2D997">
              <w:rPr/>
              <w:t>in</w:t>
            </w:r>
            <w:r w:rsidR="45D1E75A">
              <w:rPr/>
              <w:t>to more remote areas</w:t>
            </w:r>
            <w:r w:rsidR="18FB07D4">
              <w:rPr/>
              <w:t xml:space="preserve"> </w:t>
            </w:r>
            <w:r w:rsidR="5C96E91C">
              <w:rPr/>
              <w:t>is crucial to b</w:t>
            </w:r>
            <w:r w:rsidR="18FB07D4">
              <w:rPr/>
              <w:t xml:space="preserve">e able to </w:t>
            </w:r>
            <w:r w:rsidR="18FB07D4">
              <w:rPr/>
              <w:t>provide</w:t>
            </w:r>
            <w:r w:rsidR="18FB07D4">
              <w:rPr/>
              <w:t xml:space="preserve"> healthcare in these areas. </w:t>
            </w:r>
          </w:p>
          <w:p w:rsidR="007E1FD7" w:rsidP="393523CE" w:rsidRDefault="007E1FD7" w14:paraId="217EFFFC" w14:textId="128619DF">
            <w:pPr>
              <w:pStyle w:val="Normal"/>
              <w:bidi w:val="0"/>
              <w:spacing w:before="0" w:beforeAutospacing="off" w:after="0" w:afterAutospacing="off" w:line="259" w:lineRule="auto"/>
              <w:ind w:left="0" w:right="0"/>
              <w:jc w:val="left"/>
            </w:pPr>
            <w:r w:rsidR="0FCE959B">
              <w:rPr/>
              <w:t xml:space="preserve">When recruitment cannot take place, those in these areas are then forced to travel further and more frequently for care. </w:t>
            </w:r>
            <w:r w:rsidR="18FB07D4">
              <w:rPr/>
              <w:t xml:space="preserve">Currently especially those on the West Coast and island communities having to travel to the Central belt with their local health board picking up the cost of these travel expenses. </w:t>
            </w:r>
          </w:p>
          <w:p w:rsidR="007E1FD7" w:rsidP="393523CE" w:rsidRDefault="007E1FD7" w14:paraId="52BE1621" w14:textId="2F1C7D83">
            <w:pPr>
              <w:pStyle w:val="Normal"/>
              <w:bidi w:val="0"/>
              <w:spacing w:before="0" w:beforeAutospacing="off" w:after="0" w:afterAutospacing="off" w:line="259" w:lineRule="auto"/>
              <w:ind w:left="0" w:right="0"/>
              <w:jc w:val="left"/>
            </w:pPr>
          </w:p>
          <w:p w:rsidR="007E1FD7" w:rsidP="393523CE" w:rsidRDefault="007E1FD7" w14:paraId="30DC724B" w14:textId="3608309F">
            <w:pPr>
              <w:pStyle w:val="Normal"/>
              <w:bidi w:val="0"/>
              <w:spacing w:before="0" w:beforeAutospacing="off" w:after="0" w:afterAutospacing="off" w:line="259" w:lineRule="auto"/>
              <w:ind w:left="0" w:right="0"/>
              <w:jc w:val="left"/>
            </w:pPr>
            <w:r w:rsidR="472F536C">
              <w:rPr/>
              <w:t>When having to travel for appointments, there is n</w:t>
            </w:r>
            <w:r w:rsidR="18FB07D4">
              <w:rPr/>
              <w:t xml:space="preserve">ot only </w:t>
            </w:r>
            <w:r w:rsidR="70CDC456">
              <w:rPr/>
              <w:t>up-front</w:t>
            </w:r>
            <w:r w:rsidR="365F427D">
              <w:rPr/>
              <w:t xml:space="preserve"> </w:t>
            </w:r>
            <w:r w:rsidR="18FB07D4">
              <w:rPr/>
              <w:t xml:space="preserve">financial </w:t>
            </w:r>
            <w:r w:rsidR="33534CE8">
              <w:rPr/>
              <w:t>commitment</w:t>
            </w:r>
            <w:r w:rsidR="539DF3CA">
              <w:rPr/>
              <w:t xml:space="preserve"> </w:t>
            </w:r>
            <w:r w:rsidR="18FB07D4">
              <w:rPr/>
              <w:t>but also patients</w:t>
            </w:r>
            <w:r w:rsidR="1C7A7F66">
              <w:rPr/>
              <w:t xml:space="preserve"> </w:t>
            </w:r>
            <w:r w:rsidR="58597E6E">
              <w:rPr/>
              <w:t>need to have more</w:t>
            </w:r>
            <w:r w:rsidR="18FB07D4">
              <w:rPr/>
              <w:t xml:space="preserve"> time and energy for travel to these appointments</w:t>
            </w:r>
            <w:r w:rsidR="625EAD44">
              <w:rPr/>
              <w:t xml:space="preserve">. Not just part of one day but travel and overnight stays can make one appointment into multiple days. </w:t>
            </w:r>
          </w:p>
          <w:p w:rsidR="007E1FD7" w:rsidP="393523CE" w:rsidRDefault="007E1FD7" w14:paraId="2957A58D" w14:textId="066CAAA7">
            <w:pPr>
              <w:pStyle w:val="Normal"/>
              <w:bidi w:val="0"/>
              <w:spacing w:before="0" w:beforeAutospacing="off" w:after="0" w:afterAutospacing="off" w:line="259" w:lineRule="auto"/>
              <w:ind w:left="0" w:right="0"/>
              <w:jc w:val="left"/>
            </w:pPr>
            <w:r w:rsidR="5EC014D2">
              <w:rPr/>
              <w:t>Cancellation of appointment at last minute once patients and often their caregivers have already made long and expensive journeys</w:t>
            </w:r>
            <w:r w:rsidR="0D5A8A41">
              <w:rPr/>
              <w:t xml:space="preserve"> happens </w:t>
            </w:r>
            <w:r w:rsidR="0D5A8A41">
              <w:rPr/>
              <w:t>frequently</w:t>
            </w:r>
            <w:r w:rsidR="0D5A8A41">
              <w:rPr/>
              <w:t xml:space="preserve"> and is unfair</w:t>
            </w:r>
            <w:r w:rsidR="5EC014D2">
              <w:rPr/>
              <w:t xml:space="preserve">. </w:t>
            </w:r>
          </w:p>
          <w:p w:rsidR="007E1FD7" w:rsidP="393523CE" w:rsidRDefault="007E1FD7" w14:paraId="0B6B3910" w14:textId="2D5DC44B">
            <w:pPr>
              <w:pStyle w:val="Normal"/>
              <w:bidi w:val="0"/>
              <w:spacing w:before="0" w:beforeAutospacing="off" w:after="0" w:afterAutospacing="off" w:line="259" w:lineRule="auto"/>
              <w:ind w:left="0" w:right="0"/>
              <w:jc w:val="left"/>
            </w:pPr>
          </w:p>
          <w:p w:rsidR="007E1FD7" w:rsidP="393523CE" w:rsidRDefault="007E1FD7" w14:paraId="64623EBC" w14:textId="7ABF4638">
            <w:pPr>
              <w:pStyle w:val="Normal"/>
              <w:bidi w:val="0"/>
              <w:spacing w:before="0" w:beforeAutospacing="off" w:after="0" w:afterAutospacing="off" w:line="259" w:lineRule="auto"/>
              <w:ind w:left="0" w:right="0"/>
              <w:jc w:val="left"/>
            </w:pPr>
            <w:r w:rsidR="63C85E78">
              <w:rPr/>
              <w:t>Alex Bruce acknowledge that the feedback of members had highlighted the following which were in the feedback already.</w:t>
            </w:r>
          </w:p>
          <w:p w:rsidR="007E1FD7" w:rsidP="284F0000" w:rsidRDefault="007E1FD7" w14:paraId="67164B05" w14:textId="02C5F158">
            <w:pPr>
              <w:pStyle w:val="ListParagraph"/>
              <w:numPr>
                <w:ilvl w:val="0"/>
                <w:numId w:val="1"/>
              </w:numPr>
              <w:bidi w:val="0"/>
              <w:spacing w:before="0" w:beforeAutospacing="off" w:after="0" w:afterAutospacing="off" w:line="259" w:lineRule="auto"/>
              <w:ind w:right="0"/>
              <w:jc w:val="left"/>
              <w:rPr/>
            </w:pPr>
            <w:r w:rsidR="6D63EB3B">
              <w:rPr/>
              <w:t>Recruitment</w:t>
            </w:r>
          </w:p>
          <w:p w:rsidR="007E1FD7" w:rsidP="284F0000" w:rsidRDefault="007E1FD7" w14:paraId="747F3E52" w14:textId="3E77407A">
            <w:pPr>
              <w:pStyle w:val="ListParagraph"/>
              <w:numPr>
                <w:ilvl w:val="0"/>
                <w:numId w:val="1"/>
              </w:numPr>
              <w:bidi w:val="0"/>
              <w:spacing w:before="0" w:beforeAutospacing="off" w:after="0" w:afterAutospacing="off" w:line="259" w:lineRule="auto"/>
              <w:ind w:right="0"/>
              <w:jc w:val="left"/>
              <w:rPr/>
            </w:pPr>
            <w:r w:rsidR="6D63EB3B">
              <w:rPr/>
              <w:t xml:space="preserve">Access to affordable housing in some remote </w:t>
            </w:r>
            <w:r w:rsidR="6D63EB3B">
              <w:rPr/>
              <w:t>areas</w:t>
            </w:r>
            <w:r w:rsidR="6D63EB3B">
              <w:rPr/>
              <w:t xml:space="preserve"> creates barrier to workforce</w:t>
            </w:r>
          </w:p>
          <w:p w:rsidR="007E1FD7" w:rsidP="284F0000" w:rsidRDefault="007E1FD7" w14:paraId="1CF9F2CA" w14:textId="43B42109">
            <w:pPr>
              <w:pStyle w:val="ListParagraph"/>
              <w:numPr>
                <w:ilvl w:val="0"/>
                <w:numId w:val="1"/>
              </w:numPr>
              <w:bidi w:val="0"/>
              <w:spacing w:before="0" w:beforeAutospacing="off" w:after="0" w:afterAutospacing="off" w:line="259" w:lineRule="auto"/>
              <w:ind w:right="0"/>
              <w:jc w:val="left"/>
              <w:rPr/>
            </w:pPr>
            <w:r w:rsidR="6D63EB3B">
              <w:rPr/>
              <w:t>Cost impacts on budget for remote health boards for patients to travel for care</w:t>
            </w:r>
          </w:p>
          <w:p w:rsidR="007E1FD7" w:rsidP="284F0000" w:rsidRDefault="007E1FD7" w14:paraId="50FB3BE1" w14:textId="0588A37C">
            <w:pPr>
              <w:pStyle w:val="ListParagraph"/>
              <w:numPr>
                <w:ilvl w:val="0"/>
                <w:numId w:val="1"/>
              </w:numPr>
              <w:bidi w:val="0"/>
              <w:spacing w:before="0" w:beforeAutospacing="off" w:after="0" w:afterAutospacing="off" w:line="259" w:lineRule="auto"/>
              <w:ind w:right="0"/>
              <w:jc w:val="left"/>
              <w:rPr/>
            </w:pPr>
            <w:r w:rsidR="6D63EB3B">
              <w:rPr/>
              <w:t xml:space="preserve">Refusal of central health boards to fund specialists to travel to remote areas to </w:t>
            </w:r>
            <w:r w:rsidR="6D63EB3B">
              <w:rPr/>
              <w:t>provide</w:t>
            </w:r>
            <w:r w:rsidR="6D63EB3B">
              <w:rPr/>
              <w:t xml:space="preserve"> care. </w:t>
            </w:r>
          </w:p>
          <w:p w:rsidR="007E1FD7" w:rsidP="393523CE" w:rsidRDefault="007E1FD7" w14:paraId="266087EA" w14:textId="0E111ED1">
            <w:pPr>
              <w:pStyle w:val="Normal"/>
              <w:bidi w:val="0"/>
              <w:spacing w:before="0" w:beforeAutospacing="off" w:after="0" w:afterAutospacing="off" w:line="259" w:lineRule="auto"/>
              <w:ind w:left="0" w:right="0"/>
              <w:jc w:val="left"/>
            </w:pPr>
          </w:p>
          <w:p w:rsidR="007E1FD7" w:rsidP="393523CE" w:rsidRDefault="007E1FD7" w14:paraId="600513D9" w14:textId="33B62766">
            <w:pPr>
              <w:pStyle w:val="Normal"/>
              <w:bidi w:val="0"/>
              <w:spacing w:before="0" w:beforeAutospacing="off" w:after="0" w:afterAutospacing="off" w:line="259" w:lineRule="auto"/>
              <w:ind w:left="0" w:right="0"/>
              <w:jc w:val="left"/>
            </w:pPr>
            <w:r w:rsidR="36D1D66B">
              <w:rPr/>
              <w:t>Members continued to highlight that is it common f</w:t>
            </w:r>
            <w:r w:rsidR="4A5B8211">
              <w:rPr/>
              <w:t>or some travelling patients</w:t>
            </w:r>
            <w:r w:rsidR="5A513482">
              <w:rPr/>
              <w:t xml:space="preserve"> not to receive a </w:t>
            </w:r>
            <w:r w:rsidR="4A5B8211">
              <w:rPr/>
              <w:t xml:space="preserve">full reimbursement for their trip which </w:t>
            </w:r>
            <w:r w:rsidR="45A7242E">
              <w:rPr/>
              <w:t xml:space="preserve">in turn </w:t>
            </w:r>
            <w:r w:rsidR="4A5B8211">
              <w:rPr/>
              <w:t xml:space="preserve">creates a </w:t>
            </w:r>
            <w:r w:rsidR="257302EF">
              <w:rPr/>
              <w:t>two-tier</w:t>
            </w:r>
            <w:r w:rsidR="4A5B8211">
              <w:rPr/>
              <w:t xml:space="preserve"> system</w:t>
            </w:r>
            <w:r w:rsidR="4DDBCB51">
              <w:rPr/>
              <w:t xml:space="preserve"> of those who can absorb this shortfall and those who cannot</w:t>
            </w:r>
            <w:r w:rsidR="746D288C">
              <w:rPr/>
              <w:t xml:space="preserve">. Those who </w:t>
            </w:r>
            <w:r w:rsidR="2E25D11F">
              <w:rPr/>
              <w:t>cannot therefore</w:t>
            </w:r>
            <w:r w:rsidR="4DDBCB51">
              <w:rPr/>
              <w:t xml:space="preserve"> </w:t>
            </w:r>
            <w:r w:rsidR="1E9232D3">
              <w:rPr/>
              <w:t>miss out on</w:t>
            </w:r>
            <w:r w:rsidR="4DDBCB51">
              <w:rPr/>
              <w:t xml:space="preserve"> specialised care. </w:t>
            </w:r>
          </w:p>
          <w:p w:rsidR="007E1FD7" w:rsidP="393523CE" w:rsidRDefault="007E1FD7" w14:paraId="536E22A7" w14:textId="5200D60E">
            <w:pPr>
              <w:pStyle w:val="Normal"/>
              <w:bidi w:val="0"/>
              <w:spacing w:before="0" w:beforeAutospacing="off" w:after="0" w:afterAutospacing="off" w:line="259" w:lineRule="auto"/>
              <w:ind w:left="0" w:right="0"/>
              <w:jc w:val="left"/>
            </w:pPr>
          </w:p>
          <w:p w:rsidR="007E1FD7" w:rsidP="393523CE" w:rsidRDefault="007E1FD7" w14:paraId="2D6EEFC4" w14:textId="71466555">
            <w:pPr>
              <w:pStyle w:val="Normal"/>
              <w:bidi w:val="0"/>
              <w:spacing w:before="0" w:beforeAutospacing="off" w:after="0" w:afterAutospacing="off" w:line="259" w:lineRule="auto"/>
              <w:ind w:left="0" w:right="0"/>
              <w:jc w:val="left"/>
            </w:pPr>
            <w:r w:rsidR="32515D41">
              <w:rPr/>
              <w:t xml:space="preserve">Questions raised about funding for health boards who have rural and remote communities to support and if funding received in those areas reflects the demand for services and the cost of patient travel. </w:t>
            </w:r>
          </w:p>
          <w:p w:rsidR="284F0000" w:rsidP="284F0000" w:rsidRDefault="284F0000" w14:paraId="1CF79D6A" w14:textId="307E3ED0">
            <w:pPr>
              <w:pStyle w:val="Normal"/>
              <w:bidi w:val="0"/>
              <w:spacing w:before="0" w:beforeAutospacing="off" w:after="0" w:afterAutospacing="off" w:line="259" w:lineRule="auto"/>
              <w:ind w:left="0" w:right="0"/>
              <w:jc w:val="left"/>
            </w:pPr>
          </w:p>
          <w:p w:rsidR="007E1FD7" w:rsidP="393523CE" w:rsidRDefault="007E1FD7" w14:paraId="11819113" w14:textId="6EA15995">
            <w:pPr>
              <w:pStyle w:val="Normal"/>
              <w:bidi w:val="0"/>
              <w:spacing w:before="0" w:beforeAutospacing="off" w:after="0" w:afterAutospacing="off" w:line="259" w:lineRule="auto"/>
              <w:ind w:left="0" w:right="0"/>
              <w:jc w:val="left"/>
            </w:pPr>
            <w:r w:rsidR="71D2BF56">
              <w:rPr/>
              <w:t xml:space="preserve">Members expressed concerns about how committees </w:t>
            </w:r>
            <w:r w:rsidR="2A110E24">
              <w:rPr/>
              <w:t>work,</w:t>
            </w:r>
            <w:r w:rsidR="71D2BF56">
              <w:rPr/>
              <w:t xml:space="preserve"> and </w:t>
            </w:r>
            <w:r w:rsidR="1E27D292">
              <w:rPr/>
              <w:t xml:space="preserve">how the </w:t>
            </w:r>
            <w:r w:rsidR="71D2BF56">
              <w:rPr/>
              <w:t>information gather</w:t>
            </w:r>
            <w:r w:rsidR="6E1E5EB3">
              <w:rPr/>
              <w:t>ed is weighted</w:t>
            </w:r>
            <w:r w:rsidR="71D2BF56">
              <w:rPr/>
              <w:t xml:space="preserve"> especially when charities </w:t>
            </w:r>
            <w:r w:rsidR="71D2BF56">
              <w:rPr/>
              <w:t>submitting</w:t>
            </w:r>
            <w:r w:rsidR="71D2BF56">
              <w:rPr/>
              <w:t xml:space="preserve"> responses on behalf of a large group of people verses a submission from an individual. </w:t>
            </w:r>
          </w:p>
          <w:p w:rsidR="007E1FD7" w:rsidP="393523CE" w:rsidRDefault="007E1FD7" w14:paraId="02F0F20E" w14:textId="612764FC">
            <w:pPr>
              <w:pStyle w:val="Normal"/>
              <w:bidi w:val="0"/>
              <w:spacing w:before="0" w:beforeAutospacing="off" w:after="0" w:afterAutospacing="off" w:line="259" w:lineRule="auto"/>
              <w:ind w:left="0" w:right="0"/>
              <w:jc w:val="left"/>
            </w:pPr>
          </w:p>
          <w:p w:rsidR="007E1FD7" w:rsidP="393523CE" w:rsidRDefault="007E1FD7" w14:paraId="5CBCBC7F" w14:textId="07E44724">
            <w:pPr>
              <w:pStyle w:val="Normal"/>
              <w:bidi w:val="0"/>
              <w:spacing w:before="0" w:beforeAutospacing="off" w:after="0" w:afterAutospacing="off" w:line="259" w:lineRule="auto"/>
              <w:ind w:left="0" w:right="0"/>
              <w:jc w:val="left"/>
            </w:pPr>
            <w:r w:rsidR="3902054D">
              <w:rPr/>
              <w:t xml:space="preserve">Alex offered reassurance that not weighing up on numbers but </w:t>
            </w:r>
            <w:r w:rsidR="6F1C89B9">
              <w:rPr/>
              <w:t>overall,</w:t>
            </w:r>
            <w:r w:rsidR="3902054D">
              <w:rPr/>
              <w:t xml:space="preserve"> the outcome that will direct the Inquir</w:t>
            </w:r>
            <w:r w:rsidR="4E29717D">
              <w:rPr/>
              <w:t>y and its focused will be</w:t>
            </w:r>
            <w:r w:rsidR="3902054D">
              <w:rPr/>
              <w:t xml:space="preserve"> informed by Your Priorities as well as work with NHS boards and other stakeholders. </w:t>
            </w:r>
          </w:p>
          <w:p w:rsidR="007E1FD7" w:rsidP="393523CE" w:rsidRDefault="007E1FD7" w14:paraId="5BBD15CE" w14:textId="101CA41E">
            <w:pPr>
              <w:pStyle w:val="Normal"/>
              <w:bidi w:val="0"/>
              <w:spacing w:before="0" w:beforeAutospacing="off" w:after="0" w:afterAutospacing="off" w:line="259" w:lineRule="auto"/>
              <w:ind w:left="0" w:right="0"/>
              <w:jc w:val="left"/>
            </w:pPr>
          </w:p>
          <w:p w:rsidR="007E1FD7" w:rsidP="393523CE" w:rsidRDefault="007E1FD7" w14:paraId="0207DBBE" w14:textId="09353265">
            <w:pPr>
              <w:pStyle w:val="Normal"/>
              <w:bidi w:val="0"/>
              <w:spacing w:before="0" w:beforeAutospacing="off" w:after="0" w:afterAutospacing="off" w:line="259" w:lineRule="auto"/>
              <w:ind w:left="0" w:right="0"/>
              <w:jc w:val="left"/>
            </w:pPr>
            <w:r w:rsidR="7576BB9C">
              <w:rPr/>
              <w:t>NAoS</w:t>
            </w:r>
            <w:r w:rsidR="7576BB9C">
              <w:rPr/>
              <w:t xml:space="preserve"> Chair Tanith thanks everyone for their contribution to </w:t>
            </w:r>
            <w:r w:rsidR="7BDD5200">
              <w:rPr/>
              <w:t xml:space="preserve">the </w:t>
            </w:r>
            <w:r w:rsidR="5F56F671">
              <w:rPr/>
              <w:t>discussion</w:t>
            </w:r>
            <w:r w:rsidR="0A52D368">
              <w:rPr/>
              <w:t xml:space="preserve"> of accessing healthcare in remote communities</w:t>
            </w:r>
            <w:r w:rsidR="5F56F671">
              <w:rPr/>
              <w:t xml:space="preserve"> and Alex Bruce and Scott MacKay leave the meeting. </w:t>
            </w:r>
          </w:p>
        </w:tc>
      </w:tr>
      <w:tr w:rsidR="00191217" w:rsidTr="284F0000" w14:paraId="3BF1957F">
        <w:trPr>
          <w:trHeight w:val="300"/>
        </w:trPr>
        <w:tc>
          <w:tcPr>
            <w:tcW w:w="704" w:type="dxa"/>
            <w:tcMar/>
          </w:tcPr>
          <w:p w:rsidR="208D7D29" w:rsidP="00191217" w:rsidRDefault="208D7D29" w14:paraId="425A16D4" w14:textId="0CF93632">
            <w:pPr>
              <w:pStyle w:val="Normal"/>
            </w:pPr>
            <w:r w:rsidR="208D7D29">
              <w:rPr/>
              <w:t>3</w:t>
            </w:r>
          </w:p>
        </w:tc>
        <w:tc>
          <w:tcPr>
            <w:tcW w:w="8312" w:type="dxa"/>
            <w:tcMar/>
          </w:tcPr>
          <w:p w:rsidR="2F997AAD" w:rsidP="00191217" w:rsidRDefault="2F997AAD" w14:paraId="5E604FE4" w14:textId="05419581">
            <w:pPr>
              <w:pStyle w:val="Normal"/>
              <w:spacing w:line="259" w:lineRule="auto"/>
            </w:pPr>
            <w:r w:rsidRPr="00191217" w:rsidR="2F997AAD">
              <w:rPr>
                <w:b w:val="1"/>
                <w:bCs w:val="1"/>
              </w:rPr>
              <w:t>NAoS</w:t>
            </w:r>
            <w:r w:rsidRPr="00191217" w:rsidR="2F997AAD">
              <w:rPr>
                <w:b w:val="1"/>
                <w:bCs w:val="1"/>
              </w:rPr>
              <w:t xml:space="preserve"> </w:t>
            </w:r>
            <w:r w:rsidRPr="00191217" w:rsidR="4CBA9735">
              <w:rPr>
                <w:b w:val="1"/>
                <w:bCs w:val="1"/>
              </w:rPr>
              <w:t>and NACNC update</w:t>
            </w:r>
          </w:p>
          <w:p w:rsidR="00191217" w:rsidP="00191217" w:rsidRDefault="00191217" w14:paraId="7AE17C63" w14:textId="46A32675">
            <w:pPr>
              <w:pStyle w:val="Normal"/>
              <w:spacing w:line="259" w:lineRule="auto"/>
            </w:pPr>
          </w:p>
          <w:p w:rsidR="708C937C" w:rsidP="00191217" w:rsidRDefault="708C937C" w14:paraId="3BD5C82F" w14:textId="477D64B2">
            <w:pPr>
              <w:pStyle w:val="Normal"/>
              <w:spacing w:line="259" w:lineRule="auto"/>
            </w:pPr>
            <w:r w:rsidR="5B2FC499">
              <w:rPr/>
              <w:t>NAoS</w:t>
            </w:r>
            <w:r w:rsidR="5B2FC499">
              <w:rPr/>
              <w:t xml:space="preserve"> Chair Tanith </w:t>
            </w:r>
            <w:r w:rsidR="5B2FC499">
              <w:rPr/>
              <w:t>advises</w:t>
            </w:r>
            <w:r w:rsidR="5B2FC499">
              <w:rPr/>
              <w:t xml:space="preserve"> members that Scottish Government grant has been successful </w:t>
            </w:r>
            <w:r w:rsidR="5B2FC499">
              <w:rPr/>
              <w:t>regarding</w:t>
            </w:r>
            <w:r w:rsidR="5B2FC499">
              <w:rPr/>
              <w:t xml:space="preserve"> </w:t>
            </w:r>
            <w:r w:rsidR="4CD5B45F">
              <w:rPr/>
              <w:t xml:space="preserve">the </w:t>
            </w:r>
            <w:r w:rsidR="4CD5B45F">
              <w:rPr/>
              <w:t>NAoS</w:t>
            </w:r>
            <w:r w:rsidR="5B2FC499">
              <w:rPr/>
              <w:t xml:space="preserve"> submission</w:t>
            </w:r>
            <w:r w:rsidR="7FBD7B61">
              <w:rPr/>
              <w:t xml:space="preserve">. Primarily </w:t>
            </w:r>
            <w:r w:rsidR="439AE224">
              <w:rPr/>
              <w:t>this funding cover</w:t>
            </w:r>
            <w:r w:rsidR="5F52E52E">
              <w:rPr/>
              <w:t>s</w:t>
            </w:r>
            <w:r w:rsidR="439AE224">
              <w:rPr/>
              <w:t xml:space="preserve"> the costs for our contracted staff</w:t>
            </w:r>
            <w:r w:rsidR="4B8848DB">
              <w:rPr/>
              <w:t xml:space="preserve"> who delivered the planned work within the strategy set out by the executive team. </w:t>
            </w:r>
          </w:p>
          <w:p w:rsidR="00191217" w:rsidP="00191217" w:rsidRDefault="00191217" w14:paraId="616EDFEA" w14:textId="48E394B3">
            <w:pPr>
              <w:pStyle w:val="Normal"/>
              <w:spacing w:line="259" w:lineRule="auto"/>
            </w:pPr>
          </w:p>
          <w:p w:rsidR="708C937C" w:rsidP="00191217" w:rsidRDefault="708C937C" w14:paraId="5DC179CB" w14:textId="50A18750">
            <w:pPr>
              <w:pStyle w:val="Normal"/>
              <w:spacing w:line="259" w:lineRule="auto"/>
            </w:pPr>
            <w:r w:rsidR="4B8848DB">
              <w:rPr/>
              <w:t>Tanith highlights an email that was circulated on Tuesday 11</w:t>
            </w:r>
            <w:r w:rsidRPr="284F0000" w:rsidR="4B8848DB">
              <w:rPr>
                <w:vertAlign w:val="superscript"/>
              </w:rPr>
              <w:t>th</w:t>
            </w:r>
            <w:r w:rsidR="4B8848DB">
              <w:rPr/>
              <w:t xml:space="preserve"> July </w:t>
            </w:r>
            <w:r w:rsidR="4B8848DB">
              <w:rPr/>
              <w:t>regarding</w:t>
            </w:r>
            <w:r w:rsidR="4B8848DB">
              <w:rPr/>
              <w:t xml:space="preserve"> the </w:t>
            </w:r>
            <w:r w:rsidR="5B2FC499">
              <w:rPr/>
              <w:t>Health Care Improvement Standards</w:t>
            </w:r>
            <w:r w:rsidR="72C085FF">
              <w:rPr/>
              <w:t>.</w:t>
            </w:r>
          </w:p>
          <w:p w:rsidR="708C937C" w:rsidP="00191217" w:rsidRDefault="708C937C" w14:paraId="4D259318" w14:textId="342978EF">
            <w:pPr>
              <w:pStyle w:val="Normal"/>
              <w:spacing w:line="259" w:lineRule="auto"/>
            </w:pPr>
            <w:r w:rsidR="72C085FF">
              <w:rPr/>
              <w:t>This work will be looking at the c</w:t>
            </w:r>
            <w:r w:rsidR="5B2FC499">
              <w:rPr/>
              <w:t xml:space="preserve">are and support that all people with </w:t>
            </w:r>
            <w:r w:rsidR="69627A4F">
              <w:rPr/>
              <w:t>neurological conditions</w:t>
            </w:r>
            <w:r w:rsidR="5B2FC499">
              <w:rPr/>
              <w:t xml:space="preserve"> receive</w:t>
            </w:r>
            <w:r w:rsidR="6C7B00C8">
              <w:rPr/>
              <w:t xml:space="preserve"> during and after </w:t>
            </w:r>
            <w:r w:rsidR="6C7B00C8">
              <w:rPr/>
              <w:t>their</w:t>
            </w:r>
            <w:r w:rsidR="6C7B00C8">
              <w:rPr/>
              <w:t xml:space="preserve"> diagnosis. </w:t>
            </w:r>
          </w:p>
          <w:p w:rsidR="708C937C" w:rsidP="00191217" w:rsidRDefault="708C937C" w14:paraId="195DAFB0" w14:textId="092D04DD">
            <w:pPr>
              <w:pStyle w:val="Normal"/>
              <w:spacing w:line="259" w:lineRule="auto"/>
            </w:pPr>
            <w:r w:rsidR="5B2FC499">
              <w:rPr/>
              <w:t>All 14 health boards asked to self-evaluate against 7 standards and the seventh of these</w:t>
            </w:r>
            <w:r w:rsidR="4E3916F2">
              <w:rPr/>
              <w:t xml:space="preserve"> standards is focused on</w:t>
            </w:r>
            <w:r w:rsidR="5B2FC499">
              <w:rPr/>
              <w:t xml:space="preserve"> </w:t>
            </w:r>
            <w:r w:rsidR="469B60E4">
              <w:rPr/>
              <w:t>people's</w:t>
            </w:r>
            <w:r w:rsidR="5B2FC499">
              <w:rPr/>
              <w:t xml:space="preserve"> </w:t>
            </w:r>
            <w:r w:rsidR="5B2FC499">
              <w:rPr/>
              <w:t>personal experiences</w:t>
            </w:r>
            <w:r w:rsidR="6AA4EDE4">
              <w:rPr/>
              <w:t xml:space="preserve">. During this part of the self-evaluation, it is hoped that health boards will </w:t>
            </w:r>
            <w:r w:rsidR="5B2FC499">
              <w:rPr/>
              <w:t xml:space="preserve">look to the </w:t>
            </w:r>
            <w:r w:rsidR="25BC5C57">
              <w:rPr/>
              <w:t>voice</w:t>
            </w:r>
            <w:r w:rsidR="5B2FC499">
              <w:rPr/>
              <w:t xml:space="preserve"> of lived experience </w:t>
            </w:r>
            <w:r w:rsidR="287AD58F">
              <w:rPr/>
              <w:t>and will engage with the third sector</w:t>
            </w:r>
            <w:r w:rsidR="5B2FC499">
              <w:rPr/>
              <w:t xml:space="preserve">. </w:t>
            </w:r>
            <w:r w:rsidR="14610E33">
              <w:rPr/>
              <w:t>Currently it n</w:t>
            </w:r>
            <w:r w:rsidR="5B2FC499">
              <w:rPr/>
              <w:t xml:space="preserve">ot </w:t>
            </w:r>
            <w:r w:rsidR="471D6E6D">
              <w:rPr/>
              <w:t>mandatory</w:t>
            </w:r>
            <w:r w:rsidR="5B2FC499">
              <w:rPr/>
              <w:t xml:space="preserve"> </w:t>
            </w:r>
            <w:r w:rsidR="0B54B5F8">
              <w:rPr/>
              <w:t xml:space="preserve">for health boards to complete this self-evaluation </w:t>
            </w:r>
            <w:r w:rsidR="5B2FC499">
              <w:rPr/>
              <w:t xml:space="preserve">but </w:t>
            </w:r>
            <w:r w:rsidR="73CCA309">
              <w:rPr/>
              <w:t xml:space="preserve">there has been </w:t>
            </w:r>
            <w:r w:rsidR="5B2FC499">
              <w:rPr/>
              <w:t>a strong st</w:t>
            </w:r>
            <w:r w:rsidR="49AF6A37">
              <w:rPr/>
              <w:t xml:space="preserve">eer from </w:t>
            </w:r>
            <w:r w:rsidR="09ED6680">
              <w:rPr/>
              <w:t>government</w:t>
            </w:r>
            <w:r w:rsidR="49AF6A37">
              <w:rPr/>
              <w:t xml:space="preserve"> that they should take part</w:t>
            </w:r>
            <w:r w:rsidR="780FD81F">
              <w:rPr/>
              <w:t>.</w:t>
            </w:r>
          </w:p>
          <w:p w:rsidR="708C937C" w:rsidP="00191217" w:rsidRDefault="708C937C" w14:paraId="3F69EE9E" w14:textId="1952BB09">
            <w:pPr>
              <w:pStyle w:val="Normal"/>
              <w:spacing w:line="259" w:lineRule="auto"/>
            </w:pPr>
            <w:r w:rsidR="5B2FC499">
              <w:rPr/>
              <w:t xml:space="preserve">Currently boards are </w:t>
            </w:r>
            <w:r w:rsidR="10B7DDCA">
              <w:rPr/>
              <w:t>nominating a lead for this process to take place</w:t>
            </w:r>
            <w:r w:rsidR="30EB1D30">
              <w:rPr/>
              <w:t xml:space="preserve"> and once this person is in place, we expect that there may be a call for involvement from the third sector. Members asked to </w:t>
            </w:r>
            <w:r w:rsidR="5B2FC499">
              <w:rPr/>
              <w:t>please keep an eye out for this</w:t>
            </w:r>
            <w:r w:rsidR="23676ED4">
              <w:rPr/>
              <w:t xml:space="preserve"> opportunity to be involved. </w:t>
            </w:r>
          </w:p>
          <w:p w:rsidR="00191217" w:rsidP="00191217" w:rsidRDefault="00191217" w14:paraId="66730B0E" w14:textId="7DD18F73">
            <w:pPr>
              <w:pStyle w:val="Normal"/>
              <w:spacing w:line="259" w:lineRule="auto"/>
            </w:pPr>
          </w:p>
          <w:p w:rsidR="00191217" w:rsidP="00191217" w:rsidRDefault="00191217" w14:paraId="2C4B6CE8" w14:textId="20FC3613">
            <w:pPr>
              <w:pStyle w:val="Normal"/>
              <w:spacing w:line="259" w:lineRule="auto"/>
            </w:pPr>
            <w:r w:rsidR="73367F07">
              <w:rPr/>
              <w:t xml:space="preserve">Scottish Government and NHS Scotland have been discussing neurological service provision. Three regional networks looking to be developed and </w:t>
            </w:r>
            <w:r w:rsidR="28133CC6">
              <w:rPr/>
              <w:t>staff will be</w:t>
            </w:r>
            <w:r w:rsidR="73367F07">
              <w:rPr/>
              <w:t xml:space="preserve"> recruit</w:t>
            </w:r>
            <w:r w:rsidR="732F7203">
              <w:rPr/>
              <w:t xml:space="preserve">ed to </w:t>
            </w:r>
            <w:r w:rsidR="732F7203">
              <w:rPr/>
              <w:t>assist</w:t>
            </w:r>
            <w:r w:rsidR="732F7203">
              <w:rPr/>
              <w:t xml:space="preserve"> with this project. The recruitment of staff </w:t>
            </w:r>
            <w:r w:rsidR="3E245EDF">
              <w:rPr/>
              <w:t>seems</w:t>
            </w:r>
            <w:r w:rsidR="732F7203">
              <w:rPr/>
              <w:t xml:space="preserve"> a positive step that action will be taken once these positions are filled</w:t>
            </w:r>
            <w:r w:rsidR="732F7203">
              <w:rPr/>
              <w:t xml:space="preserve">. </w:t>
            </w:r>
            <w:r w:rsidR="73367F07">
              <w:rPr/>
              <w:t xml:space="preserve"> </w:t>
            </w:r>
            <w:r w:rsidR="293B99FC">
              <w:rPr/>
              <w:t xml:space="preserve">Potential opportunity for engagement with the third sector </w:t>
            </w:r>
            <w:r w:rsidR="2BF8FFF7">
              <w:rPr/>
              <w:t>to</w:t>
            </w:r>
            <w:r w:rsidR="293B99FC">
              <w:rPr/>
              <w:t xml:space="preserve"> complete this work – members encourage to keep an eye out for an opportunity to be involved. </w:t>
            </w:r>
          </w:p>
          <w:p w:rsidR="284F0000" w:rsidP="284F0000" w:rsidRDefault="284F0000" w14:paraId="5D0A3F82" w14:textId="63C75CFD">
            <w:pPr>
              <w:pStyle w:val="Normal"/>
              <w:spacing w:line="259" w:lineRule="auto"/>
            </w:pPr>
          </w:p>
          <w:p w:rsidR="77D4D0E7" w:rsidP="00191217" w:rsidRDefault="77D4D0E7" w14:paraId="1AC3436D" w14:textId="5A0B58AF">
            <w:pPr>
              <w:pStyle w:val="Normal"/>
              <w:spacing w:line="259" w:lineRule="auto"/>
            </w:pPr>
            <w:r w:rsidR="77D4D0E7">
              <w:rPr/>
              <w:t xml:space="preserve">Question from member about Stage Four funding. </w:t>
            </w:r>
          </w:p>
          <w:p w:rsidR="77D4D0E7" w:rsidP="00191217" w:rsidRDefault="77D4D0E7" w14:paraId="35EAFFE7" w14:textId="5D91CC54">
            <w:pPr>
              <w:pStyle w:val="Normal"/>
              <w:spacing w:line="259" w:lineRule="auto"/>
            </w:pPr>
            <w:r w:rsidR="5BA5BDA1">
              <w:rPr/>
              <w:t xml:space="preserve">Tanith will ask for an update but believes that majority </w:t>
            </w:r>
            <w:r w:rsidR="620C5405">
              <w:rPr/>
              <w:t xml:space="preserve">of Stage Four funding </w:t>
            </w:r>
            <w:r w:rsidR="5BA5BDA1">
              <w:rPr/>
              <w:t>will be continuation of funding</w:t>
            </w:r>
            <w:r w:rsidR="368253D2">
              <w:rPr/>
              <w:t xml:space="preserve"> of </w:t>
            </w:r>
            <w:r w:rsidR="368253D2">
              <w:rPr/>
              <w:t>previous</w:t>
            </w:r>
            <w:r w:rsidR="368253D2">
              <w:rPr/>
              <w:t xml:space="preserve"> projects</w:t>
            </w:r>
            <w:r w:rsidR="2D1E5583">
              <w:rPr/>
              <w:t>.</w:t>
            </w:r>
          </w:p>
          <w:p w:rsidR="00191217" w:rsidP="00191217" w:rsidRDefault="00191217" w14:paraId="2EC02294" w14:textId="6BDB14BE">
            <w:pPr>
              <w:pStyle w:val="Normal"/>
              <w:spacing w:line="259" w:lineRule="auto"/>
            </w:pPr>
          </w:p>
          <w:p w:rsidR="77D4D0E7" w:rsidP="00191217" w:rsidRDefault="77D4D0E7" w14:paraId="5C57F929" w14:textId="2EF86138">
            <w:pPr>
              <w:pStyle w:val="Normal"/>
              <w:spacing w:line="259" w:lineRule="auto"/>
            </w:pPr>
            <w:r w:rsidR="5BA5BDA1">
              <w:rPr/>
              <w:t>Number of Health boards under scrutiny of behaviour and bullying</w:t>
            </w:r>
            <w:r w:rsidR="0B8676D6">
              <w:rPr/>
              <w:t xml:space="preserve"> tactics towards those raising issues and campaigning for change. </w:t>
            </w:r>
            <w:r w:rsidR="5BA5BDA1">
              <w:rPr/>
              <w:t>NAoS</w:t>
            </w:r>
            <w:r w:rsidR="5BA5BDA1">
              <w:rPr/>
              <w:t xml:space="preserve"> would take </w:t>
            </w:r>
            <w:r w:rsidR="5BA5BDA1">
              <w:rPr/>
              <w:t>a very strong</w:t>
            </w:r>
            <w:r w:rsidR="5BA5BDA1">
              <w:rPr/>
              <w:t xml:space="preserve"> view if any members receive</w:t>
            </w:r>
            <w:r w:rsidR="0671EC9D">
              <w:rPr/>
              <w:t xml:space="preserve">d health board behaviour which was </w:t>
            </w:r>
            <w:r w:rsidR="0671EC9D">
              <w:rPr/>
              <w:t>deemed</w:t>
            </w:r>
            <w:r w:rsidR="0671EC9D">
              <w:rPr/>
              <w:t xml:space="preserve"> inappropriate. </w:t>
            </w:r>
            <w:r w:rsidR="60A80AF6">
              <w:rPr/>
              <w:t xml:space="preserve">Members always welcome to raise any concerns with </w:t>
            </w:r>
            <w:r w:rsidR="60A80AF6">
              <w:rPr/>
              <w:t>NAoS</w:t>
            </w:r>
            <w:r w:rsidR="60A80AF6">
              <w:rPr/>
              <w:t>.</w:t>
            </w:r>
          </w:p>
          <w:p w:rsidR="00191217" w:rsidP="00191217" w:rsidRDefault="00191217" w14:paraId="4CFA0B6C" w14:textId="685BDBE3">
            <w:pPr>
              <w:pStyle w:val="Normal"/>
              <w:spacing w:line="259" w:lineRule="auto"/>
            </w:pPr>
          </w:p>
          <w:p w:rsidR="1315F315" w:rsidP="00191217" w:rsidRDefault="1315F315" w14:paraId="435FDCB8" w14:textId="16F985F5">
            <w:pPr>
              <w:pStyle w:val="Normal"/>
              <w:spacing w:line="259" w:lineRule="auto"/>
            </w:pPr>
            <w:r w:rsidR="1315F315">
              <w:rPr/>
              <w:t xml:space="preserve">Comment </w:t>
            </w:r>
            <w:r w:rsidR="1315F315">
              <w:rPr/>
              <w:t>regarding</w:t>
            </w:r>
            <w:r w:rsidR="1315F315">
              <w:rPr/>
              <w:t xml:space="preserve"> the large volume of </w:t>
            </w:r>
            <w:r w:rsidR="1315F315">
              <w:rPr/>
              <w:t>very similar</w:t>
            </w:r>
            <w:r w:rsidR="1315F315">
              <w:rPr/>
              <w:t xml:space="preserve"> consultations which is currently taking place. Need to see some tangible action and hope that within parliament</w:t>
            </w:r>
            <w:r w:rsidR="7EB16053">
              <w:rPr/>
              <w:t xml:space="preserve">, there is someone </w:t>
            </w:r>
            <w:r w:rsidR="1315F315">
              <w:rPr/>
              <w:t xml:space="preserve">connecting all the information which organisations are </w:t>
            </w:r>
            <w:r w:rsidR="1315F315">
              <w:rPr/>
              <w:t xml:space="preserve">providing. </w:t>
            </w:r>
          </w:p>
          <w:p w:rsidR="51BAD846" w:rsidP="00191217" w:rsidRDefault="51BAD846" w14:paraId="1FF7EAA3" w14:textId="79B1D311">
            <w:pPr>
              <w:pStyle w:val="Normal"/>
              <w:spacing w:line="259" w:lineRule="auto"/>
            </w:pPr>
            <w:r w:rsidR="51BAD846">
              <w:rPr/>
              <w:t xml:space="preserve">Further frustration </w:t>
            </w:r>
            <w:r w:rsidR="51BAD846">
              <w:rPr/>
              <w:t>regarding</w:t>
            </w:r>
            <w:r w:rsidR="51BAD846">
              <w:rPr/>
              <w:t xml:space="preserve"> the cost of these consultation and value for money spent. </w:t>
            </w:r>
          </w:p>
          <w:p w:rsidR="00191217" w:rsidP="00191217" w:rsidRDefault="00191217" w14:paraId="07DE7E27" w14:textId="42FC6D0F">
            <w:pPr>
              <w:pStyle w:val="Normal"/>
              <w:spacing w:line="259" w:lineRule="auto"/>
            </w:pPr>
          </w:p>
        </w:tc>
      </w:tr>
      <w:tr w:rsidR="007E1FD7" w:rsidTr="284F0000" w14:paraId="2A1B5F81" w14:textId="77777777">
        <w:trPr>
          <w:trHeight w:val="300"/>
        </w:trPr>
        <w:tc>
          <w:tcPr>
            <w:tcW w:w="704" w:type="dxa"/>
            <w:tcMar/>
          </w:tcPr>
          <w:p w:rsidR="007E1FD7" w:rsidP="007E1FD7" w:rsidRDefault="007E1FD7" w14:paraId="7FFC5F11" w14:textId="6A0D1D5B">
            <w:r w:rsidR="7FDFEFC1">
              <w:rPr/>
              <w:t>4</w:t>
            </w:r>
          </w:p>
        </w:tc>
        <w:tc>
          <w:tcPr>
            <w:tcW w:w="8312" w:type="dxa"/>
            <w:tcMar/>
          </w:tcPr>
          <w:p w:rsidR="007E1FD7" w:rsidP="00191217" w:rsidRDefault="007E1FD7" w14:paraId="0D2148AD" w14:textId="7C538A25">
            <w:pPr>
              <w:pStyle w:val="Normal"/>
              <w:bidi w:val="0"/>
              <w:spacing w:before="0" w:beforeAutospacing="off" w:after="0" w:afterAutospacing="off" w:line="259" w:lineRule="auto"/>
              <w:ind w:left="0" w:right="0"/>
              <w:jc w:val="left"/>
              <w:rPr>
                <w:b w:val="1"/>
                <w:bCs w:val="1"/>
              </w:rPr>
            </w:pPr>
            <w:r w:rsidRPr="00191217" w:rsidR="5340748A">
              <w:rPr>
                <w:b w:val="1"/>
                <w:bCs w:val="1"/>
              </w:rPr>
              <w:t xml:space="preserve">AGM update </w:t>
            </w:r>
          </w:p>
          <w:p w:rsidR="007E1FD7" w:rsidP="7E0DFC28" w:rsidRDefault="007E1FD7" w14:paraId="682E16CD" w14:textId="06F1467C">
            <w:pPr>
              <w:pStyle w:val="Normal"/>
              <w:bidi w:val="0"/>
              <w:spacing w:before="0" w:beforeAutospacing="off" w:after="0" w:afterAutospacing="off" w:line="259" w:lineRule="auto"/>
              <w:ind w:left="0" w:right="0"/>
              <w:jc w:val="left"/>
            </w:pPr>
          </w:p>
          <w:p w:rsidR="007E1FD7" w:rsidP="7E0DFC28" w:rsidRDefault="007E1FD7" w14:paraId="4FDB68F6" w14:textId="0A52237E">
            <w:pPr>
              <w:pStyle w:val="Normal"/>
              <w:bidi w:val="0"/>
              <w:spacing w:before="0" w:beforeAutospacing="off" w:after="0" w:afterAutospacing="off" w:line="259" w:lineRule="auto"/>
              <w:ind w:left="0" w:right="0"/>
              <w:jc w:val="left"/>
            </w:pPr>
            <w:r w:rsidR="027F43F5">
              <w:rPr/>
              <w:t>NAoS</w:t>
            </w:r>
            <w:r w:rsidR="027F43F5">
              <w:rPr/>
              <w:t xml:space="preserve"> </w:t>
            </w:r>
            <w:r w:rsidR="0286C5CA">
              <w:rPr/>
              <w:t>AGM is booked for Wednesday 20</w:t>
            </w:r>
            <w:r w:rsidRPr="284F0000" w:rsidR="0286C5CA">
              <w:rPr>
                <w:vertAlign w:val="superscript"/>
              </w:rPr>
              <w:t>th</w:t>
            </w:r>
            <w:r w:rsidR="0286C5CA">
              <w:rPr/>
              <w:t xml:space="preserve"> September, thank you to Quarriers for hosting us at their venue in Glasgow. This is a bigger space than last year, so hopefully more members can attend in person. </w:t>
            </w:r>
            <w:r w:rsidR="741957E4">
              <w:rPr/>
              <w:t xml:space="preserve">There is </w:t>
            </w:r>
            <w:r w:rsidR="564F20DB">
              <w:rPr/>
              <w:t xml:space="preserve">also the option </w:t>
            </w:r>
            <w:r w:rsidR="741957E4">
              <w:rPr/>
              <w:t>to join virtually also</w:t>
            </w:r>
            <w:r w:rsidR="7CA6FDED">
              <w:rPr/>
              <w:t xml:space="preserve"> and details of this will be shared </w:t>
            </w:r>
            <w:r w:rsidR="7CA6FDED">
              <w:rPr/>
              <w:t>in due course</w:t>
            </w:r>
            <w:r w:rsidR="7CA6FDED">
              <w:rPr/>
              <w:t xml:space="preserve">. </w:t>
            </w:r>
          </w:p>
          <w:p w:rsidR="00191217" w:rsidP="00191217" w:rsidRDefault="00191217" w14:paraId="612F120F" w14:textId="610E968F">
            <w:pPr>
              <w:pStyle w:val="Normal"/>
              <w:bidi w:val="0"/>
              <w:spacing w:before="0" w:beforeAutospacing="off" w:after="0" w:afterAutospacing="off" w:line="259" w:lineRule="auto"/>
              <w:ind w:left="0" w:right="0"/>
              <w:jc w:val="left"/>
            </w:pPr>
          </w:p>
          <w:p w:rsidR="3E494051" w:rsidP="00191217" w:rsidRDefault="3E494051" w14:paraId="1EF906DC" w14:textId="4EFF24CF">
            <w:pPr>
              <w:pStyle w:val="Normal"/>
              <w:bidi w:val="0"/>
              <w:spacing w:before="0" w:beforeAutospacing="off" w:after="0" w:afterAutospacing="off" w:line="259" w:lineRule="auto"/>
              <w:ind w:left="0" w:right="0"/>
              <w:jc w:val="left"/>
              <w:rPr>
                <w:noProof w:val="0"/>
                <w:lang w:val="en-GB"/>
              </w:rPr>
            </w:pPr>
            <w:r w:rsidR="3E494051">
              <w:rPr/>
              <w:t>Address for AGM: William Quarriers Scottish Epilepsy Centre,</w:t>
            </w:r>
            <w:r w:rsidR="3E494051">
              <w:rPr/>
              <w:t xml:space="preserve"> </w:t>
            </w:r>
            <w:hyperlink r:id="R2fd8696469f54f64">
              <w:r w:rsidRPr="00191217" w:rsidR="3E494051">
                <w:rPr>
                  <w:noProof w:val="0"/>
                  <w:lang w:val="en-GB"/>
                </w:rPr>
                <w:t>20 St Kenneth Drive, Glasgow G51 4QD</w:t>
              </w:r>
            </w:hyperlink>
          </w:p>
          <w:p w:rsidR="00191217" w:rsidP="00191217" w:rsidRDefault="00191217" w14:paraId="44A78C54" w14:textId="0919FCE0">
            <w:pPr>
              <w:pStyle w:val="Normal"/>
              <w:bidi w:val="0"/>
              <w:spacing w:before="0" w:beforeAutospacing="off" w:after="0" w:afterAutospacing="off" w:line="259" w:lineRule="auto"/>
              <w:ind w:left="0" w:right="0"/>
              <w:jc w:val="left"/>
            </w:pPr>
            <w:r>
              <w:br/>
            </w:r>
            <w:r w:rsidRPr="00191217" w:rsidR="3DB6153C">
              <w:rPr>
                <w:b w:val="1"/>
                <w:bCs w:val="1"/>
              </w:rPr>
              <w:t xml:space="preserve">Action: </w:t>
            </w:r>
            <w:r w:rsidRPr="00191217" w:rsidR="3DB6153C">
              <w:rPr>
                <w:b w:val="1"/>
                <w:bCs w:val="1"/>
              </w:rPr>
              <w:t>Members</w:t>
            </w:r>
            <w:r w:rsidRPr="00191217" w:rsidR="3DB6153C">
              <w:rPr>
                <w:b w:val="1"/>
                <w:bCs w:val="1"/>
              </w:rPr>
              <w:t xml:space="preserve"> please respond to Lorna </w:t>
            </w:r>
            <w:r w:rsidRPr="00191217" w:rsidR="3DB6153C">
              <w:rPr>
                <w:b w:val="1"/>
                <w:bCs w:val="1"/>
              </w:rPr>
              <w:t>regarding</w:t>
            </w:r>
            <w:r w:rsidRPr="00191217" w:rsidR="3DB6153C">
              <w:rPr>
                <w:b w:val="1"/>
                <w:bCs w:val="1"/>
              </w:rPr>
              <w:t xml:space="preserve"> attendance and staying for lunch/</w:t>
            </w:r>
            <w:r w:rsidRPr="00191217" w:rsidR="3DB6153C">
              <w:rPr>
                <w:b w:val="1"/>
                <w:bCs w:val="1"/>
              </w:rPr>
              <w:t>die</w:t>
            </w:r>
            <w:r w:rsidRPr="00191217" w:rsidR="3DB6153C">
              <w:rPr>
                <w:b w:val="1"/>
                <w:bCs w:val="1"/>
              </w:rPr>
              <w:t xml:space="preserve">tary requirements etc. </w:t>
            </w:r>
          </w:p>
          <w:p w:rsidR="00191217" w:rsidP="00191217" w:rsidRDefault="00191217" w14:paraId="64FB5285" w14:textId="7281A7C2">
            <w:pPr>
              <w:pStyle w:val="Normal"/>
              <w:bidi w:val="0"/>
              <w:spacing w:before="0" w:beforeAutospacing="off" w:after="0" w:afterAutospacing="off" w:line="259" w:lineRule="auto"/>
              <w:ind w:left="0" w:right="0"/>
              <w:jc w:val="left"/>
            </w:pPr>
          </w:p>
          <w:p w:rsidR="4106A64C" w:rsidP="00191217" w:rsidRDefault="4106A64C" w14:paraId="66CE785E" w14:textId="1D8A4B7A">
            <w:pPr>
              <w:pStyle w:val="Normal"/>
              <w:bidi w:val="0"/>
              <w:spacing w:before="0" w:beforeAutospacing="off" w:after="0" w:afterAutospacing="off" w:line="259" w:lineRule="auto"/>
              <w:ind w:left="0" w:right="0"/>
              <w:jc w:val="left"/>
            </w:pPr>
            <w:r w:rsidR="3EA89101">
              <w:rPr/>
              <w:t xml:space="preserve">Alistair Haw will be speaking to us at the AGM </w:t>
            </w:r>
            <w:r w:rsidR="3EA89101">
              <w:rPr/>
              <w:t>regarding</w:t>
            </w:r>
            <w:r w:rsidR="3EA89101">
              <w:rPr/>
              <w:t xml:space="preserve"> the framework for Huntington's Disease and how this is working 10 years on from </w:t>
            </w:r>
            <w:r w:rsidR="0310B8A8">
              <w:rPr/>
              <w:t xml:space="preserve">creation. </w:t>
            </w:r>
          </w:p>
          <w:p w:rsidR="284F0000" w:rsidP="284F0000" w:rsidRDefault="284F0000" w14:paraId="1320656C" w14:textId="55B21DDE">
            <w:pPr>
              <w:pStyle w:val="Normal"/>
              <w:bidi w:val="0"/>
              <w:spacing w:before="0" w:beforeAutospacing="off" w:after="0" w:afterAutospacing="off" w:line="259" w:lineRule="auto"/>
              <w:ind w:left="0" w:right="0"/>
              <w:jc w:val="left"/>
            </w:pPr>
          </w:p>
          <w:p w:rsidR="4C4E6D0C" w:rsidP="00191217" w:rsidRDefault="4C4E6D0C" w14:paraId="5A5FB136" w14:textId="3DEC4EF3">
            <w:pPr>
              <w:pStyle w:val="Normal"/>
              <w:bidi w:val="0"/>
              <w:spacing w:before="0" w:beforeAutospacing="off" w:after="0" w:afterAutospacing="off" w:line="259" w:lineRule="auto"/>
              <w:ind w:left="0" w:right="0"/>
              <w:jc w:val="left"/>
            </w:pPr>
            <w:r w:rsidR="0310B8A8">
              <w:rPr/>
              <w:t xml:space="preserve">Agenda </w:t>
            </w:r>
            <w:r w:rsidR="78243803">
              <w:rPr/>
              <w:t xml:space="preserve">for the AGM will be </w:t>
            </w:r>
            <w:r w:rsidR="0310B8A8">
              <w:rPr/>
              <w:t>circulate</w:t>
            </w:r>
            <w:r w:rsidR="0310B8A8">
              <w:rPr/>
              <w:t xml:space="preserve">d to </w:t>
            </w:r>
            <w:r w:rsidR="0310B8A8">
              <w:rPr/>
              <w:t xml:space="preserve">all members in the run up to the event. </w:t>
            </w:r>
          </w:p>
          <w:p w:rsidR="284F0000" w:rsidP="284F0000" w:rsidRDefault="284F0000" w14:paraId="4F3CD71E" w14:textId="48985AFD">
            <w:pPr>
              <w:pStyle w:val="Normal"/>
              <w:bidi w:val="0"/>
              <w:spacing w:before="0" w:beforeAutospacing="off" w:after="0" w:afterAutospacing="off" w:line="259" w:lineRule="auto"/>
              <w:ind w:left="0" w:right="0"/>
              <w:jc w:val="left"/>
            </w:pPr>
          </w:p>
          <w:p w:rsidR="00191217" w:rsidP="00191217" w:rsidRDefault="00191217" w14:paraId="5D8353A6" w14:textId="34C4682F">
            <w:pPr>
              <w:pStyle w:val="Normal"/>
              <w:bidi w:val="0"/>
              <w:spacing w:before="0" w:beforeAutospacing="off" w:after="0" w:afterAutospacing="off" w:line="259" w:lineRule="auto"/>
              <w:ind w:left="0" w:right="0"/>
              <w:jc w:val="left"/>
            </w:pPr>
            <w:r w:rsidR="76E6DFCE">
              <w:rPr/>
              <w:t xml:space="preserve">Discussion of role of the </w:t>
            </w:r>
            <w:r w:rsidR="76E6DFCE">
              <w:rPr/>
              <w:t>executive</w:t>
            </w:r>
            <w:r w:rsidR="76E6DFCE">
              <w:rPr/>
              <w:t xml:space="preserve"> team and vacancies available. Role description for a trustee is here and the application form.</w:t>
            </w:r>
          </w:p>
          <w:p w:rsidR="76E6DFCE" w:rsidP="284F0000" w:rsidRDefault="76E6DFCE" w14:paraId="4CE7D863" w14:textId="7C18FDDE">
            <w:pPr>
              <w:pStyle w:val="Normal"/>
              <w:bidi w:val="0"/>
              <w:spacing w:before="0" w:beforeAutospacing="off" w:after="0" w:afterAutospacing="off" w:line="259" w:lineRule="auto"/>
              <w:ind w:left="0" w:right="0"/>
              <w:jc w:val="left"/>
            </w:pPr>
            <w:r w:rsidR="76E6DFCE">
              <w:rPr/>
              <w:t xml:space="preserve">Role </w:t>
            </w:r>
            <w:r w:rsidR="76E6DFCE">
              <w:rPr/>
              <w:t>description</w:t>
            </w:r>
            <w:r w:rsidR="76E6DFCE">
              <w:rPr/>
              <w:t xml:space="preserve"> for the role of Chair is here, application form here. </w:t>
            </w:r>
          </w:p>
          <w:p w:rsidR="284F0000" w:rsidP="284F0000" w:rsidRDefault="284F0000" w14:paraId="4D2ED60F" w14:textId="7A6403DF">
            <w:pPr>
              <w:pStyle w:val="Normal"/>
              <w:bidi w:val="0"/>
              <w:spacing w:before="0" w:beforeAutospacing="off" w:after="0" w:afterAutospacing="off" w:line="259" w:lineRule="auto"/>
              <w:ind w:left="0" w:right="0"/>
              <w:jc w:val="left"/>
            </w:pPr>
          </w:p>
          <w:p w:rsidR="007E1FD7" w:rsidP="284F0000" w:rsidRDefault="007E1FD7" w14:paraId="0FD7FBD3" w14:textId="2C452247">
            <w:pPr>
              <w:pStyle w:val="Normal"/>
              <w:bidi w:val="0"/>
              <w:spacing w:before="0" w:beforeAutospacing="off" w:after="0" w:afterAutospacing="off" w:line="259" w:lineRule="auto"/>
              <w:ind w:left="0" w:right="0"/>
              <w:jc w:val="left"/>
              <w:rPr>
                <w:b w:val="1"/>
                <w:bCs w:val="1"/>
              </w:rPr>
            </w:pPr>
            <w:r w:rsidRPr="284F0000" w:rsidR="3DBCEE35">
              <w:rPr>
                <w:b w:val="1"/>
                <w:bCs w:val="1"/>
              </w:rPr>
              <w:t xml:space="preserve">Action for members thinking of applying: </w:t>
            </w:r>
            <w:r w:rsidRPr="284F0000" w:rsidR="76E6DFCE">
              <w:rPr>
                <w:b w:val="1"/>
                <w:bCs w:val="1"/>
              </w:rPr>
              <w:t xml:space="preserve">Applications for joining this team, should be </w:t>
            </w:r>
            <w:r w:rsidRPr="284F0000" w:rsidR="76E6DFCE">
              <w:rPr>
                <w:b w:val="1"/>
                <w:bCs w:val="1"/>
              </w:rPr>
              <w:t>received by Alice or Lorna by</w:t>
            </w:r>
            <w:r w:rsidRPr="284F0000" w:rsidR="76E6DFCE">
              <w:rPr>
                <w:b w:val="1"/>
                <w:bCs w:val="1"/>
              </w:rPr>
              <w:t xml:space="preserve"> the</w:t>
            </w:r>
            <w:r w:rsidRPr="284F0000" w:rsidR="76E6DFCE">
              <w:rPr>
                <w:b w:val="1"/>
                <w:bCs w:val="1"/>
              </w:rPr>
              <w:t xml:space="preserve"> </w:t>
            </w:r>
            <w:r w:rsidRPr="284F0000" w:rsidR="76E6DFCE">
              <w:rPr>
                <w:b w:val="1"/>
                <w:bCs w:val="1"/>
              </w:rPr>
              <w:t>20</w:t>
            </w:r>
            <w:r w:rsidRPr="284F0000" w:rsidR="76E6DFCE">
              <w:rPr>
                <w:b w:val="1"/>
                <w:bCs w:val="1"/>
                <w:vertAlign w:val="superscript"/>
              </w:rPr>
              <w:t>th</w:t>
            </w:r>
            <w:r w:rsidRPr="284F0000" w:rsidR="76E6DFCE">
              <w:rPr>
                <w:b w:val="1"/>
                <w:bCs w:val="1"/>
              </w:rPr>
              <w:t xml:space="preserve"> August.</w:t>
            </w:r>
          </w:p>
        </w:tc>
      </w:tr>
      <w:tr w:rsidR="5566BE7F" w:rsidTr="284F0000" w14:paraId="46CCA64B">
        <w:trPr>
          <w:trHeight w:val="300"/>
        </w:trPr>
        <w:tc>
          <w:tcPr>
            <w:tcW w:w="704" w:type="dxa"/>
            <w:tcMar/>
          </w:tcPr>
          <w:p w:rsidR="6F90C295" w:rsidP="5566BE7F" w:rsidRDefault="6F90C295" w14:paraId="425C0ADB" w14:textId="6A39E397">
            <w:pPr>
              <w:pStyle w:val="Normal"/>
            </w:pPr>
            <w:r w:rsidR="6F90C295">
              <w:rPr/>
              <w:t>5</w:t>
            </w:r>
          </w:p>
        </w:tc>
        <w:tc>
          <w:tcPr>
            <w:tcW w:w="8312" w:type="dxa"/>
            <w:tcMar/>
          </w:tcPr>
          <w:p w:rsidR="6F90C295" w:rsidP="00191217" w:rsidRDefault="6F90C295" w14:paraId="502D05BD" w14:textId="42A11043">
            <w:pPr>
              <w:pStyle w:val="Normal"/>
              <w:rPr>
                <w:b w:val="1"/>
                <w:bCs w:val="1"/>
              </w:rPr>
            </w:pPr>
            <w:r w:rsidRPr="00191217" w:rsidR="6F90C295">
              <w:rPr>
                <w:b w:val="1"/>
                <w:bCs w:val="1"/>
              </w:rPr>
              <w:t>Fair Work First policy</w:t>
            </w:r>
          </w:p>
          <w:p w:rsidR="5566BE7F" w:rsidP="00191217" w:rsidRDefault="5566BE7F" w14:paraId="19715EAB" w14:textId="320015AC">
            <w:pPr>
              <w:pStyle w:val="Normal"/>
              <w:spacing w:line="259" w:lineRule="auto"/>
            </w:pPr>
          </w:p>
          <w:p w:rsidR="5566BE7F" w:rsidP="00191217" w:rsidRDefault="5566BE7F" w14:paraId="4B67E842" w14:textId="0490893D">
            <w:pPr>
              <w:pStyle w:val="Normal"/>
              <w:spacing w:line="259" w:lineRule="auto"/>
            </w:pPr>
            <w:r w:rsidR="6A5A1EE1">
              <w:rPr/>
              <w:t>As part of the submission for funding from the Scottish Government</w:t>
            </w:r>
            <w:r w:rsidR="512D359F">
              <w:rPr/>
              <w:t xml:space="preserve"> as a grant </w:t>
            </w:r>
            <w:r w:rsidR="512D359F">
              <w:rPr/>
              <w:t>recipient</w:t>
            </w:r>
            <w:r w:rsidR="6A5A1EE1">
              <w:rPr/>
              <w:t xml:space="preserve">, </w:t>
            </w:r>
            <w:r w:rsidR="6A5A1EE1">
              <w:rPr/>
              <w:t>NAoS</w:t>
            </w:r>
            <w:r w:rsidR="6A5A1EE1">
              <w:rPr/>
              <w:t xml:space="preserve"> </w:t>
            </w:r>
            <w:r w:rsidR="67A3E944">
              <w:rPr/>
              <w:t xml:space="preserve">was asked </w:t>
            </w:r>
            <w:r w:rsidR="6A5A1EE1">
              <w:rPr/>
              <w:t xml:space="preserve">to </w:t>
            </w:r>
            <w:r w:rsidR="6A5A1EE1">
              <w:rPr/>
              <w:t>submit</w:t>
            </w:r>
            <w:r w:rsidR="6A5A1EE1">
              <w:rPr/>
              <w:t xml:space="preserve"> a policy </w:t>
            </w:r>
            <w:r w:rsidR="6A5A1EE1">
              <w:rPr/>
              <w:t>regarding</w:t>
            </w:r>
            <w:r w:rsidR="6A5A1EE1">
              <w:rPr/>
              <w:t xml:space="preserve"> Fair Work First.</w:t>
            </w:r>
          </w:p>
          <w:p w:rsidR="5566BE7F" w:rsidP="00191217" w:rsidRDefault="5566BE7F" w14:paraId="2CB5AC3F" w14:textId="1A911127">
            <w:pPr>
              <w:pStyle w:val="Normal"/>
              <w:spacing w:line="259" w:lineRule="auto"/>
            </w:pPr>
            <w:r w:rsidR="69A5AA63">
              <w:rPr/>
              <w:t xml:space="preserve">You can read the </w:t>
            </w:r>
            <w:r w:rsidR="69A5AA63">
              <w:rPr/>
              <w:t>NAoS</w:t>
            </w:r>
            <w:r w:rsidR="69A5AA63">
              <w:rPr/>
              <w:t xml:space="preserve"> policy </w:t>
            </w:r>
            <w:r w:rsidR="07D843F1">
              <w:rPr/>
              <w:t>regarding</w:t>
            </w:r>
            <w:r w:rsidR="07D843F1">
              <w:rPr/>
              <w:t xml:space="preserve"> Fair Work First principles </w:t>
            </w:r>
            <w:hyperlink r:id="R67b188974e0c454e">
              <w:r w:rsidRPr="284F0000" w:rsidR="69A5AA63">
                <w:rPr>
                  <w:rStyle w:val="Hyperlink"/>
                </w:rPr>
                <w:t>here</w:t>
              </w:r>
              <w:r w:rsidRPr="284F0000" w:rsidR="7A713E1E">
                <w:rPr>
                  <w:rStyle w:val="Hyperlink"/>
                </w:rPr>
                <w:t>.</w:t>
              </w:r>
            </w:hyperlink>
          </w:p>
          <w:p w:rsidR="5566BE7F" w:rsidP="00191217" w:rsidRDefault="5566BE7F" w14:paraId="2EA3132A" w14:textId="3C3CBB33">
            <w:pPr>
              <w:pStyle w:val="Normal"/>
              <w:spacing w:line="259" w:lineRule="auto"/>
            </w:pPr>
            <w:r w:rsidR="2E2CF3D7">
              <w:rPr/>
              <w:t xml:space="preserve">Fair Works First </w:t>
            </w:r>
            <w:r w:rsidR="3777C094">
              <w:rPr/>
              <w:t xml:space="preserve">guidance from the Scottish Government is available </w:t>
            </w:r>
            <w:hyperlink r:id="Ra664e61863254628">
              <w:r w:rsidRPr="284F0000" w:rsidR="3777C094">
                <w:rPr>
                  <w:rStyle w:val="Hyperlink"/>
                </w:rPr>
                <w:t>here.</w:t>
              </w:r>
            </w:hyperlink>
          </w:p>
          <w:p w:rsidR="5566BE7F" w:rsidP="00191217" w:rsidRDefault="5566BE7F" w14:paraId="0D574793" w14:textId="646D0156">
            <w:pPr>
              <w:pStyle w:val="Normal"/>
              <w:spacing w:line="259" w:lineRule="auto"/>
            </w:pPr>
          </w:p>
          <w:p w:rsidR="5566BE7F" w:rsidP="00191217" w:rsidRDefault="5566BE7F" w14:paraId="7E8EF78E" w14:textId="31A3B9BB">
            <w:pPr>
              <w:pStyle w:val="Normal"/>
              <w:spacing w:line="259" w:lineRule="auto"/>
            </w:pPr>
            <w:r w:rsidR="6A5A1EE1">
              <w:rPr/>
              <w:t xml:space="preserve">Other members applying for funding may find that this topic may become more prominent and may wish to formulate their own policy </w:t>
            </w:r>
            <w:r w:rsidR="6A5A1EE1">
              <w:rPr/>
              <w:t>regarding</w:t>
            </w:r>
            <w:r w:rsidR="6A5A1EE1">
              <w:rPr/>
              <w:t xml:space="preserve"> this prior to their ne</w:t>
            </w:r>
            <w:r w:rsidR="01EAE048">
              <w:rPr/>
              <w:t xml:space="preserve">xt funding submissions. </w:t>
            </w:r>
          </w:p>
        </w:tc>
      </w:tr>
      <w:tr w:rsidR="007E1FD7" w:rsidTr="284F0000" w14:paraId="4DDBC422" w14:textId="77777777">
        <w:trPr>
          <w:trHeight w:val="300"/>
        </w:trPr>
        <w:tc>
          <w:tcPr>
            <w:tcW w:w="704" w:type="dxa"/>
            <w:tcMar/>
          </w:tcPr>
          <w:p w:rsidR="007E1FD7" w:rsidP="007E1FD7" w:rsidRDefault="007E1FD7" w14:paraId="0E3B3B80" w14:textId="03002572">
            <w:r>
              <w:t>6</w:t>
            </w:r>
          </w:p>
        </w:tc>
        <w:tc>
          <w:tcPr>
            <w:tcW w:w="8312" w:type="dxa"/>
            <w:tcMar/>
          </w:tcPr>
          <w:p w:rsidR="007E1FD7" w:rsidP="00191217" w:rsidRDefault="007E1FD7" w14:paraId="49982D27" w14:textId="225A56C7">
            <w:pPr>
              <w:pStyle w:val="Normal"/>
              <w:rPr>
                <w:b w:val="1"/>
                <w:bCs w:val="1"/>
                <w:i w:val="0"/>
                <w:iCs w:val="0"/>
              </w:rPr>
            </w:pPr>
            <w:r w:rsidRPr="00191217" w:rsidR="778D327F">
              <w:rPr>
                <w:b w:val="1"/>
                <w:bCs w:val="1"/>
                <w:i w:val="0"/>
                <w:iCs w:val="0"/>
              </w:rPr>
              <w:t>AOB</w:t>
            </w:r>
          </w:p>
          <w:p w:rsidR="007E1FD7" w:rsidP="00191217" w:rsidRDefault="007E1FD7" w14:paraId="468F6CCF" w14:textId="4BB5C640">
            <w:pPr>
              <w:pStyle w:val="Normal"/>
              <w:rPr>
                <w:b w:val="1"/>
                <w:bCs w:val="1"/>
                <w:i w:val="0"/>
                <w:iCs w:val="0"/>
              </w:rPr>
            </w:pPr>
          </w:p>
          <w:p w:rsidR="007E1FD7" w:rsidP="284F0000" w:rsidRDefault="007E1FD7" w14:paraId="7A77FF96" w14:textId="1798CDC5">
            <w:pPr>
              <w:pStyle w:val="Normal"/>
              <w:rPr>
                <w:b w:val="0"/>
                <w:bCs w:val="0"/>
                <w:i w:val="0"/>
                <w:iCs w:val="0"/>
              </w:rPr>
            </w:pPr>
            <w:r w:rsidRPr="284F0000" w:rsidR="43AA75DD">
              <w:rPr>
                <w:b w:val="0"/>
                <w:bCs w:val="0"/>
                <w:i w:val="0"/>
                <w:iCs w:val="0"/>
              </w:rPr>
              <w:t xml:space="preserve">Mental health </w:t>
            </w:r>
            <w:r w:rsidRPr="284F0000" w:rsidR="2FB705BB">
              <w:rPr>
                <w:b w:val="0"/>
                <w:bCs w:val="0"/>
                <w:i w:val="0"/>
                <w:iCs w:val="0"/>
              </w:rPr>
              <w:t>subgroup</w:t>
            </w:r>
            <w:r w:rsidRPr="284F0000" w:rsidR="43AA75DD">
              <w:rPr>
                <w:b w:val="0"/>
                <w:bCs w:val="0"/>
                <w:i w:val="0"/>
                <w:iCs w:val="0"/>
              </w:rPr>
              <w:t xml:space="preserve"> that was discussed at the Policy Group Meeting will be led by Keith Park from the MS Society, </w:t>
            </w:r>
            <w:r w:rsidRPr="284F0000" w:rsidR="3F2E56A6">
              <w:rPr>
                <w:b w:val="0"/>
                <w:bCs w:val="0"/>
                <w:i w:val="0"/>
                <w:iCs w:val="0"/>
              </w:rPr>
              <w:t xml:space="preserve">if anyone wants to get involved with this sub-group, please </w:t>
            </w:r>
            <w:r w:rsidRPr="284F0000" w:rsidR="3F2E56A6">
              <w:rPr>
                <w:b w:val="0"/>
                <w:bCs w:val="0"/>
                <w:i w:val="0"/>
                <w:iCs w:val="0"/>
              </w:rPr>
              <w:t>get in touch with</w:t>
            </w:r>
            <w:r w:rsidRPr="284F0000" w:rsidR="3F2E56A6">
              <w:rPr>
                <w:b w:val="0"/>
                <w:bCs w:val="0"/>
                <w:i w:val="0"/>
                <w:iCs w:val="0"/>
              </w:rPr>
              <w:t xml:space="preserve"> Alice. </w:t>
            </w:r>
          </w:p>
          <w:p w:rsidR="007E1FD7" w:rsidP="00191217" w:rsidRDefault="007E1FD7" w14:paraId="640E885E" w14:textId="6F8B00C6">
            <w:pPr>
              <w:pStyle w:val="Normal"/>
              <w:rPr>
                <w:b w:val="0"/>
                <w:bCs w:val="0"/>
                <w:i w:val="0"/>
                <w:iCs w:val="0"/>
              </w:rPr>
            </w:pPr>
          </w:p>
          <w:p w:rsidR="007E1FD7" w:rsidP="00191217" w:rsidRDefault="007E1FD7" w14:paraId="18FFFB26" w14:textId="0865566A">
            <w:pPr>
              <w:pStyle w:val="Normal"/>
              <w:rPr>
                <w:b w:val="0"/>
                <w:bCs w:val="0"/>
                <w:i w:val="0"/>
                <w:iCs w:val="0"/>
              </w:rPr>
            </w:pPr>
            <w:r w:rsidRPr="00191217" w:rsidR="549417EE">
              <w:rPr>
                <w:b w:val="0"/>
                <w:bCs w:val="0"/>
                <w:i w:val="0"/>
                <w:iCs w:val="0"/>
              </w:rPr>
              <w:t xml:space="preserve">Announcement that a new addition to Lorna’s family due around the time of the </w:t>
            </w:r>
            <w:r w:rsidRPr="00191217" w:rsidR="549417EE">
              <w:rPr>
                <w:b w:val="0"/>
                <w:bCs w:val="0"/>
                <w:i w:val="0"/>
                <w:iCs w:val="0"/>
              </w:rPr>
              <w:t>NAoS</w:t>
            </w:r>
            <w:r w:rsidRPr="00191217" w:rsidR="549417EE">
              <w:rPr>
                <w:b w:val="0"/>
                <w:bCs w:val="0"/>
                <w:i w:val="0"/>
                <w:iCs w:val="0"/>
              </w:rPr>
              <w:t xml:space="preserve"> AGM</w:t>
            </w:r>
            <w:r w:rsidRPr="00191217" w:rsidR="728B6FB8">
              <w:rPr>
                <w:b w:val="0"/>
                <w:bCs w:val="0"/>
                <w:i w:val="0"/>
                <w:iCs w:val="0"/>
              </w:rPr>
              <w:t xml:space="preserve">. </w:t>
            </w:r>
          </w:p>
          <w:p w:rsidR="007E1FD7" w:rsidP="00191217" w:rsidRDefault="007E1FD7" w14:paraId="6F38718C" w14:textId="3FA345C8">
            <w:pPr>
              <w:pStyle w:val="Normal"/>
              <w:rPr>
                <w:b w:val="0"/>
                <w:bCs w:val="0"/>
                <w:i w:val="0"/>
                <w:iCs w:val="0"/>
              </w:rPr>
            </w:pPr>
          </w:p>
          <w:p w:rsidR="007E1FD7" w:rsidP="284F0000" w:rsidRDefault="007E1FD7" w14:paraId="07431EDD" w14:textId="71B43145">
            <w:pPr>
              <w:pStyle w:val="Normal"/>
              <w:rPr>
                <w:b w:val="0"/>
                <w:bCs w:val="0"/>
                <w:i w:val="0"/>
                <w:iCs w:val="0"/>
              </w:rPr>
            </w:pPr>
            <w:r w:rsidRPr="284F0000" w:rsidR="6C9E6127">
              <w:rPr>
                <w:b w:val="0"/>
                <w:bCs w:val="0"/>
                <w:i w:val="0"/>
                <w:iCs w:val="0"/>
              </w:rPr>
              <w:t xml:space="preserve">Item raised about numbers recorded for individual conditions. </w:t>
            </w:r>
          </w:p>
          <w:p w:rsidR="007E1FD7" w:rsidP="284F0000" w:rsidRDefault="007E1FD7" w14:paraId="1BF048C5" w14:textId="40824B7D">
            <w:pPr>
              <w:pStyle w:val="Normal"/>
              <w:rPr>
                <w:b w:val="0"/>
                <w:bCs w:val="0"/>
                <w:i w:val="0"/>
                <w:iCs w:val="0"/>
              </w:rPr>
            </w:pPr>
            <w:r w:rsidRPr="284F0000" w:rsidR="5562B34A">
              <w:rPr>
                <w:b w:val="0"/>
                <w:bCs w:val="0"/>
                <w:i w:val="0"/>
                <w:iCs w:val="0"/>
              </w:rPr>
              <w:t xml:space="preserve">Documentation found </w:t>
            </w:r>
            <w:r w:rsidRPr="284F0000" w:rsidR="26DFEB91">
              <w:rPr>
                <w:b w:val="0"/>
                <w:bCs w:val="0"/>
                <w:i w:val="0"/>
                <w:iCs w:val="0"/>
              </w:rPr>
              <w:t>regarding</w:t>
            </w:r>
            <w:r w:rsidRPr="284F0000" w:rsidR="5562B34A">
              <w:rPr>
                <w:b w:val="0"/>
                <w:bCs w:val="0"/>
                <w:i w:val="0"/>
                <w:iCs w:val="0"/>
              </w:rPr>
              <w:t xml:space="preserve"> Polio</w:t>
            </w:r>
            <w:r w:rsidRPr="284F0000" w:rsidR="52ED678C">
              <w:rPr>
                <w:b w:val="0"/>
                <w:bCs w:val="0"/>
                <w:i w:val="0"/>
                <w:iCs w:val="0"/>
              </w:rPr>
              <w:t xml:space="preserve"> survivors published in</w:t>
            </w:r>
            <w:r w:rsidRPr="284F0000" w:rsidR="3AE11410">
              <w:rPr>
                <w:b w:val="0"/>
                <w:bCs w:val="0"/>
                <w:i w:val="0"/>
                <w:iCs w:val="0"/>
              </w:rPr>
              <w:t xml:space="preserve"> 2012, good </w:t>
            </w:r>
            <w:r w:rsidRPr="284F0000" w:rsidR="3AE11410">
              <w:rPr>
                <w:b w:val="0"/>
                <w:bCs w:val="0"/>
                <w:i w:val="0"/>
                <w:iCs w:val="0"/>
              </w:rPr>
              <w:t>indication</w:t>
            </w:r>
            <w:r w:rsidRPr="284F0000" w:rsidR="3AE11410">
              <w:rPr>
                <w:b w:val="0"/>
                <w:bCs w:val="0"/>
                <w:i w:val="0"/>
                <w:iCs w:val="0"/>
              </w:rPr>
              <w:t xml:space="preserve"> of polio patients, with 6,793 documented within Scotland between period of 19</w:t>
            </w:r>
            <w:r w:rsidRPr="284F0000" w:rsidR="398F7C9B">
              <w:rPr>
                <w:b w:val="0"/>
                <w:bCs w:val="0"/>
                <w:i w:val="0"/>
                <w:iCs w:val="0"/>
              </w:rPr>
              <w:t>34</w:t>
            </w:r>
            <w:r w:rsidRPr="284F0000" w:rsidR="537EDC3F">
              <w:rPr>
                <w:b w:val="0"/>
                <w:bCs w:val="0"/>
                <w:i w:val="0"/>
                <w:iCs w:val="0"/>
              </w:rPr>
              <w:t xml:space="preserve"> –</w:t>
            </w:r>
            <w:r w:rsidRPr="284F0000" w:rsidR="3AE11410">
              <w:rPr>
                <w:b w:val="0"/>
                <w:bCs w:val="0"/>
                <w:i w:val="0"/>
                <w:iCs w:val="0"/>
              </w:rPr>
              <w:t>200</w:t>
            </w:r>
            <w:r w:rsidRPr="284F0000" w:rsidR="746D206E">
              <w:rPr>
                <w:b w:val="0"/>
                <w:bCs w:val="0"/>
                <w:i w:val="0"/>
                <w:iCs w:val="0"/>
              </w:rPr>
              <w:t>4.</w:t>
            </w:r>
            <w:r w:rsidRPr="284F0000" w:rsidR="537EDC3F">
              <w:rPr>
                <w:b w:val="0"/>
                <w:bCs w:val="0"/>
                <w:i w:val="0"/>
                <w:iCs w:val="0"/>
              </w:rPr>
              <w:t xml:space="preserve"> Numbers much higher than previously </w:t>
            </w:r>
            <w:r w:rsidRPr="284F0000" w:rsidR="537EDC3F">
              <w:rPr>
                <w:b w:val="0"/>
                <w:bCs w:val="0"/>
                <w:i w:val="0"/>
                <w:iCs w:val="0"/>
              </w:rPr>
              <w:t>stated</w:t>
            </w:r>
            <w:r w:rsidRPr="284F0000" w:rsidR="62CE9B25">
              <w:rPr>
                <w:b w:val="0"/>
                <w:bCs w:val="0"/>
                <w:i w:val="0"/>
                <w:iCs w:val="0"/>
              </w:rPr>
              <w:t xml:space="preserve"> as </w:t>
            </w:r>
            <w:r w:rsidRPr="284F0000" w:rsidR="62CE9B25">
              <w:rPr>
                <w:b w:val="0"/>
                <w:bCs w:val="0"/>
                <w:i w:val="0"/>
                <w:iCs w:val="0"/>
              </w:rPr>
              <w:t>previous</w:t>
            </w:r>
            <w:r w:rsidRPr="284F0000" w:rsidR="62CE9B25">
              <w:rPr>
                <w:b w:val="0"/>
                <w:bCs w:val="0"/>
                <w:i w:val="0"/>
                <w:iCs w:val="0"/>
              </w:rPr>
              <w:t xml:space="preserve"> ‘counts’ suggested around 20</w:t>
            </w:r>
            <w:r w:rsidRPr="284F0000" w:rsidR="62CE9B25">
              <w:rPr>
                <w:b w:val="0"/>
                <w:bCs w:val="0"/>
                <w:i w:val="0"/>
                <w:iCs w:val="0"/>
              </w:rPr>
              <w:t>0.</w:t>
            </w:r>
            <w:r w:rsidRPr="284F0000" w:rsidR="537EDC3F">
              <w:rPr>
                <w:b w:val="0"/>
                <w:bCs w:val="0"/>
                <w:i w:val="0"/>
                <w:iCs w:val="0"/>
              </w:rPr>
              <w:t xml:space="preserve"> </w:t>
            </w:r>
          </w:p>
          <w:p w:rsidR="007E1FD7" w:rsidP="284F0000" w:rsidRDefault="007E1FD7" w14:paraId="70A015C3" w14:textId="1565D4DF">
            <w:pPr>
              <w:pStyle w:val="Normal"/>
              <w:rPr>
                <w:b w:val="0"/>
                <w:bCs w:val="0"/>
                <w:i w:val="0"/>
                <w:iCs w:val="0"/>
              </w:rPr>
            </w:pPr>
            <w:r w:rsidRPr="284F0000" w:rsidR="537EDC3F">
              <w:rPr>
                <w:b w:val="0"/>
                <w:bCs w:val="0"/>
                <w:i w:val="0"/>
                <w:iCs w:val="0"/>
              </w:rPr>
              <w:t>The</w:t>
            </w:r>
            <w:r w:rsidRPr="284F0000" w:rsidR="42210DBE">
              <w:rPr>
                <w:b w:val="0"/>
                <w:bCs w:val="0"/>
                <w:i w:val="0"/>
                <w:iCs w:val="0"/>
              </w:rPr>
              <w:t xml:space="preserve"> </w:t>
            </w:r>
            <w:r w:rsidRPr="284F0000" w:rsidR="537EDC3F">
              <w:rPr>
                <w:b w:val="0"/>
                <w:bCs w:val="0"/>
                <w:i w:val="0"/>
                <w:iCs w:val="0"/>
              </w:rPr>
              <w:t xml:space="preserve">notifications </w:t>
            </w:r>
            <w:r w:rsidRPr="284F0000" w:rsidR="24818E51">
              <w:rPr>
                <w:b w:val="0"/>
                <w:bCs w:val="0"/>
                <w:i w:val="0"/>
                <w:iCs w:val="0"/>
              </w:rPr>
              <w:t xml:space="preserve">based in the report </w:t>
            </w:r>
            <w:r w:rsidRPr="284F0000" w:rsidR="537EDC3F">
              <w:rPr>
                <w:b w:val="0"/>
                <w:bCs w:val="0"/>
                <w:i w:val="0"/>
                <w:iCs w:val="0"/>
              </w:rPr>
              <w:t xml:space="preserve">possibly </w:t>
            </w:r>
            <w:r w:rsidRPr="284F0000" w:rsidR="537EDC3F">
              <w:rPr>
                <w:b w:val="0"/>
                <w:bCs w:val="0"/>
                <w:i w:val="0"/>
                <w:iCs w:val="0"/>
              </w:rPr>
              <w:t>don’t</w:t>
            </w:r>
            <w:r w:rsidRPr="284F0000" w:rsidR="537EDC3F">
              <w:rPr>
                <w:b w:val="0"/>
                <w:bCs w:val="0"/>
                <w:i w:val="0"/>
                <w:iCs w:val="0"/>
              </w:rPr>
              <w:t xml:space="preserve"> deal with mild case of Polio. With </w:t>
            </w:r>
            <w:r w:rsidRPr="284F0000" w:rsidR="6BEB6726">
              <w:rPr>
                <w:b w:val="0"/>
                <w:bCs w:val="0"/>
                <w:i w:val="0"/>
                <w:iCs w:val="0"/>
              </w:rPr>
              <w:t>these sorts of numbers</w:t>
            </w:r>
            <w:r w:rsidRPr="284F0000" w:rsidR="537EDC3F">
              <w:rPr>
                <w:b w:val="0"/>
                <w:bCs w:val="0"/>
                <w:i w:val="0"/>
                <w:iCs w:val="0"/>
              </w:rPr>
              <w:t xml:space="preserve"> in this report, the chances of those who have PPS </w:t>
            </w:r>
            <w:r w:rsidRPr="284F0000" w:rsidR="02EF0678">
              <w:rPr>
                <w:b w:val="0"/>
                <w:bCs w:val="0"/>
                <w:i w:val="0"/>
                <w:iCs w:val="0"/>
              </w:rPr>
              <w:t>likely also</w:t>
            </w:r>
            <w:r w:rsidRPr="284F0000" w:rsidR="02EF0678">
              <w:rPr>
                <w:b w:val="0"/>
                <w:bCs w:val="0"/>
                <w:i w:val="0"/>
                <w:iCs w:val="0"/>
              </w:rPr>
              <w:t xml:space="preserve"> much higher than previously thought. </w:t>
            </w:r>
          </w:p>
          <w:p w:rsidR="007E1FD7" w:rsidP="284F0000" w:rsidRDefault="007E1FD7" w14:paraId="4F9B1090" w14:textId="2E9040B5">
            <w:pPr>
              <w:pStyle w:val="Normal"/>
              <w:rPr>
                <w:b w:val="0"/>
                <w:bCs w:val="0"/>
                <w:i w:val="0"/>
                <w:iCs w:val="0"/>
              </w:rPr>
            </w:pPr>
            <w:r w:rsidRPr="284F0000" w:rsidR="037C288D">
              <w:rPr>
                <w:b w:val="0"/>
                <w:bCs w:val="0"/>
                <w:i w:val="0"/>
                <w:iCs w:val="0"/>
              </w:rPr>
              <w:t>O</w:t>
            </w:r>
            <w:r w:rsidRPr="284F0000" w:rsidR="4B3DD9BF">
              <w:rPr>
                <w:b w:val="0"/>
                <w:bCs w:val="0"/>
                <w:i w:val="0"/>
                <w:iCs w:val="0"/>
              </w:rPr>
              <w:t xml:space="preserve">thers may be interested in researching their numbers for the condition they are </w:t>
            </w:r>
            <w:r w:rsidRPr="284F0000" w:rsidR="4B3DD9BF">
              <w:rPr>
                <w:b w:val="0"/>
                <w:bCs w:val="0"/>
                <w:i w:val="0"/>
                <w:iCs w:val="0"/>
              </w:rPr>
              <w:t>representing</w:t>
            </w:r>
            <w:r w:rsidRPr="284F0000" w:rsidR="4B3DD9BF">
              <w:rPr>
                <w:b w:val="0"/>
                <w:bCs w:val="0"/>
                <w:i w:val="0"/>
                <w:iCs w:val="0"/>
              </w:rPr>
              <w:t>.</w:t>
            </w:r>
          </w:p>
          <w:p w:rsidR="007E1FD7" w:rsidP="00191217" w:rsidRDefault="007E1FD7" w14:paraId="376F0571" w14:textId="48E29297">
            <w:pPr>
              <w:pStyle w:val="Normal"/>
              <w:rPr>
                <w:b w:val="0"/>
                <w:bCs w:val="0"/>
                <w:i w:val="0"/>
                <w:iCs w:val="0"/>
              </w:rPr>
            </w:pPr>
          </w:p>
          <w:p w:rsidR="007E1FD7" w:rsidP="284F0000" w:rsidRDefault="007E1FD7" w14:paraId="4D25989C" w14:textId="130EE7D9">
            <w:pPr>
              <w:pStyle w:val="Normal"/>
              <w:rPr>
                <w:b w:val="0"/>
                <w:bCs w:val="0"/>
                <w:i w:val="0"/>
                <w:iCs w:val="0"/>
              </w:rPr>
            </w:pPr>
            <w:r w:rsidRPr="284F0000" w:rsidR="1F7BCC62">
              <w:rPr>
                <w:b w:val="0"/>
                <w:bCs w:val="0"/>
                <w:i w:val="0"/>
                <w:iCs w:val="0"/>
              </w:rPr>
              <w:t xml:space="preserve">In future could be </w:t>
            </w:r>
            <w:r w:rsidRPr="284F0000" w:rsidR="1F7BCC62">
              <w:rPr>
                <w:b w:val="0"/>
                <w:bCs w:val="0"/>
                <w:i w:val="0"/>
                <w:iCs w:val="0"/>
              </w:rPr>
              <w:t>very difficult</w:t>
            </w:r>
            <w:r w:rsidRPr="284F0000" w:rsidR="1F7BCC62">
              <w:rPr>
                <w:b w:val="0"/>
                <w:bCs w:val="0"/>
                <w:i w:val="0"/>
                <w:iCs w:val="0"/>
              </w:rPr>
              <w:t xml:space="preserve"> to </w:t>
            </w:r>
            <w:r w:rsidRPr="284F0000" w:rsidR="1F7BCC62">
              <w:rPr>
                <w:b w:val="0"/>
                <w:bCs w:val="0"/>
                <w:i w:val="0"/>
                <w:iCs w:val="0"/>
              </w:rPr>
              <w:t>identify</w:t>
            </w:r>
            <w:r w:rsidRPr="284F0000" w:rsidR="1F7BCC62">
              <w:rPr>
                <w:b w:val="0"/>
                <w:bCs w:val="0"/>
                <w:i w:val="0"/>
                <w:iCs w:val="0"/>
              </w:rPr>
              <w:t xml:space="preserve"> cause of illnesses, w</w:t>
            </w:r>
            <w:r w:rsidRPr="284F0000" w:rsidR="4B3DD9BF">
              <w:rPr>
                <w:b w:val="0"/>
                <w:bCs w:val="0"/>
                <w:i w:val="0"/>
                <w:iCs w:val="0"/>
              </w:rPr>
              <w:t xml:space="preserve">ider picture is now dominated by Long-Covid numbers. </w:t>
            </w:r>
          </w:p>
          <w:p w:rsidR="017184E9" w:rsidP="284F0000" w:rsidRDefault="017184E9" w14:paraId="76DF356A" w14:textId="7A6B396D">
            <w:pPr>
              <w:pStyle w:val="Normal"/>
              <w:rPr>
                <w:b w:val="0"/>
                <w:bCs w:val="0"/>
                <w:i w:val="0"/>
                <w:iCs w:val="0"/>
              </w:rPr>
            </w:pPr>
            <w:r w:rsidRPr="284F0000" w:rsidR="017184E9">
              <w:rPr>
                <w:b w:val="0"/>
                <w:bCs w:val="0"/>
                <w:i w:val="0"/>
                <w:iCs w:val="0"/>
              </w:rPr>
              <w:t xml:space="preserve">Having condition on a patient's record is difficult to get recorded in some cases – which in turn creates difficulty to ‘count’ numbers. </w:t>
            </w:r>
          </w:p>
          <w:p w:rsidR="007E1FD7" w:rsidP="00191217" w:rsidRDefault="007E1FD7" w14:paraId="4763BC81" w14:textId="7BE1F59F">
            <w:pPr>
              <w:pStyle w:val="Normal"/>
              <w:rPr>
                <w:b w:val="0"/>
                <w:bCs w:val="0"/>
                <w:i w:val="0"/>
                <w:iCs w:val="0"/>
              </w:rPr>
            </w:pPr>
          </w:p>
          <w:p w:rsidR="007E1FD7" w:rsidP="00191217" w:rsidRDefault="007E1FD7" w14:paraId="6E63C496" w14:textId="69A43529">
            <w:pPr>
              <w:pStyle w:val="Normal"/>
              <w:rPr>
                <w:b w:val="0"/>
                <w:bCs w:val="0"/>
                <w:i w:val="0"/>
                <w:iCs w:val="0"/>
              </w:rPr>
            </w:pPr>
            <w:r w:rsidRPr="00191217" w:rsidR="1B8BAA0D">
              <w:rPr>
                <w:b w:val="0"/>
                <w:bCs w:val="0"/>
                <w:i w:val="0"/>
                <w:iCs w:val="0"/>
              </w:rPr>
              <w:t xml:space="preserve">Members thank Tanith for her contribution within the Executive Team and as Chair. </w:t>
            </w:r>
          </w:p>
          <w:p w:rsidR="007E1FD7" w:rsidP="00191217" w:rsidRDefault="007E1FD7" w14:paraId="11665254" w14:textId="33414ECF">
            <w:pPr>
              <w:pStyle w:val="Normal"/>
              <w:rPr>
                <w:b w:val="0"/>
                <w:bCs w:val="0"/>
                <w:i w:val="0"/>
                <w:iCs w:val="0"/>
              </w:rPr>
            </w:pPr>
          </w:p>
        </w:tc>
      </w:tr>
      <w:tr w:rsidR="7E0DFC28" w:rsidTr="284F0000" w14:paraId="1889DF99">
        <w:trPr>
          <w:trHeight w:val="300"/>
        </w:trPr>
        <w:tc>
          <w:tcPr>
            <w:tcW w:w="704" w:type="dxa"/>
            <w:tcMar/>
          </w:tcPr>
          <w:p w:rsidR="0BFD27DD" w:rsidP="7E0DFC28" w:rsidRDefault="0BFD27DD" w14:paraId="26318290" w14:textId="33D3F062">
            <w:pPr>
              <w:pStyle w:val="Normal"/>
            </w:pPr>
            <w:r w:rsidR="2D53E4E4">
              <w:rPr/>
              <w:t>7</w:t>
            </w:r>
          </w:p>
        </w:tc>
        <w:tc>
          <w:tcPr>
            <w:tcW w:w="8312" w:type="dxa"/>
            <w:tcMar/>
          </w:tcPr>
          <w:p w:rsidR="0BFD27DD" w:rsidP="7E0DFC28" w:rsidRDefault="0BFD27DD" w14:paraId="3C3764F7" w14:textId="4D7AA282">
            <w:pPr>
              <w:pStyle w:val="Normal"/>
            </w:pPr>
            <w:r w:rsidR="435BB3D2">
              <w:rPr/>
              <w:t xml:space="preserve">Members thanked for their contributions to </w:t>
            </w:r>
            <w:r w:rsidR="435BB3D2">
              <w:rPr/>
              <w:t>today's</w:t>
            </w:r>
            <w:r w:rsidR="435BB3D2">
              <w:rPr/>
              <w:t xml:space="preserve"> members meeting and meeting formally closed. </w:t>
            </w:r>
          </w:p>
          <w:p w:rsidR="0BFD27DD" w:rsidP="284F0000" w:rsidRDefault="0BFD27DD" w14:paraId="357B80D8" w14:textId="21781BD0">
            <w:pPr>
              <w:pStyle w:val="Normal"/>
              <w:rPr>
                <w:b w:val="1"/>
                <w:bCs w:val="1"/>
              </w:rPr>
            </w:pPr>
            <w:r w:rsidRPr="284F0000" w:rsidR="45BDB53D">
              <w:rPr>
                <w:b w:val="1"/>
                <w:bCs w:val="1"/>
              </w:rPr>
              <w:t>Th</w:t>
            </w:r>
            <w:r w:rsidRPr="284F0000" w:rsidR="5404867E">
              <w:rPr>
                <w:b w:val="1"/>
                <w:bCs w:val="1"/>
              </w:rPr>
              <w:t>e AGM will be an in-person meeting</w:t>
            </w:r>
            <w:r w:rsidRPr="284F0000" w:rsidR="470F5826">
              <w:rPr>
                <w:b w:val="1"/>
                <w:bCs w:val="1"/>
              </w:rPr>
              <w:t xml:space="preserve"> (where possible)</w:t>
            </w:r>
            <w:r w:rsidRPr="284F0000" w:rsidR="5404867E">
              <w:rPr>
                <w:b w:val="1"/>
                <w:bCs w:val="1"/>
              </w:rPr>
              <w:t xml:space="preserve"> </w:t>
            </w:r>
            <w:r w:rsidRPr="284F0000" w:rsidR="5404867E">
              <w:rPr>
                <w:b w:val="1"/>
                <w:bCs w:val="1"/>
              </w:rPr>
              <w:t xml:space="preserve">on the </w:t>
            </w:r>
            <w:r w:rsidRPr="284F0000" w:rsidR="5404867E">
              <w:rPr>
                <w:b w:val="1"/>
                <w:bCs w:val="1"/>
              </w:rPr>
              <w:t>20</w:t>
            </w:r>
            <w:r w:rsidRPr="284F0000" w:rsidR="5404867E">
              <w:rPr>
                <w:b w:val="1"/>
                <w:bCs w:val="1"/>
                <w:vertAlign w:val="superscript"/>
              </w:rPr>
              <w:t>th</w:t>
            </w:r>
            <w:r w:rsidRPr="284F0000" w:rsidR="5404867E">
              <w:rPr>
                <w:b w:val="1"/>
                <w:bCs w:val="1"/>
              </w:rPr>
              <w:t xml:space="preserve"> September, </w:t>
            </w:r>
            <w:r w:rsidRPr="284F0000" w:rsidR="60243B96">
              <w:rPr>
                <w:b w:val="1"/>
                <w:bCs w:val="1"/>
              </w:rPr>
              <w:t>10.30 - 12.30pm</w:t>
            </w:r>
          </w:p>
        </w:tc>
      </w:tr>
    </w:tbl>
    <w:p w:rsidR="29C11065" w:rsidP="29C11065" w:rsidRDefault="29C11065" w14:paraId="63CE3070" w14:textId="239DAC28">
      <w:pPr>
        <w:pStyle w:val="Normal"/>
        <w:jc w:val="center"/>
      </w:pPr>
    </w:p>
    <w:p w:rsidR="29C11065" w:rsidP="29C11065" w:rsidRDefault="29C11065" w14:paraId="1C95AD99" w14:textId="4DB313E1">
      <w:pPr>
        <w:pStyle w:val="Normal"/>
        <w:jc w:val="left"/>
      </w:pPr>
    </w:p>
    <w:sectPr w:rsidR="00AE060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554b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D7"/>
    <w:rsid w:val="000CE95A"/>
    <w:rsid w:val="001662CD"/>
    <w:rsid w:val="00191217"/>
    <w:rsid w:val="001E4EB0"/>
    <w:rsid w:val="002E1372"/>
    <w:rsid w:val="007E1FD7"/>
    <w:rsid w:val="00AE0601"/>
    <w:rsid w:val="00EA596A"/>
    <w:rsid w:val="0101AD28"/>
    <w:rsid w:val="010A0D19"/>
    <w:rsid w:val="015C0AFA"/>
    <w:rsid w:val="016749E5"/>
    <w:rsid w:val="017184E9"/>
    <w:rsid w:val="018A9FFC"/>
    <w:rsid w:val="019B81CC"/>
    <w:rsid w:val="01A8B9BB"/>
    <w:rsid w:val="01CC8A57"/>
    <w:rsid w:val="01CDB4A8"/>
    <w:rsid w:val="01EAE048"/>
    <w:rsid w:val="02282DE0"/>
    <w:rsid w:val="027F43F5"/>
    <w:rsid w:val="0286C5CA"/>
    <w:rsid w:val="02E43E34"/>
    <w:rsid w:val="02EF0678"/>
    <w:rsid w:val="0310B8A8"/>
    <w:rsid w:val="0322ABD0"/>
    <w:rsid w:val="037C288D"/>
    <w:rsid w:val="03E05259"/>
    <w:rsid w:val="04AC63FD"/>
    <w:rsid w:val="05F5FAD0"/>
    <w:rsid w:val="06156E29"/>
    <w:rsid w:val="061BDEF6"/>
    <w:rsid w:val="0644657F"/>
    <w:rsid w:val="066E62E6"/>
    <w:rsid w:val="0671EC9D"/>
    <w:rsid w:val="0749AE27"/>
    <w:rsid w:val="07864CC7"/>
    <w:rsid w:val="079DC844"/>
    <w:rsid w:val="07CE2C55"/>
    <w:rsid w:val="07D843F1"/>
    <w:rsid w:val="08251785"/>
    <w:rsid w:val="085176AC"/>
    <w:rsid w:val="08698D6A"/>
    <w:rsid w:val="08CE35C1"/>
    <w:rsid w:val="08F30D29"/>
    <w:rsid w:val="09ED6680"/>
    <w:rsid w:val="0A30C02F"/>
    <w:rsid w:val="0A333FC5"/>
    <w:rsid w:val="0A40BAC0"/>
    <w:rsid w:val="0A52D368"/>
    <w:rsid w:val="0A6A0622"/>
    <w:rsid w:val="0A85FCB4"/>
    <w:rsid w:val="0A8EDD8A"/>
    <w:rsid w:val="0A9976BD"/>
    <w:rsid w:val="0ADD5CBB"/>
    <w:rsid w:val="0AE95658"/>
    <w:rsid w:val="0AEFD747"/>
    <w:rsid w:val="0AF94B0D"/>
    <w:rsid w:val="0B049A95"/>
    <w:rsid w:val="0B39F40C"/>
    <w:rsid w:val="0B54B5F8"/>
    <w:rsid w:val="0B71FB77"/>
    <w:rsid w:val="0B8676D6"/>
    <w:rsid w:val="0B947B9E"/>
    <w:rsid w:val="0BC9EAAF"/>
    <w:rsid w:val="0BCC9090"/>
    <w:rsid w:val="0BCF1026"/>
    <w:rsid w:val="0BE8CB10"/>
    <w:rsid w:val="0BF88C55"/>
    <w:rsid w:val="0BFD27DD"/>
    <w:rsid w:val="0C2AADEB"/>
    <w:rsid w:val="0C468B64"/>
    <w:rsid w:val="0C64C3ED"/>
    <w:rsid w:val="0C6EF2A6"/>
    <w:rsid w:val="0C84DE57"/>
    <w:rsid w:val="0C951B6E"/>
    <w:rsid w:val="0C9DD80A"/>
    <w:rsid w:val="0D5A8A41"/>
    <w:rsid w:val="0D5FC7C5"/>
    <w:rsid w:val="0D65BB10"/>
    <w:rsid w:val="0E39A86B"/>
    <w:rsid w:val="0E6D7A66"/>
    <w:rsid w:val="0E6D7A66"/>
    <w:rsid w:val="0E851764"/>
    <w:rsid w:val="0E9CA244"/>
    <w:rsid w:val="0F2CA7E5"/>
    <w:rsid w:val="0F2CB07B"/>
    <w:rsid w:val="0FB2D997"/>
    <w:rsid w:val="0FCE959B"/>
    <w:rsid w:val="0FED212C"/>
    <w:rsid w:val="101B52E0"/>
    <w:rsid w:val="102BF293"/>
    <w:rsid w:val="109D5BD2"/>
    <w:rsid w:val="10B7DDCA"/>
    <w:rsid w:val="10BED561"/>
    <w:rsid w:val="10BED561"/>
    <w:rsid w:val="1119FC87"/>
    <w:rsid w:val="115820D0"/>
    <w:rsid w:val="117D275C"/>
    <w:rsid w:val="11D44306"/>
    <w:rsid w:val="12365B4B"/>
    <w:rsid w:val="123BD214"/>
    <w:rsid w:val="12A7F8F0"/>
    <w:rsid w:val="12B09009"/>
    <w:rsid w:val="12F4E2D0"/>
    <w:rsid w:val="13045CF2"/>
    <w:rsid w:val="1315F315"/>
    <w:rsid w:val="1323DE43"/>
    <w:rsid w:val="13D4FC94"/>
    <w:rsid w:val="14610E33"/>
    <w:rsid w:val="147907FB"/>
    <w:rsid w:val="148FA4A6"/>
    <w:rsid w:val="149B8F59"/>
    <w:rsid w:val="14B1479F"/>
    <w:rsid w:val="14DE3799"/>
    <w:rsid w:val="14FF63B6"/>
    <w:rsid w:val="150C7F60"/>
    <w:rsid w:val="150F0C27"/>
    <w:rsid w:val="15421AD6"/>
    <w:rsid w:val="15593F63"/>
    <w:rsid w:val="156A5C28"/>
    <w:rsid w:val="157372D6"/>
    <w:rsid w:val="15F67EB1"/>
    <w:rsid w:val="162B91F3"/>
    <w:rsid w:val="163BFDB4"/>
    <w:rsid w:val="164E0D6C"/>
    <w:rsid w:val="1687F364"/>
    <w:rsid w:val="16C5DCAB"/>
    <w:rsid w:val="172DA609"/>
    <w:rsid w:val="174AADA0"/>
    <w:rsid w:val="17B651F8"/>
    <w:rsid w:val="17E9DDCD"/>
    <w:rsid w:val="18008787"/>
    <w:rsid w:val="18309993"/>
    <w:rsid w:val="184205AB"/>
    <w:rsid w:val="187EB24F"/>
    <w:rsid w:val="189C04F8"/>
    <w:rsid w:val="18A1FCEA"/>
    <w:rsid w:val="18A86DB7"/>
    <w:rsid w:val="18FB07D4"/>
    <w:rsid w:val="19520CFA"/>
    <w:rsid w:val="1A26E6C5"/>
    <w:rsid w:val="1A443E18"/>
    <w:rsid w:val="1A57601A"/>
    <w:rsid w:val="1A9A3D0D"/>
    <w:rsid w:val="1A9A3D0D"/>
    <w:rsid w:val="1AD60A5E"/>
    <w:rsid w:val="1AFB644B"/>
    <w:rsid w:val="1AFF0316"/>
    <w:rsid w:val="1B217E8F"/>
    <w:rsid w:val="1B8BAA0D"/>
    <w:rsid w:val="1C371C64"/>
    <w:rsid w:val="1C7A7F66"/>
    <w:rsid w:val="1CBD4EF0"/>
    <w:rsid w:val="1DA6F94E"/>
    <w:rsid w:val="1E27D292"/>
    <w:rsid w:val="1E2BD828"/>
    <w:rsid w:val="1E56A0AE"/>
    <w:rsid w:val="1E5FAE24"/>
    <w:rsid w:val="1E9232D3"/>
    <w:rsid w:val="1ECA7AF5"/>
    <w:rsid w:val="1F4DE919"/>
    <w:rsid w:val="1F6DAE30"/>
    <w:rsid w:val="1F7BCC62"/>
    <w:rsid w:val="1FD8437F"/>
    <w:rsid w:val="208D7D29"/>
    <w:rsid w:val="20A6B27B"/>
    <w:rsid w:val="20C6372C"/>
    <w:rsid w:val="20CC80A2"/>
    <w:rsid w:val="20FD899E"/>
    <w:rsid w:val="21097E91"/>
    <w:rsid w:val="21097E91"/>
    <w:rsid w:val="2190C013"/>
    <w:rsid w:val="21964426"/>
    <w:rsid w:val="21B5FE80"/>
    <w:rsid w:val="21D5B511"/>
    <w:rsid w:val="22152358"/>
    <w:rsid w:val="226D43AA"/>
    <w:rsid w:val="2351CEE1"/>
    <w:rsid w:val="23676ED4"/>
    <w:rsid w:val="23718572"/>
    <w:rsid w:val="23D1394B"/>
    <w:rsid w:val="23FF8F55"/>
    <w:rsid w:val="2410B8A4"/>
    <w:rsid w:val="24818E51"/>
    <w:rsid w:val="248DE722"/>
    <w:rsid w:val="24ED9F42"/>
    <w:rsid w:val="254C16DD"/>
    <w:rsid w:val="257302EF"/>
    <w:rsid w:val="25BC5C57"/>
    <w:rsid w:val="2629B783"/>
    <w:rsid w:val="2661B293"/>
    <w:rsid w:val="26A92634"/>
    <w:rsid w:val="26B5E9A9"/>
    <w:rsid w:val="26DFEB91"/>
    <w:rsid w:val="270A752B"/>
    <w:rsid w:val="2776A099"/>
    <w:rsid w:val="27B342A2"/>
    <w:rsid w:val="27B3FBF8"/>
    <w:rsid w:val="27C587E4"/>
    <w:rsid w:val="28000197"/>
    <w:rsid w:val="280359E7"/>
    <w:rsid w:val="280585AA"/>
    <w:rsid w:val="28101346"/>
    <w:rsid w:val="28133CC6"/>
    <w:rsid w:val="284F0000"/>
    <w:rsid w:val="287AD58F"/>
    <w:rsid w:val="287BB9BC"/>
    <w:rsid w:val="28E93123"/>
    <w:rsid w:val="293190F8"/>
    <w:rsid w:val="293B99FC"/>
    <w:rsid w:val="297D8FB4"/>
    <w:rsid w:val="299BD1F8"/>
    <w:rsid w:val="29C11065"/>
    <w:rsid w:val="29E0C6F6"/>
    <w:rsid w:val="2A110E24"/>
    <w:rsid w:val="2A664A70"/>
    <w:rsid w:val="2A75ECB1"/>
    <w:rsid w:val="2A83DE27"/>
    <w:rsid w:val="2A8A7116"/>
    <w:rsid w:val="2AA63EA5"/>
    <w:rsid w:val="2AA63EA5"/>
    <w:rsid w:val="2B065ACF"/>
    <w:rsid w:val="2B2E4359"/>
    <w:rsid w:val="2B9BF5E3"/>
    <w:rsid w:val="2BE1F72E"/>
    <w:rsid w:val="2BF8FFF7"/>
    <w:rsid w:val="2C420905"/>
    <w:rsid w:val="2C705A4A"/>
    <w:rsid w:val="2CA22B30"/>
    <w:rsid w:val="2CB43B78"/>
    <w:rsid w:val="2CD372BA"/>
    <w:rsid w:val="2CD5D2F2"/>
    <w:rsid w:val="2D1E5583"/>
    <w:rsid w:val="2D53E4E4"/>
    <w:rsid w:val="2D6C2B70"/>
    <w:rsid w:val="2D8B91D7"/>
    <w:rsid w:val="2E25D11F"/>
    <w:rsid w:val="2E2CF3D7"/>
    <w:rsid w:val="2E34B685"/>
    <w:rsid w:val="2EC8F9F8"/>
    <w:rsid w:val="2F01BD3E"/>
    <w:rsid w:val="2F338E1A"/>
    <w:rsid w:val="2F43E16D"/>
    <w:rsid w:val="2F97045C"/>
    <w:rsid w:val="2F997AAD"/>
    <w:rsid w:val="2FB705BB"/>
    <w:rsid w:val="302B3112"/>
    <w:rsid w:val="3041A5F6"/>
    <w:rsid w:val="30C19497"/>
    <w:rsid w:val="30EB1D30"/>
    <w:rsid w:val="310D4ADF"/>
    <w:rsid w:val="313054EA"/>
    <w:rsid w:val="313E278D"/>
    <w:rsid w:val="317FD772"/>
    <w:rsid w:val="31AC52C0"/>
    <w:rsid w:val="324DC823"/>
    <w:rsid w:val="32515D41"/>
    <w:rsid w:val="325D64F8"/>
    <w:rsid w:val="32D9F7EE"/>
    <w:rsid w:val="32FD4FE0"/>
    <w:rsid w:val="33420DDF"/>
    <w:rsid w:val="33534CE8"/>
    <w:rsid w:val="33E99884"/>
    <w:rsid w:val="33EA6F9A"/>
    <w:rsid w:val="34CB4BBF"/>
    <w:rsid w:val="35AB2462"/>
    <w:rsid w:val="35D58475"/>
    <w:rsid w:val="365F427D"/>
    <w:rsid w:val="367FC3E3"/>
    <w:rsid w:val="367FC3E3"/>
    <w:rsid w:val="367FCF42"/>
    <w:rsid w:val="368253D2"/>
    <w:rsid w:val="368C91BE"/>
    <w:rsid w:val="36D1D66B"/>
    <w:rsid w:val="370688E5"/>
    <w:rsid w:val="3711FED8"/>
    <w:rsid w:val="3726EB5D"/>
    <w:rsid w:val="373A61A3"/>
    <w:rsid w:val="3777C094"/>
    <w:rsid w:val="38C2EF71"/>
    <w:rsid w:val="38DF645D"/>
    <w:rsid w:val="3902054D"/>
    <w:rsid w:val="390F35CD"/>
    <w:rsid w:val="393523CE"/>
    <w:rsid w:val="398F7C9B"/>
    <w:rsid w:val="39B764A5"/>
    <w:rsid w:val="39F9E62F"/>
    <w:rsid w:val="39FB1014"/>
    <w:rsid w:val="3A266AE0"/>
    <w:rsid w:val="3A564FD2"/>
    <w:rsid w:val="3A6154A4"/>
    <w:rsid w:val="3A6226A4"/>
    <w:rsid w:val="3A62D3AC"/>
    <w:rsid w:val="3A7B34BE"/>
    <w:rsid w:val="3AB4EF35"/>
    <w:rsid w:val="3AE11410"/>
    <w:rsid w:val="3C7D74EA"/>
    <w:rsid w:val="3CF94B6A"/>
    <w:rsid w:val="3DB6153C"/>
    <w:rsid w:val="3DB77158"/>
    <w:rsid w:val="3DBA0EE8"/>
    <w:rsid w:val="3DBCEE35"/>
    <w:rsid w:val="3E1BFC7D"/>
    <w:rsid w:val="3E245EDF"/>
    <w:rsid w:val="3E494051"/>
    <w:rsid w:val="3E7CDEE9"/>
    <w:rsid w:val="3EA89101"/>
    <w:rsid w:val="3EB30A2C"/>
    <w:rsid w:val="3F2E56A6"/>
    <w:rsid w:val="3FE3ED62"/>
    <w:rsid w:val="40922162"/>
    <w:rsid w:val="40A83614"/>
    <w:rsid w:val="40C8BD08"/>
    <w:rsid w:val="40EE714C"/>
    <w:rsid w:val="40F20194"/>
    <w:rsid w:val="4106A64C"/>
    <w:rsid w:val="4150E60D"/>
    <w:rsid w:val="415D661F"/>
    <w:rsid w:val="4192E294"/>
    <w:rsid w:val="41A7CFAC"/>
    <w:rsid w:val="41AE4C66"/>
    <w:rsid w:val="42210DBE"/>
    <w:rsid w:val="428D800B"/>
    <w:rsid w:val="4344F750"/>
    <w:rsid w:val="435BB3D2"/>
    <w:rsid w:val="439AE224"/>
    <w:rsid w:val="43A2627E"/>
    <w:rsid w:val="43AA75DD"/>
    <w:rsid w:val="43EC1337"/>
    <w:rsid w:val="441E62C3"/>
    <w:rsid w:val="44986B72"/>
    <w:rsid w:val="44AD4173"/>
    <w:rsid w:val="44B89B1F"/>
    <w:rsid w:val="44BCFA55"/>
    <w:rsid w:val="44DEA73A"/>
    <w:rsid w:val="45109847"/>
    <w:rsid w:val="452DC836"/>
    <w:rsid w:val="4533C82B"/>
    <w:rsid w:val="45A42D15"/>
    <w:rsid w:val="45A588E8"/>
    <w:rsid w:val="45A7242E"/>
    <w:rsid w:val="45BB4683"/>
    <w:rsid w:val="45BDB53D"/>
    <w:rsid w:val="45D1E75A"/>
    <w:rsid w:val="45FFA207"/>
    <w:rsid w:val="4610DFEF"/>
    <w:rsid w:val="469B60E4"/>
    <w:rsid w:val="470CE992"/>
    <w:rsid w:val="470F5826"/>
    <w:rsid w:val="471D6E6D"/>
    <w:rsid w:val="472F536C"/>
    <w:rsid w:val="479B7268"/>
    <w:rsid w:val="48186873"/>
    <w:rsid w:val="4860D009"/>
    <w:rsid w:val="4881C8E0"/>
    <w:rsid w:val="48EAB7CC"/>
    <w:rsid w:val="490C52A4"/>
    <w:rsid w:val="490C52A4"/>
    <w:rsid w:val="492B89B3"/>
    <w:rsid w:val="498E3B89"/>
    <w:rsid w:val="498FF7F7"/>
    <w:rsid w:val="49A0B355"/>
    <w:rsid w:val="49A94AAB"/>
    <w:rsid w:val="49AF6A37"/>
    <w:rsid w:val="4A19F6EA"/>
    <w:rsid w:val="4A230591"/>
    <w:rsid w:val="4A236026"/>
    <w:rsid w:val="4A5B8211"/>
    <w:rsid w:val="4A94B8FD"/>
    <w:rsid w:val="4B085CBF"/>
    <w:rsid w:val="4B3DD9BF"/>
    <w:rsid w:val="4B4AFF52"/>
    <w:rsid w:val="4B8848DB"/>
    <w:rsid w:val="4BB54AC3"/>
    <w:rsid w:val="4BBF3087"/>
    <w:rsid w:val="4BFFF9C8"/>
    <w:rsid w:val="4C4E6D0C"/>
    <w:rsid w:val="4C5CCDC8"/>
    <w:rsid w:val="4C91F5EB"/>
    <w:rsid w:val="4CBA9735"/>
    <w:rsid w:val="4CD5B45F"/>
    <w:rsid w:val="4D0D5325"/>
    <w:rsid w:val="4D5AA653"/>
    <w:rsid w:val="4D719894"/>
    <w:rsid w:val="4D86B2D4"/>
    <w:rsid w:val="4DDBCB51"/>
    <w:rsid w:val="4E29717D"/>
    <w:rsid w:val="4E3916F2"/>
    <w:rsid w:val="4E405FC5"/>
    <w:rsid w:val="4E5DE1D7"/>
    <w:rsid w:val="4E82A71D"/>
    <w:rsid w:val="4E82DA53"/>
    <w:rsid w:val="4E8F2029"/>
    <w:rsid w:val="4EC023F2"/>
    <w:rsid w:val="4EF676B4"/>
    <w:rsid w:val="4F228335"/>
    <w:rsid w:val="4F83BE1C"/>
    <w:rsid w:val="4F8EBE7E"/>
    <w:rsid w:val="4FA29579"/>
    <w:rsid w:val="4FD3883C"/>
    <w:rsid w:val="511F673F"/>
    <w:rsid w:val="511F8E7D"/>
    <w:rsid w:val="512D359F"/>
    <w:rsid w:val="5175821E"/>
    <w:rsid w:val="517F4915"/>
    <w:rsid w:val="51BAD846"/>
    <w:rsid w:val="5290BDD1"/>
    <w:rsid w:val="529667CF"/>
    <w:rsid w:val="52BB5EDE"/>
    <w:rsid w:val="52C867C0"/>
    <w:rsid w:val="52ED678C"/>
    <w:rsid w:val="52FAA88B"/>
    <w:rsid w:val="5340748A"/>
    <w:rsid w:val="536DD2AA"/>
    <w:rsid w:val="53739DB9"/>
    <w:rsid w:val="537EDC3F"/>
    <w:rsid w:val="539DF3CA"/>
    <w:rsid w:val="53C2E990"/>
    <w:rsid w:val="53F768DB"/>
    <w:rsid w:val="5404867E"/>
    <w:rsid w:val="54570801"/>
    <w:rsid w:val="546D61E3"/>
    <w:rsid w:val="549417EE"/>
    <w:rsid w:val="54F8CE9A"/>
    <w:rsid w:val="5562B34A"/>
    <w:rsid w:val="5566BE7F"/>
    <w:rsid w:val="55880B0B"/>
    <w:rsid w:val="5632494D"/>
    <w:rsid w:val="564F20DB"/>
    <w:rsid w:val="568C4B0F"/>
    <w:rsid w:val="5695458E"/>
    <w:rsid w:val="56EE61AD"/>
    <w:rsid w:val="5712859D"/>
    <w:rsid w:val="57239780"/>
    <w:rsid w:val="576C74BE"/>
    <w:rsid w:val="58597E6E"/>
    <w:rsid w:val="586E10E6"/>
    <w:rsid w:val="5897B683"/>
    <w:rsid w:val="589BF46B"/>
    <w:rsid w:val="594512A7"/>
    <w:rsid w:val="59681366"/>
    <w:rsid w:val="59A515FA"/>
    <w:rsid w:val="59C3EBD1"/>
    <w:rsid w:val="5A513482"/>
    <w:rsid w:val="5A79660B"/>
    <w:rsid w:val="5AC670C3"/>
    <w:rsid w:val="5B2FC499"/>
    <w:rsid w:val="5B67A9B8"/>
    <w:rsid w:val="5BA5BDA1"/>
    <w:rsid w:val="5BC3D18A"/>
    <w:rsid w:val="5C96E91C"/>
    <w:rsid w:val="5D382E03"/>
    <w:rsid w:val="5D77AEC9"/>
    <w:rsid w:val="5D8A2DE4"/>
    <w:rsid w:val="5DBE0486"/>
    <w:rsid w:val="5DC821C6"/>
    <w:rsid w:val="5DF86634"/>
    <w:rsid w:val="5E05FF0B"/>
    <w:rsid w:val="5E52B5BF"/>
    <w:rsid w:val="5E83E6AE"/>
    <w:rsid w:val="5E9F4A7A"/>
    <w:rsid w:val="5EA405AF"/>
    <w:rsid w:val="5EBFAB99"/>
    <w:rsid w:val="5EC014D2"/>
    <w:rsid w:val="5F52E52E"/>
    <w:rsid w:val="5F56F671"/>
    <w:rsid w:val="5F943695"/>
    <w:rsid w:val="5F99E1E6"/>
    <w:rsid w:val="5FA1CF6C"/>
    <w:rsid w:val="5FA44844"/>
    <w:rsid w:val="5FF5090C"/>
    <w:rsid w:val="600F5F5E"/>
    <w:rsid w:val="60243B96"/>
    <w:rsid w:val="60439916"/>
    <w:rsid w:val="60A80AF6"/>
    <w:rsid w:val="611E097B"/>
    <w:rsid w:val="6135B247"/>
    <w:rsid w:val="613D9FCD"/>
    <w:rsid w:val="6140928C"/>
    <w:rsid w:val="61CEFDB6"/>
    <w:rsid w:val="61E7F31A"/>
    <w:rsid w:val="620C5405"/>
    <w:rsid w:val="624E0263"/>
    <w:rsid w:val="625EAD44"/>
    <w:rsid w:val="62CE9B25"/>
    <w:rsid w:val="63825872"/>
    <w:rsid w:val="63C85E78"/>
    <w:rsid w:val="63DA703B"/>
    <w:rsid w:val="6444C4F3"/>
    <w:rsid w:val="64674B6B"/>
    <w:rsid w:val="64A2E69A"/>
    <w:rsid w:val="64E741A7"/>
    <w:rsid w:val="64F9BC3F"/>
    <w:rsid w:val="650E8BFE"/>
    <w:rsid w:val="6530E6B4"/>
    <w:rsid w:val="6545F8D9"/>
    <w:rsid w:val="658FDE6E"/>
    <w:rsid w:val="65CC7262"/>
    <w:rsid w:val="672D1C95"/>
    <w:rsid w:val="6751C9B6"/>
    <w:rsid w:val="67837A3C"/>
    <w:rsid w:val="67A3E944"/>
    <w:rsid w:val="67A4F3CB"/>
    <w:rsid w:val="67B18538"/>
    <w:rsid w:val="67D6B71F"/>
    <w:rsid w:val="67EF2689"/>
    <w:rsid w:val="6824EB52"/>
    <w:rsid w:val="690670B0"/>
    <w:rsid w:val="6948B1B2"/>
    <w:rsid w:val="694AD4DB"/>
    <w:rsid w:val="69627A4F"/>
    <w:rsid w:val="6977D44B"/>
    <w:rsid w:val="69A5AA63"/>
    <w:rsid w:val="69D4E607"/>
    <w:rsid w:val="69E1FD21"/>
    <w:rsid w:val="6A48B9D6"/>
    <w:rsid w:val="6A5A1EE1"/>
    <w:rsid w:val="6A72C4A5"/>
    <w:rsid w:val="6A745A53"/>
    <w:rsid w:val="6A8F77F5"/>
    <w:rsid w:val="6AA4EDE4"/>
    <w:rsid w:val="6AAB5B57"/>
    <w:rsid w:val="6B3B3DA8"/>
    <w:rsid w:val="6B463FC4"/>
    <w:rsid w:val="6B6E8C75"/>
    <w:rsid w:val="6B985B75"/>
    <w:rsid w:val="6BC9C125"/>
    <w:rsid w:val="6BEB6726"/>
    <w:rsid w:val="6C7B00C8"/>
    <w:rsid w:val="6C805274"/>
    <w:rsid w:val="6C9E6127"/>
    <w:rsid w:val="6CA6B0D0"/>
    <w:rsid w:val="6CC6BE63"/>
    <w:rsid w:val="6CC757D1"/>
    <w:rsid w:val="6D63EB3B"/>
    <w:rsid w:val="6DFFCEBD"/>
    <w:rsid w:val="6E079E5F"/>
    <w:rsid w:val="6E1C22D5"/>
    <w:rsid w:val="6E1E5EB3"/>
    <w:rsid w:val="6ED27BCD"/>
    <w:rsid w:val="6F19839C"/>
    <w:rsid w:val="6F1C89B9"/>
    <w:rsid w:val="6F339A0E"/>
    <w:rsid w:val="6F8E8C21"/>
    <w:rsid w:val="6F90C295"/>
    <w:rsid w:val="6F9679A7"/>
    <w:rsid w:val="6FB23010"/>
    <w:rsid w:val="6FEF0C67"/>
    <w:rsid w:val="706BCC98"/>
    <w:rsid w:val="706E4C2E"/>
    <w:rsid w:val="708C937C"/>
    <w:rsid w:val="709ED2FD"/>
    <w:rsid w:val="70CDC456"/>
    <w:rsid w:val="71256C0A"/>
    <w:rsid w:val="7137CC54"/>
    <w:rsid w:val="713F3F21"/>
    <w:rsid w:val="7148A17D"/>
    <w:rsid w:val="7153C397"/>
    <w:rsid w:val="7153C397"/>
    <w:rsid w:val="71C9410F"/>
    <w:rsid w:val="71D2BF56"/>
    <w:rsid w:val="71FFC181"/>
    <w:rsid w:val="7204F718"/>
    <w:rsid w:val="72079CF9"/>
    <w:rsid w:val="72489F60"/>
    <w:rsid w:val="7251245E"/>
    <w:rsid w:val="7269AD2A"/>
    <w:rsid w:val="728B6FB8"/>
    <w:rsid w:val="729AC02A"/>
    <w:rsid w:val="72C085FF"/>
    <w:rsid w:val="72C7A99C"/>
    <w:rsid w:val="72CD50AB"/>
    <w:rsid w:val="732F7203"/>
    <w:rsid w:val="73367F07"/>
    <w:rsid w:val="735894F1"/>
    <w:rsid w:val="73638AD6"/>
    <w:rsid w:val="73651170"/>
    <w:rsid w:val="73CCA309"/>
    <w:rsid w:val="73E88C10"/>
    <w:rsid w:val="73EE01F1"/>
    <w:rsid w:val="7405019D"/>
    <w:rsid w:val="741957E4"/>
    <w:rsid w:val="7452F661"/>
    <w:rsid w:val="746D206E"/>
    <w:rsid w:val="746D288C"/>
    <w:rsid w:val="74E0FCBD"/>
    <w:rsid w:val="7504C408"/>
    <w:rsid w:val="751AEF4A"/>
    <w:rsid w:val="7524AFC8"/>
    <w:rsid w:val="7576BB9C"/>
    <w:rsid w:val="75FF4A5E"/>
    <w:rsid w:val="760EE733"/>
    <w:rsid w:val="764D0F2D"/>
    <w:rsid w:val="76AB22B8"/>
    <w:rsid w:val="76E6DFCE"/>
    <w:rsid w:val="77249581"/>
    <w:rsid w:val="7764E79D"/>
    <w:rsid w:val="776AFBAA"/>
    <w:rsid w:val="778D327F"/>
    <w:rsid w:val="778DD2ED"/>
    <w:rsid w:val="77D4D0E7"/>
    <w:rsid w:val="780FD81F"/>
    <w:rsid w:val="781A0225"/>
    <w:rsid w:val="78243803"/>
    <w:rsid w:val="78294ADD"/>
    <w:rsid w:val="784A7DE3"/>
    <w:rsid w:val="78635EEA"/>
    <w:rsid w:val="786CBC4B"/>
    <w:rsid w:val="786DD3FA"/>
    <w:rsid w:val="7876DE7D"/>
    <w:rsid w:val="78C065E2"/>
    <w:rsid w:val="78C5DCE6"/>
    <w:rsid w:val="795ED57C"/>
    <w:rsid w:val="7A5C3643"/>
    <w:rsid w:val="7A713E1E"/>
    <w:rsid w:val="7A8CA9B2"/>
    <w:rsid w:val="7AC81523"/>
    <w:rsid w:val="7AD65B66"/>
    <w:rsid w:val="7B45D068"/>
    <w:rsid w:val="7BCD167F"/>
    <w:rsid w:val="7BD54073"/>
    <w:rsid w:val="7BDD5200"/>
    <w:rsid w:val="7BEA2614"/>
    <w:rsid w:val="7BF806A4"/>
    <w:rsid w:val="7C101382"/>
    <w:rsid w:val="7C148A20"/>
    <w:rsid w:val="7CA6FDED"/>
    <w:rsid w:val="7CA7BC49"/>
    <w:rsid w:val="7D2A9819"/>
    <w:rsid w:val="7D47A9BF"/>
    <w:rsid w:val="7E0DFC28"/>
    <w:rsid w:val="7EA2C2BF"/>
    <w:rsid w:val="7EB16053"/>
    <w:rsid w:val="7ED9CF15"/>
    <w:rsid w:val="7FBD7B61"/>
    <w:rsid w:val="7FC3E5D2"/>
    <w:rsid w:val="7FDFE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0B9E"/>
  <w15:chartTrackingRefBased/>
  <w15:docId w15:val="{FD4A6D3B-7E6C-4D1D-B481-7694A7DD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 Type="http://schemas.openxmlformats.org/officeDocument/2006/relationships/hyperlink" Target="https://www.parliament.scot/about/news/news-listing/holyrood-committee-seeks-views-on-healthcare" TargetMode="External" Id="R395c0059132e4b51" /><Relationship Type="http://schemas.openxmlformats.org/officeDocument/2006/relationships/hyperlink" Target="https://www.bing.com/maps?&amp;mepi=109~~TopOfPage~Address_Link&amp;ty=18&amp;q=The%20William%20Quarrier%20Scottish%20Epilepsy%20Centre&amp;ss=ypid.YN1029x8489865632777016170&amp;ppois=55.86183547973633_-4.330567836761475_The%20William%20Quarrier%20Scottish%20Epilepsy%20Centre_YN1029x8489865632777016170~&amp;cp=55.861835~-4.330568&amp;v=2&amp;sV=1" TargetMode="External" Id="R2fd8696469f54f64" /><Relationship Type="http://schemas.openxmlformats.org/officeDocument/2006/relationships/hyperlink" Target="https://www.scottishneurological.org.uk/members/" TargetMode="External" Id="Rfd19c1a733f048a3" /><Relationship Type="http://schemas.openxmlformats.org/officeDocument/2006/relationships/hyperlink" Target="https://neurologicalscotland.sharepoint.com/:p:/s/TheNeurologicalAllianceofScotlandSCIO/Eb6lAS5MYphIrLsk6CCk2-QB_e00qx0y4jcihxA2clPEtA?e=OwYRzi" TargetMode="External" Id="R5326d9a4433e4897" /><Relationship Type="http://schemas.openxmlformats.org/officeDocument/2006/relationships/hyperlink" Target="https://www.parliament.scot/chamber-and-committees/committees/current-and-previous-committees/session-6-health-social-care-and-sport-committee" TargetMode="External" Id="Rc8f1c78d4be6414f" /><Relationship Type="http://schemas.openxmlformats.org/officeDocument/2006/relationships/hyperlink" Target="https://www.parliament.scot/chamber-and-committees/committees/current-and-previous-committees/session-6-health-social-care-and-sport-committee/business-items/healthcare-in-remote-and-rural-areas" TargetMode="External" Id="R9c39ec7c5b484baf" /><Relationship Type="http://schemas.openxmlformats.org/officeDocument/2006/relationships/hyperlink" Target="https://neurologicalscotland.sharepoint.com/:w:/s/TheNeurologicalAllianceofScotlandSCIO/EcybmmSSbB1Pmb_0X6K_5RoBJ18Gh24RFncmjJJHwMTfig?e=H17PKs" TargetMode="External" Id="R67b188974e0c454e" /><Relationship Type="http://schemas.openxmlformats.org/officeDocument/2006/relationships/hyperlink" Target="https://www.gov.scot/publications/fair-work-first-guidance-2/pages/1/" TargetMode="External" Id="Ra664e61863254628" /><Relationship Type="http://schemas.openxmlformats.org/officeDocument/2006/relationships/numbering" Target="numbering.xml" Id="R8141eff261b649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5" ma:contentTypeDescription="Create a new document." ma:contentTypeScope="" ma:versionID="a1b7b0cacff130eb28d7c02e98a7851e">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c26942e4ffcaf69420e0c872dd0f5f2f"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D132F-EE85-4DAC-B82A-FD6BF859FBBB}"/>
</file>

<file path=customXml/itemProps2.xml><?xml version="1.0" encoding="utf-8"?>
<ds:datastoreItem xmlns:ds="http://schemas.openxmlformats.org/officeDocument/2006/customXml" ds:itemID="{5125BAF2-0E0E-4103-803E-2575D9E8AE62}"/>
</file>

<file path=customXml/itemProps3.xml><?xml version="1.0" encoding="utf-8"?>
<ds:datastoreItem xmlns:ds="http://schemas.openxmlformats.org/officeDocument/2006/customXml" ds:itemID="{F51D3053-F854-4E6C-A8BC-ACD0153A8F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McGee</dc:creator>
  <keywords/>
  <dc:description/>
  <lastModifiedBy>Lorna McGee</lastModifiedBy>
  <revision>16</revision>
  <dcterms:created xsi:type="dcterms:W3CDTF">2023-04-11T09:54:00.0000000Z</dcterms:created>
  <dcterms:modified xsi:type="dcterms:W3CDTF">2023-08-22T11:52:35.7707543Z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