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70AA" w14:textId="77777777" w:rsidR="00A75FA8" w:rsidRDefault="00CB101F" w:rsidP="00A75FA8">
      <w:pPr>
        <w:ind w:left="5760" w:firstLine="720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73FD1626" wp14:editId="09DD22C6">
            <wp:extent cx="1676545" cy="908383"/>
            <wp:effectExtent l="0" t="0" r="0" b="635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45" cy="90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4C440" w14:textId="2BF8BAB1" w:rsidR="009E1C3D" w:rsidRDefault="009E1C3D" w:rsidP="00A602B7">
      <w:pPr>
        <w:pStyle w:val="Heading3"/>
        <w:spacing w:before="0" w:beforeAutospacing="0" w:after="0" w:afterAutospacing="0"/>
        <w:jc w:val="center"/>
        <w:rPr>
          <w:rFonts w:ascii="Arial" w:eastAsiaTheme="minorEastAsia" w:hAnsi="Arial" w:cs="Arial"/>
          <w:color w:val="222222"/>
          <w:sz w:val="24"/>
          <w:szCs w:val="24"/>
        </w:rPr>
      </w:pPr>
    </w:p>
    <w:p w14:paraId="6658A682" w14:textId="610C5D26" w:rsidR="00A75FA8" w:rsidRDefault="00A75FA8" w:rsidP="00A75FA8">
      <w:pPr>
        <w:pStyle w:val="Heading1"/>
      </w:pPr>
      <w:r>
        <w:t>Minutes from the NAoS Executive Meeting, 21 February 2022</w:t>
      </w:r>
    </w:p>
    <w:p w14:paraId="7B66CC60" w14:textId="77777777" w:rsidR="004A003A" w:rsidRDefault="004A003A" w:rsidP="00A75FA8">
      <w:pPr>
        <w:rPr>
          <w:sz w:val="24"/>
          <w:szCs w:val="24"/>
        </w:rPr>
      </w:pPr>
    </w:p>
    <w:p w14:paraId="7C4638F0" w14:textId="77777777" w:rsidR="004A003A" w:rsidRPr="004A003A" w:rsidRDefault="00A75FA8" w:rsidP="004A003A">
      <w:pPr>
        <w:pStyle w:val="NoSpacing"/>
        <w:rPr>
          <w:b/>
          <w:bCs/>
          <w:sz w:val="24"/>
          <w:szCs w:val="24"/>
        </w:rPr>
      </w:pPr>
      <w:r w:rsidRPr="004A003A">
        <w:rPr>
          <w:b/>
          <w:bCs/>
          <w:sz w:val="24"/>
          <w:szCs w:val="24"/>
        </w:rPr>
        <w:t>Attendees:</w:t>
      </w:r>
    </w:p>
    <w:p w14:paraId="5BBB6FCD" w14:textId="2C19FE87" w:rsidR="00A75FA8" w:rsidRPr="004A003A" w:rsidRDefault="00A75FA8" w:rsidP="004A003A">
      <w:pPr>
        <w:pStyle w:val="NoSpacing"/>
        <w:rPr>
          <w:sz w:val="24"/>
          <w:szCs w:val="24"/>
        </w:rPr>
      </w:pPr>
      <w:r w:rsidRPr="004A003A">
        <w:rPr>
          <w:sz w:val="24"/>
          <w:szCs w:val="24"/>
        </w:rPr>
        <w:t>Tanith Muller, Chair</w:t>
      </w:r>
    </w:p>
    <w:p w14:paraId="39A758CF" w14:textId="717A397B" w:rsidR="00A75FA8" w:rsidRPr="004A003A" w:rsidRDefault="00A75FA8" w:rsidP="004A003A">
      <w:pPr>
        <w:pStyle w:val="NoSpacing"/>
        <w:rPr>
          <w:sz w:val="24"/>
          <w:szCs w:val="24"/>
        </w:rPr>
      </w:pPr>
      <w:r w:rsidRPr="004A003A">
        <w:rPr>
          <w:sz w:val="24"/>
          <w:szCs w:val="24"/>
        </w:rPr>
        <w:t>Rona Johnson, Vice Chair</w:t>
      </w:r>
    </w:p>
    <w:p w14:paraId="78FC1340" w14:textId="35199B27" w:rsidR="00A75FA8" w:rsidRPr="004A003A" w:rsidRDefault="004A003A" w:rsidP="004A003A">
      <w:pPr>
        <w:pStyle w:val="NoSpacing"/>
        <w:rPr>
          <w:sz w:val="24"/>
          <w:szCs w:val="24"/>
        </w:rPr>
      </w:pPr>
      <w:r w:rsidRPr="004A003A">
        <w:rPr>
          <w:sz w:val="24"/>
          <w:szCs w:val="24"/>
        </w:rPr>
        <w:t>Alistair Haw</w:t>
      </w:r>
    </w:p>
    <w:p w14:paraId="3261E642" w14:textId="28CF09C8" w:rsidR="004A003A" w:rsidRPr="004A003A" w:rsidRDefault="004A003A" w:rsidP="004A003A">
      <w:pPr>
        <w:pStyle w:val="NoSpacing"/>
        <w:rPr>
          <w:sz w:val="24"/>
          <w:szCs w:val="24"/>
        </w:rPr>
      </w:pPr>
      <w:r w:rsidRPr="004A003A">
        <w:rPr>
          <w:sz w:val="24"/>
          <w:szCs w:val="24"/>
        </w:rPr>
        <w:t>Jennifer Hall</w:t>
      </w:r>
    </w:p>
    <w:p w14:paraId="29B71626" w14:textId="7DEF6169" w:rsidR="004A003A" w:rsidRPr="004A003A" w:rsidRDefault="004A003A" w:rsidP="004A003A">
      <w:pPr>
        <w:pStyle w:val="NoSpacing"/>
        <w:rPr>
          <w:sz w:val="24"/>
          <w:szCs w:val="24"/>
        </w:rPr>
      </w:pPr>
      <w:r w:rsidRPr="004A003A">
        <w:rPr>
          <w:sz w:val="24"/>
          <w:szCs w:val="24"/>
        </w:rPr>
        <w:t>Carol Cochrane</w:t>
      </w:r>
    </w:p>
    <w:p w14:paraId="6378E7F6" w14:textId="5A5B664A" w:rsidR="004A003A" w:rsidRDefault="004A003A" w:rsidP="004A003A">
      <w:pPr>
        <w:pStyle w:val="NoSpacing"/>
        <w:rPr>
          <w:sz w:val="24"/>
          <w:szCs w:val="24"/>
        </w:rPr>
      </w:pPr>
      <w:r w:rsidRPr="004A003A">
        <w:rPr>
          <w:sz w:val="24"/>
          <w:szCs w:val="24"/>
        </w:rPr>
        <w:t>Stephanie Fraser</w:t>
      </w:r>
    </w:p>
    <w:p w14:paraId="7F701379" w14:textId="2126A7DF" w:rsidR="00ED24BB" w:rsidRPr="004A003A" w:rsidRDefault="00ED24BB" w:rsidP="004A00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Ewan Dale</w:t>
      </w:r>
    </w:p>
    <w:p w14:paraId="7BB1D9C8" w14:textId="6D2D4398" w:rsidR="004A003A" w:rsidRPr="004A003A" w:rsidRDefault="004A003A" w:rsidP="004A003A">
      <w:pPr>
        <w:pStyle w:val="NoSpacing"/>
        <w:rPr>
          <w:sz w:val="24"/>
          <w:szCs w:val="24"/>
        </w:rPr>
      </w:pPr>
      <w:r w:rsidRPr="004A003A">
        <w:rPr>
          <w:sz w:val="24"/>
          <w:szCs w:val="24"/>
        </w:rPr>
        <w:t xml:space="preserve">Alice </w:t>
      </w:r>
      <w:proofErr w:type="spellStart"/>
      <w:r w:rsidRPr="004A003A">
        <w:rPr>
          <w:sz w:val="24"/>
          <w:szCs w:val="24"/>
        </w:rPr>
        <w:t>Stuthers</w:t>
      </w:r>
      <w:proofErr w:type="spellEnd"/>
      <w:r w:rsidR="003F1930">
        <w:rPr>
          <w:sz w:val="24"/>
          <w:szCs w:val="24"/>
        </w:rPr>
        <w:t>, Programme Director NAoS</w:t>
      </w:r>
    </w:p>
    <w:p w14:paraId="02E8AFC5" w14:textId="77777777" w:rsidR="00A75FA8" w:rsidRPr="00A75FA8" w:rsidRDefault="00A75FA8" w:rsidP="00A75F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3434"/>
        <w:gridCol w:w="4910"/>
      </w:tblGrid>
      <w:tr w:rsidR="003A1C57" w:rsidRPr="002B3DA1" w14:paraId="277EFB2B" w14:textId="7B34EC34" w:rsidTr="001D5C4F">
        <w:tc>
          <w:tcPr>
            <w:tcW w:w="672" w:type="dxa"/>
          </w:tcPr>
          <w:p w14:paraId="7393DF2D" w14:textId="77777777" w:rsidR="003A1C57" w:rsidRPr="002B3DA1" w:rsidRDefault="003A1C57" w:rsidP="0009795C">
            <w:pPr>
              <w:jc w:val="center"/>
              <w:rPr>
                <w:sz w:val="24"/>
                <w:szCs w:val="24"/>
              </w:rPr>
            </w:pPr>
            <w:r w:rsidRPr="002B3DA1">
              <w:rPr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14:paraId="0AE5A887" w14:textId="77777777" w:rsidR="003A1C57" w:rsidRPr="002B3DA1" w:rsidRDefault="003A1C57" w:rsidP="0009795C">
            <w:pPr>
              <w:jc w:val="both"/>
              <w:rPr>
                <w:sz w:val="24"/>
                <w:szCs w:val="24"/>
              </w:rPr>
            </w:pPr>
            <w:r w:rsidRPr="002B3DA1">
              <w:rPr>
                <w:sz w:val="24"/>
                <w:szCs w:val="24"/>
              </w:rPr>
              <w:t xml:space="preserve">Apologies </w:t>
            </w:r>
          </w:p>
        </w:tc>
        <w:tc>
          <w:tcPr>
            <w:tcW w:w="4910" w:type="dxa"/>
          </w:tcPr>
          <w:p w14:paraId="38567017" w14:textId="34742404" w:rsidR="003A1C57" w:rsidRPr="002B3DA1" w:rsidRDefault="003A1C57" w:rsidP="00097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Apologies were made for </w:t>
            </w:r>
            <w:r w:rsidR="008F4D11">
              <w:rPr>
                <w:sz w:val="24"/>
                <w:szCs w:val="24"/>
              </w:rPr>
              <w:t xml:space="preserve">Stoo Brown, </w:t>
            </w:r>
            <w:r w:rsidR="001C3AF8">
              <w:rPr>
                <w:sz w:val="24"/>
                <w:szCs w:val="24"/>
              </w:rPr>
              <w:t xml:space="preserve">Morna Simpkins, </w:t>
            </w:r>
            <w:r w:rsidR="005842EF">
              <w:rPr>
                <w:sz w:val="24"/>
                <w:szCs w:val="24"/>
              </w:rPr>
              <w:t>Alison Love and Leigh-Ann Little</w:t>
            </w:r>
          </w:p>
        </w:tc>
      </w:tr>
      <w:tr w:rsidR="003A1C57" w:rsidRPr="002B3DA1" w14:paraId="045A60C6" w14:textId="0A0C0B54" w:rsidTr="001D5C4F">
        <w:tc>
          <w:tcPr>
            <w:tcW w:w="672" w:type="dxa"/>
          </w:tcPr>
          <w:p w14:paraId="4D7655F8" w14:textId="77777777" w:rsidR="003A1C57" w:rsidRPr="002B3DA1" w:rsidRDefault="003A1C57" w:rsidP="0009795C">
            <w:pPr>
              <w:jc w:val="center"/>
              <w:rPr>
                <w:sz w:val="24"/>
                <w:szCs w:val="24"/>
              </w:rPr>
            </w:pPr>
            <w:r w:rsidRPr="002B3DA1">
              <w:rPr>
                <w:sz w:val="24"/>
                <w:szCs w:val="24"/>
              </w:rPr>
              <w:t>2</w:t>
            </w:r>
          </w:p>
        </w:tc>
        <w:tc>
          <w:tcPr>
            <w:tcW w:w="3434" w:type="dxa"/>
          </w:tcPr>
          <w:p w14:paraId="4FCCF185" w14:textId="29DEA271" w:rsidR="003A1C57" w:rsidRPr="002B3DA1" w:rsidRDefault="003A1C57" w:rsidP="00097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 from November meeting - attached</w:t>
            </w:r>
          </w:p>
        </w:tc>
        <w:tc>
          <w:tcPr>
            <w:tcW w:w="4910" w:type="dxa"/>
          </w:tcPr>
          <w:p w14:paraId="54C13040" w14:textId="38B42A9E" w:rsidR="003A1C57" w:rsidRDefault="005061B1" w:rsidP="00097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</w:t>
            </w:r>
            <w:r w:rsidR="003040C7">
              <w:rPr>
                <w:sz w:val="24"/>
                <w:szCs w:val="24"/>
              </w:rPr>
              <w:t>inutes</w:t>
            </w:r>
            <w:r>
              <w:rPr>
                <w:sz w:val="24"/>
                <w:szCs w:val="24"/>
              </w:rPr>
              <w:t xml:space="preserve"> were</w:t>
            </w:r>
            <w:r w:rsidR="003040C7">
              <w:rPr>
                <w:sz w:val="24"/>
                <w:szCs w:val="24"/>
              </w:rPr>
              <w:t xml:space="preserve"> approved by the Executive</w:t>
            </w:r>
            <w:r w:rsidR="008518BB">
              <w:rPr>
                <w:sz w:val="24"/>
                <w:szCs w:val="24"/>
              </w:rPr>
              <w:t xml:space="preserve"> with some outstanding actions:</w:t>
            </w:r>
          </w:p>
          <w:p w14:paraId="1951BC1F" w14:textId="77777777" w:rsidR="008518BB" w:rsidRDefault="008518BB" w:rsidP="0069616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u w:val="single"/>
              </w:rPr>
            </w:pPr>
            <w:r w:rsidRPr="0069616C">
              <w:rPr>
                <w:rFonts w:asciiTheme="minorHAnsi" w:hAnsiTheme="minorHAnsi" w:cstheme="minorHAnsi"/>
                <w:u w:val="single"/>
              </w:rPr>
              <w:t xml:space="preserve">Tanith to distribute notes from </w:t>
            </w:r>
            <w:proofErr w:type="spellStart"/>
            <w:proofErr w:type="gramStart"/>
            <w:r w:rsidRPr="0069616C">
              <w:rPr>
                <w:rFonts w:asciiTheme="minorHAnsi" w:hAnsiTheme="minorHAnsi" w:cstheme="minorHAnsi"/>
                <w:u w:val="single"/>
              </w:rPr>
              <w:t>pre Christmas</w:t>
            </w:r>
            <w:proofErr w:type="spellEnd"/>
            <w:proofErr w:type="gramEnd"/>
            <w:r w:rsidRPr="0069616C">
              <w:rPr>
                <w:rFonts w:asciiTheme="minorHAnsi" w:hAnsiTheme="minorHAnsi" w:cstheme="minorHAnsi"/>
                <w:u w:val="single"/>
              </w:rPr>
              <w:t xml:space="preserve"> governance sub group to the Exec</w:t>
            </w:r>
          </w:p>
          <w:p w14:paraId="6658891B" w14:textId="77777777" w:rsidR="0069616C" w:rsidRDefault="0069616C" w:rsidP="0069616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Alice has not put in a grant application due to</w:t>
            </w:r>
            <w:r w:rsidR="00FC0E24">
              <w:rPr>
                <w:rFonts w:asciiTheme="minorHAnsi" w:hAnsiTheme="minorHAnsi" w:cstheme="minorHAnsi"/>
                <w:u w:val="single"/>
              </w:rPr>
              <w:t xml:space="preserve"> realities of creating a </w:t>
            </w:r>
            <w:proofErr w:type="gramStart"/>
            <w:r w:rsidR="00FC0E24">
              <w:rPr>
                <w:rFonts w:asciiTheme="minorHAnsi" w:hAnsiTheme="minorHAnsi" w:cstheme="minorHAnsi"/>
                <w:u w:val="single"/>
              </w:rPr>
              <w:t>project based</w:t>
            </w:r>
            <w:proofErr w:type="gramEnd"/>
            <w:r w:rsidR="00FC0E24">
              <w:rPr>
                <w:rFonts w:asciiTheme="minorHAnsi" w:hAnsiTheme="minorHAnsi" w:cstheme="minorHAnsi"/>
                <w:u w:val="single"/>
              </w:rPr>
              <w:t xml:space="preserve"> bid from our KPIs that we can meaningfully manage on current capacity</w:t>
            </w:r>
          </w:p>
          <w:p w14:paraId="0B1B4E04" w14:textId="699CF150" w:rsidR="00B34ED6" w:rsidRPr="0069616C" w:rsidRDefault="00B34ED6" w:rsidP="0069616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GIRFEC consultation was not mentioned at recent CYPSIG meeting</w:t>
            </w:r>
            <w:r w:rsidR="00E806FE">
              <w:rPr>
                <w:rFonts w:asciiTheme="minorHAnsi" w:hAnsiTheme="minorHAnsi" w:cstheme="minorHAnsi"/>
                <w:u w:val="single"/>
              </w:rPr>
              <w:t xml:space="preserve"> – Alice to find out more about it (it closed on 4 Feb)</w:t>
            </w:r>
          </w:p>
        </w:tc>
      </w:tr>
      <w:tr w:rsidR="003A1C57" w:rsidRPr="002B3DA1" w14:paraId="0DA4B4D0" w14:textId="4D0F1625" w:rsidTr="001D5C4F">
        <w:tc>
          <w:tcPr>
            <w:tcW w:w="672" w:type="dxa"/>
          </w:tcPr>
          <w:p w14:paraId="1A3F3D29" w14:textId="77777777" w:rsidR="003A1C57" w:rsidRPr="002B3DA1" w:rsidRDefault="003A1C57" w:rsidP="0023680F">
            <w:pPr>
              <w:jc w:val="center"/>
              <w:rPr>
                <w:sz w:val="24"/>
                <w:szCs w:val="24"/>
              </w:rPr>
            </w:pPr>
            <w:r w:rsidRPr="002B3DA1">
              <w:rPr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14:paraId="071A0E56" w14:textId="1F68B37C" w:rsidR="003A1C57" w:rsidRPr="002B3DA1" w:rsidRDefault="003A1C57" w:rsidP="0023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 update – Alzheimer Scotland, QNIS</w:t>
            </w:r>
          </w:p>
        </w:tc>
        <w:tc>
          <w:tcPr>
            <w:tcW w:w="4910" w:type="dxa"/>
          </w:tcPr>
          <w:p w14:paraId="56D175DD" w14:textId="62D14344" w:rsidR="003A1C57" w:rsidRDefault="00733390" w:rsidP="0023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welcomed Jennifer Hall from Alzheimer Scotland to the Executive</w:t>
            </w:r>
            <w:r w:rsidR="00E139B9">
              <w:rPr>
                <w:sz w:val="24"/>
                <w:szCs w:val="24"/>
              </w:rPr>
              <w:t xml:space="preserve">.  </w:t>
            </w:r>
            <w:r w:rsidR="00844973">
              <w:rPr>
                <w:sz w:val="24"/>
                <w:szCs w:val="24"/>
              </w:rPr>
              <w:t xml:space="preserve">Rachel Morrison from QNIS was not present, and later apologised as she was in clinic and couldn’t attend.  </w:t>
            </w:r>
            <w:r w:rsidR="0011090D" w:rsidRPr="0037512E">
              <w:rPr>
                <w:sz w:val="24"/>
                <w:szCs w:val="24"/>
                <w:u w:val="single"/>
              </w:rPr>
              <w:t xml:space="preserve">Actions: Alice to liaise with RM and </w:t>
            </w:r>
            <w:r w:rsidR="0037512E" w:rsidRPr="0037512E">
              <w:rPr>
                <w:sz w:val="24"/>
                <w:szCs w:val="24"/>
                <w:u w:val="single"/>
              </w:rPr>
              <w:t>check her capacity</w:t>
            </w:r>
            <w:r w:rsidR="0037512E">
              <w:rPr>
                <w:sz w:val="24"/>
                <w:szCs w:val="24"/>
                <w:u w:val="single"/>
              </w:rPr>
              <w:t xml:space="preserve"> for joining the Exec - done</w:t>
            </w:r>
          </w:p>
        </w:tc>
      </w:tr>
      <w:tr w:rsidR="003A1C57" w:rsidRPr="002B3DA1" w14:paraId="212E3119" w14:textId="041A1E4C" w:rsidTr="001D5C4F">
        <w:tc>
          <w:tcPr>
            <w:tcW w:w="672" w:type="dxa"/>
          </w:tcPr>
          <w:p w14:paraId="02B9528D" w14:textId="77777777" w:rsidR="003A1C57" w:rsidRPr="002B3DA1" w:rsidRDefault="003A1C57" w:rsidP="0023680F">
            <w:pPr>
              <w:jc w:val="center"/>
              <w:rPr>
                <w:sz w:val="24"/>
                <w:szCs w:val="24"/>
              </w:rPr>
            </w:pPr>
            <w:r w:rsidRPr="002B3DA1">
              <w:rPr>
                <w:sz w:val="24"/>
                <w:szCs w:val="24"/>
              </w:rPr>
              <w:t>4</w:t>
            </w:r>
          </w:p>
        </w:tc>
        <w:tc>
          <w:tcPr>
            <w:tcW w:w="3434" w:type="dxa"/>
          </w:tcPr>
          <w:p w14:paraId="1AA0AD89" w14:textId="21D59DB8" w:rsidR="003A1C57" w:rsidRPr="00FC1AA1" w:rsidRDefault="003A1C57" w:rsidP="0023680F">
            <w:pPr>
              <w:rPr>
                <w:sz w:val="24"/>
                <w:szCs w:val="24"/>
              </w:rPr>
            </w:pPr>
            <w:r w:rsidRPr="00FC1AA1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NAoS plans 2022-2023</w:t>
            </w: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– KPIs attached</w:t>
            </w:r>
          </w:p>
        </w:tc>
        <w:tc>
          <w:tcPr>
            <w:tcW w:w="4910" w:type="dxa"/>
          </w:tcPr>
          <w:p w14:paraId="55D2DABF" w14:textId="77777777" w:rsidR="003A1C57" w:rsidRDefault="0037512E" w:rsidP="0023680F">
            <w:pP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Alice ran through the 2022 KPIs flagging the Red and Amber</w:t>
            </w:r>
            <w:r w:rsidR="001A474D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projects and </w:t>
            </w:r>
            <w:r w:rsidR="00291760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changes to some of </w:t>
            </w:r>
            <w:proofErr w:type="spellStart"/>
            <w:r w:rsidR="00291760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they</w:t>
            </w:r>
            <w:proofErr w:type="spellEnd"/>
            <w:r w:rsidR="00291760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ways of achieving the strategic aims were made by the Exec.</w:t>
            </w:r>
          </w:p>
          <w:p w14:paraId="7908F7FD" w14:textId="4FBE62EE" w:rsidR="00291760" w:rsidRPr="00291760" w:rsidRDefault="00291760" w:rsidP="0023680F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91760">
              <w:rPr>
                <w:rFonts w:ascii="Calibri" w:hAnsi="Calibri" w:cs="Calibri"/>
                <w:color w:val="000000"/>
                <w:sz w:val="24"/>
                <w:szCs w:val="24"/>
                <w:u w:val="single"/>
                <w:shd w:val="clear" w:color="auto" w:fill="FFFFFF"/>
              </w:rPr>
              <w:t>Action: Alice to update 2022 KPIs and send to exec</w:t>
            </w:r>
            <w:r>
              <w:rPr>
                <w:rFonts w:ascii="Calibri" w:hAnsi="Calibri" w:cs="Calibri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- done</w:t>
            </w:r>
          </w:p>
        </w:tc>
      </w:tr>
      <w:tr w:rsidR="003A1C57" w:rsidRPr="002B3DA1" w14:paraId="54077354" w14:textId="79F5CEFB" w:rsidTr="001D5C4F">
        <w:tc>
          <w:tcPr>
            <w:tcW w:w="672" w:type="dxa"/>
          </w:tcPr>
          <w:p w14:paraId="041E4BC6" w14:textId="77777777" w:rsidR="003A1C57" w:rsidRPr="002B3DA1" w:rsidRDefault="003A1C57" w:rsidP="00236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34" w:type="dxa"/>
          </w:tcPr>
          <w:p w14:paraId="194DAD8B" w14:textId="28E6B88D" w:rsidR="003A1C57" w:rsidRPr="00FC1AA1" w:rsidRDefault="003A1C57" w:rsidP="0023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 Hub</w:t>
            </w:r>
            <w:r w:rsidRPr="00FC1AA1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10" w:type="dxa"/>
          </w:tcPr>
          <w:p w14:paraId="67CA16B5" w14:textId="693A480D" w:rsidR="00B35A8F" w:rsidRDefault="00DE77A0" w:rsidP="0023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discussion was had about </w:t>
            </w:r>
            <w:r w:rsidR="008E6886">
              <w:rPr>
                <w:sz w:val="24"/>
                <w:szCs w:val="24"/>
              </w:rPr>
              <w:t xml:space="preserve">whether a neuro hub is something our members </w:t>
            </w:r>
            <w:proofErr w:type="gramStart"/>
            <w:r w:rsidR="008E6886">
              <w:rPr>
                <w:sz w:val="24"/>
                <w:szCs w:val="24"/>
              </w:rPr>
              <w:t>actually want</w:t>
            </w:r>
            <w:proofErr w:type="gramEnd"/>
            <w:r w:rsidR="00EA159C">
              <w:rPr>
                <w:sz w:val="24"/>
                <w:szCs w:val="24"/>
              </w:rPr>
              <w:t xml:space="preserve">. There is interest </w:t>
            </w:r>
            <w:r w:rsidR="003D5E2C">
              <w:rPr>
                <w:sz w:val="24"/>
                <w:szCs w:val="24"/>
              </w:rPr>
              <w:t xml:space="preserve">for a pre-diagnostic </w:t>
            </w:r>
            <w:r w:rsidR="00EA159C">
              <w:rPr>
                <w:sz w:val="24"/>
                <w:szCs w:val="24"/>
              </w:rPr>
              <w:t xml:space="preserve">neurology </w:t>
            </w:r>
            <w:r w:rsidR="003D5E2C">
              <w:rPr>
                <w:sz w:val="24"/>
                <w:szCs w:val="24"/>
              </w:rPr>
              <w:t xml:space="preserve">digital space but perhaps the best place to host this is NHS Inform which is undergoing a transformation currently.  </w:t>
            </w:r>
          </w:p>
          <w:p w14:paraId="6612667F" w14:textId="552665D9" w:rsidR="003A1C57" w:rsidRPr="00B35A8F" w:rsidRDefault="003D5E2C" w:rsidP="0023680F">
            <w:pPr>
              <w:rPr>
                <w:sz w:val="24"/>
                <w:szCs w:val="24"/>
                <w:u w:val="single"/>
              </w:rPr>
            </w:pPr>
            <w:r w:rsidRPr="00B35A8F">
              <w:rPr>
                <w:sz w:val="24"/>
                <w:szCs w:val="24"/>
                <w:u w:val="single"/>
              </w:rPr>
              <w:t xml:space="preserve">Action: Wait for NHS Inform </w:t>
            </w:r>
            <w:r w:rsidR="00B35A8F" w:rsidRPr="00B35A8F">
              <w:rPr>
                <w:sz w:val="24"/>
                <w:szCs w:val="24"/>
                <w:u w:val="single"/>
              </w:rPr>
              <w:t xml:space="preserve">developments to be completed and then NAoS can assist by picking out issues and flagging </w:t>
            </w:r>
            <w:proofErr w:type="gramStart"/>
            <w:r w:rsidR="00B35A8F" w:rsidRPr="00B35A8F">
              <w:rPr>
                <w:sz w:val="24"/>
                <w:szCs w:val="24"/>
                <w:u w:val="single"/>
              </w:rPr>
              <w:t xml:space="preserve">up </w:t>
            </w:r>
            <w:r w:rsidR="00880E25">
              <w:rPr>
                <w:sz w:val="24"/>
                <w:szCs w:val="24"/>
                <w:u w:val="single"/>
              </w:rPr>
              <w:t xml:space="preserve"> areas</w:t>
            </w:r>
            <w:proofErr w:type="gramEnd"/>
            <w:r w:rsidR="00880E25">
              <w:rPr>
                <w:sz w:val="24"/>
                <w:szCs w:val="24"/>
                <w:u w:val="single"/>
              </w:rPr>
              <w:t xml:space="preserve"> for improvement</w:t>
            </w:r>
            <w:r w:rsidR="00B35A8F" w:rsidRPr="00B35A8F">
              <w:rPr>
                <w:sz w:val="24"/>
                <w:szCs w:val="24"/>
                <w:u w:val="single"/>
              </w:rPr>
              <w:t>.</w:t>
            </w:r>
          </w:p>
        </w:tc>
      </w:tr>
      <w:tr w:rsidR="003A1C57" w:rsidRPr="002B3DA1" w14:paraId="224B3F08" w14:textId="34485BB3" w:rsidTr="001D5C4F">
        <w:tc>
          <w:tcPr>
            <w:tcW w:w="672" w:type="dxa"/>
          </w:tcPr>
          <w:p w14:paraId="2D3CBEA4" w14:textId="3BBDDBD1" w:rsidR="003A1C57" w:rsidRDefault="003A1C57" w:rsidP="00236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4" w:type="dxa"/>
          </w:tcPr>
          <w:p w14:paraId="0E6A6256" w14:textId="3642C99F" w:rsidR="003A1C57" w:rsidRPr="00FC1AA1" w:rsidRDefault="003A1C57" w:rsidP="0023680F">
            <w:pPr>
              <w:rPr>
                <w:sz w:val="24"/>
                <w:szCs w:val="24"/>
              </w:rPr>
            </w:pPr>
            <w:r w:rsidRPr="00FC1AA1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S10 2022 bid – what should go in?</w:t>
            </w:r>
          </w:p>
        </w:tc>
        <w:tc>
          <w:tcPr>
            <w:tcW w:w="4910" w:type="dxa"/>
          </w:tcPr>
          <w:p w14:paraId="6B41BFCE" w14:textId="77777777" w:rsidR="00D14A3B" w:rsidRDefault="00E52664" w:rsidP="00D14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section was not covered in the Exec meeting</w:t>
            </w:r>
            <w:r w:rsidR="00D14A3B">
              <w:rPr>
                <w:sz w:val="24"/>
                <w:szCs w:val="24"/>
              </w:rPr>
              <w:t>.</w:t>
            </w:r>
          </w:p>
          <w:p w14:paraId="7B721F56" w14:textId="77777777" w:rsidR="00D14A3B" w:rsidRDefault="008071B8" w:rsidP="00D14A3B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F734A">
              <w:rPr>
                <w:rFonts w:ascii="Calibri" w:hAnsi="Calibri" w:cs="Calibri"/>
                <w:color w:val="000000"/>
                <w:sz w:val="24"/>
                <w:szCs w:val="24"/>
                <w:u w:val="single"/>
                <w:shd w:val="clear" w:color="auto" w:fill="FFFFFF"/>
              </w:rPr>
              <w:t>Action</w:t>
            </w:r>
            <w:r w:rsidR="00D14A3B">
              <w:rPr>
                <w:rFonts w:ascii="Calibri" w:hAnsi="Calibri" w:cs="Calibri"/>
                <w:color w:val="000000"/>
                <w:sz w:val="24"/>
                <w:szCs w:val="24"/>
                <w:u w:val="single"/>
                <w:shd w:val="clear" w:color="auto" w:fill="FFFFFF"/>
              </w:rPr>
              <w:t>s</w:t>
            </w:r>
          </w:p>
          <w:p w14:paraId="4984C5DD" w14:textId="7B1322E8" w:rsidR="00D14A3B" w:rsidRPr="00D14A3B" w:rsidRDefault="00D14A3B" w:rsidP="00D14A3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u w:val="single"/>
              </w:rPr>
            </w:pPr>
            <w:r w:rsidRPr="00D14A3B">
              <w:rPr>
                <w:rFonts w:asciiTheme="minorHAnsi" w:hAnsiTheme="minorHAnsi" w:cstheme="minorHAnsi"/>
                <w:u w:val="single"/>
              </w:rPr>
              <w:t xml:space="preserve">Tanith, </w:t>
            </w:r>
            <w:proofErr w:type="gramStart"/>
            <w:r w:rsidRPr="00D14A3B">
              <w:rPr>
                <w:rFonts w:asciiTheme="minorHAnsi" w:hAnsiTheme="minorHAnsi" w:cstheme="minorHAnsi"/>
                <w:u w:val="single"/>
              </w:rPr>
              <w:t>Rona</w:t>
            </w:r>
            <w:proofErr w:type="gramEnd"/>
            <w:r w:rsidRPr="00D14A3B">
              <w:rPr>
                <w:rFonts w:asciiTheme="minorHAnsi" w:hAnsiTheme="minorHAnsi" w:cstheme="minorHAnsi"/>
                <w:u w:val="single"/>
              </w:rPr>
              <w:t xml:space="preserve"> and Alice to take this offline and report back to the Exec.</w:t>
            </w:r>
          </w:p>
          <w:p w14:paraId="56F2B3FF" w14:textId="54897097" w:rsidR="008071B8" w:rsidRPr="00D14A3B" w:rsidRDefault="00D14A3B" w:rsidP="00D14A3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theme="minorBidi"/>
                <w:color w:val="000000"/>
                <w:u w:val="single"/>
                <w:shd w:val="clear" w:color="auto" w:fill="FFFFFF"/>
              </w:rPr>
            </w:pPr>
            <w:r w:rsidRPr="00D14A3B">
              <w:rPr>
                <w:rFonts w:asciiTheme="minorHAnsi" w:hAnsiTheme="minorHAnsi" w:cstheme="minorHAnsi"/>
                <w:color w:val="000000"/>
                <w:u w:val="single"/>
                <w:shd w:val="clear" w:color="auto" w:fill="FFFFFF"/>
              </w:rPr>
              <w:t>Some feedback was made about the S10 Impact Report.</w:t>
            </w:r>
            <w:r w:rsidRPr="00D14A3B">
              <w:rPr>
                <w:rFonts w:asciiTheme="minorHAnsi" w:hAnsiTheme="minorHAnsi" w:cstheme="minorHAnsi"/>
                <w:color w:val="000000"/>
                <w:u w:val="single"/>
                <w:shd w:val="clear" w:color="auto" w:fill="FFFFFF"/>
              </w:rPr>
              <w:t xml:space="preserve"> </w:t>
            </w:r>
            <w:r w:rsidR="008071B8" w:rsidRPr="00D14A3B">
              <w:rPr>
                <w:rFonts w:asciiTheme="minorHAnsi" w:hAnsiTheme="minorHAnsi" w:cstheme="minorHAnsi"/>
                <w:color w:val="000000"/>
                <w:u w:val="single"/>
                <w:shd w:val="clear" w:color="auto" w:fill="FFFFFF"/>
              </w:rPr>
              <w:t>Alice to</w:t>
            </w:r>
            <w:r w:rsidR="007F734A" w:rsidRPr="00D14A3B">
              <w:rPr>
                <w:rFonts w:asciiTheme="minorHAnsi" w:hAnsiTheme="minorHAnsi" w:cstheme="minorHAnsi"/>
                <w:color w:val="000000"/>
                <w:u w:val="single"/>
                <w:shd w:val="clear" w:color="auto" w:fill="FFFFFF"/>
              </w:rPr>
              <w:t xml:space="preserve"> work on the S10 Impact Report and send a V2 around the Exec</w:t>
            </w:r>
          </w:p>
        </w:tc>
      </w:tr>
      <w:tr w:rsidR="003A1C57" w:rsidRPr="002B3DA1" w14:paraId="46F25FD2" w14:textId="115D71A6" w:rsidTr="001D5C4F">
        <w:tc>
          <w:tcPr>
            <w:tcW w:w="672" w:type="dxa"/>
          </w:tcPr>
          <w:p w14:paraId="05879E48" w14:textId="5B52C2D8" w:rsidR="003A1C57" w:rsidRDefault="003A1C57" w:rsidP="00236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4" w:type="dxa"/>
          </w:tcPr>
          <w:p w14:paraId="3ECFDA31" w14:textId="62FCF4EF" w:rsidR="003A1C57" w:rsidRDefault="003A1C57" w:rsidP="0023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Tailored Talks</w:t>
            </w:r>
          </w:p>
        </w:tc>
        <w:tc>
          <w:tcPr>
            <w:tcW w:w="4910" w:type="dxa"/>
          </w:tcPr>
          <w:p w14:paraId="48DDAB32" w14:textId="3BF09EF7" w:rsidR="003A1C57" w:rsidRDefault="002435B3" w:rsidP="0023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section was not covered in the Exec meeting</w:t>
            </w:r>
          </w:p>
        </w:tc>
      </w:tr>
      <w:tr w:rsidR="003A1C57" w:rsidRPr="002B3DA1" w14:paraId="2EB7A354" w14:textId="17652BB2" w:rsidTr="001D5C4F">
        <w:tc>
          <w:tcPr>
            <w:tcW w:w="672" w:type="dxa"/>
          </w:tcPr>
          <w:p w14:paraId="5BED0635" w14:textId="56019AFE" w:rsidR="003A1C57" w:rsidRDefault="003A1C57" w:rsidP="00236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34" w:type="dxa"/>
          </w:tcPr>
          <w:p w14:paraId="2F14095B" w14:textId="71BC37BC" w:rsidR="003A1C57" w:rsidRDefault="003A1C57" w:rsidP="0023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B6893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sector involvement in judging round 3 of the Neurological Framework</w:t>
            </w:r>
          </w:p>
        </w:tc>
        <w:tc>
          <w:tcPr>
            <w:tcW w:w="4910" w:type="dxa"/>
          </w:tcPr>
          <w:p w14:paraId="469B1FFE" w14:textId="712A6F2C" w:rsidR="003A1C57" w:rsidRDefault="002435B3" w:rsidP="0023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the Chair and Vice-Chair of the NAoS hold </w:t>
            </w:r>
            <w:r w:rsidR="00182930">
              <w:rPr>
                <w:sz w:val="24"/>
                <w:szCs w:val="24"/>
              </w:rPr>
              <w:t>two</w:t>
            </w:r>
            <w:r>
              <w:rPr>
                <w:sz w:val="24"/>
                <w:szCs w:val="24"/>
              </w:rPr>
              <w:t xml:space="preserve"> seats at the NACNC,</w:t>
            </w:r>
            <w:r w:rsidR="003D67A3">
              <w:rPr>
                <w:sz w:val="24"/>
                <w:szCs w:val="24"/>
              </w:rPr>
              <w:t xml:space="preserve"> they had been asked if one or the other would be prepared to take a role in judging round 3 of the Neurological Framework</w:t>
            </w:r>
            <w:r w:rsidR="003D67A3" w:rsidRPr="00FA7C87">
              <w:rPr>
                <w:sz w:val="24"/>
                <w:szCs w:val="24"/>
              </w:rPr>
              <w:t xml:space="preserve">.  The </w:t>
            </w:r>
            <w:r w:rsidR="008D1C0A" w:rsidRPr="00FA7C87">
              <w:rPr>
                <w:sz w:val="24"/>
                <w:szCs w:val="24"/>
              </w:rPr>
              <w:t xml:space="preserve">wider executive </w:t>
            </w:r>
            <w:r w:rsidR="00FA7C87" w:rsidRPr="00FA7C87">
              <w:rPr>
                <w:rFonts w:cstheme="minorHAnsi"/>
                <w:sz w:val="23"/>
                <w:szCs w:val="23"/>
                <w:shd w:val="clear" w:color="auto" w:fill="FFFFFF"/>
              </w:rPr>
              <w:t>felt that it was very important that the 3rd sector was represented in the scoring process. </w:t>
            </w:r>
            <w:r w:rsidR="00C404C6" w:rsidRPr="00FA7C87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F49FA46" w14:textId="48E0C5AA" w:rsidR="00C404C6" w:rsidRPr="00001D81" w:rsidRDefault="00C404C6" w:rsidP="0023680F">
            <w:pPr>
              <w:rPr>
                <w:sz w:val="24"/>
                <w:szCs w:val="24"/>
                <w:u w:val="single"/>
              </w:rPr>
            </w:pPr>
            <w:r w:rsidRPr="00001D81">
              <w:rPr>
                <w:sz w:val="24"/>
                <w:szCs w:val="24"/>
                <w:u w:val="single"/>
              </w:rPr>
              <w:t xml:space="preserve">Action: Alice to confirm with Richard Brewster at the Clinical Priorities team that </w:t>
            </w:r>
            <w:r w:rsidR="00001D81" w:rsidRPr="00001D81">
              <w:rPr>
                <w:sz w:val="24"/>
                <w:szCs w:val="24"/>
                <w:u w:val="single"/>
              </w:rPr>
              <w:t>either Tanith or Rona can join the judging team</w:t>
            </w:r>
            <w:r w:rsidR="009C1C41">
              <w:rPr>
                <w:sz w:val="24"/>
                <w:szCs w:val="24"/>
                <w:u w:val="single"/>
              </w:rPr>
              <w:t xml:space="preserve"> - done</w:t>
            </w:r>
          </w:p>
        </w:tc>
      </w:tr>
      <w:tr w:rsidR="003A1C57" w:rsidRPr="002B3DA1" w14:paraId="1B32F54E" w14:textId="663EFA1F" w:rsidTr="001D5C4F">
        <w:tc>
          <w:tcPr>
            <w:tcW w:w="672" w:type="dxa"/>
          </w:tcPr>
          <w:p w14:paraId="73CB6B67" w14:textId="2631E25E" w:rsidR="003A1C57" w:rsidRDefault="003A1C57" w:rsidP="00236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34" w:type="dxa"/>
          </w:tcPr>
          <w:p w14:paraId="5DE45237" w14:textId="629D855C" w:rsidR="003A1C57" w:rsidRPr="00FC1AA1" w:rsidRDefault="003A1C57" w:rsidP="0023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Forthcoming Events – Members’ Meeting on 23 Feb and KSE 23 March</w:t>
            </w:r>
          </w:p>
        </w:tc>
        <w:tc>
          <w:tcPr>
            <w:tcW w:w="4910" w:type="dxa"/>
          </w:tcPr>
          <w:p w14:paraId="190E681B" w14:textId="555F35DC" w:rsidR="003A1C57" w:rsidRDefault="002435B3" w:rsidP="0023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section was not covered in the Exec meeting</w:t>
            </w:r>
          </w:p>
        </w:tc>
      </w:tr>
      <w:tr w:rsidR="003A1C57" w:rsidRPr="002B3DA1" w14:paraId="2A32EE5A" w14:textId="07C34F5C" w:rsidTr="001D5C4F">
        <w:tc>
          <w:tcPr>
            <w:tcW w:w="672" w:type="dxa"/>
          </w:tcPr>
          <w:p w14:paraId="65B2BD43" w14:textId="64BB98B0" w:rsidR="003A1C57" w:rsidRPr="002B3DA1" w:rsidRDefault="003A1C57" w:rsidP="00236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34" w:type="dxa"/>
          </w:tcPr>
          <w:p w14:paraId="15138DC8" w14:textId="49C3D2C8" w:rsidR="003A1C57" w:rsidRPr="002B3DA1" w:rsidRDefault="003A1C57" w:rsidP="0023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AOB</w:t>
            </w:r>
          </w:p>
        </w:tc>
        <w:tc>
          <w:tcPr>
            <w:tcW w:w="4910" w:type="dxa"/>
          </w:tcPr>
          <w:p w14:paraId="4B9B86C8" w14:textId="3174FF81" w:rsidR="003A1C57" w:rsidRPr="00FC6427" w:rsidRDefault="00F8110F" w:rsidP="009C1C4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u w:val="single"/>
              </w:rPr>
            </w:pPr>
            <w:r w:rsidRPr="00FC6427">
              <w:rPr>
                <w:rFonts w:asciiTheme="minorHAnsi" w:hAnsiTheme="minorHAnsi" w:cstheme="minorHAnsi"/>
                <w:u w:val="single"/>
              </w:rPr>
              <w:t>Finances to be added as a standard item to future Exec agendas.</w:t>
            </w:r>
          </w:p>
          <w:p w14:paraId="6AC84134" w14:textId="7E4FC17E" w:rsidR="009C1C41" w:rsidRPr="00672C9B" w:rsidRDefault="00880E25" w:rsidP="0023680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Tanith will share her slides on governance with the Exec</w:t>
            </w:r>
          </w:p>
        </w:tc>
      </w:tr>
      <w:tr w:rsidR="003A1C57" w:rsidRPr="002B3DA1" w14:paraId="74DECE34" w14:textId="0DF319CE" w:rsidTr="001D5C4F">
        <w:tc>
          <w:tcPr>
            <w:tcW w:w="672" w:type="dxa"/>
          </w:tcPr>
          <w:p w14:paraId="7EEEAB1D" w14:textId="4A1D888F" w:rsidR="003A1C57" w:rsidRDefault="003A1C57" w:rsidP="00236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34" w:type="dxa"/>
          </w:tcPr>
          <w:p w14:paraId="25276F1F" w14:textId="4DA51AD4" w:rsidR="003A1C57" w:rsidRPr="002B3DA1" w:rsidRDefault="003A1C57" w:rsidP="0023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next Exec meeting will be held on 26 April, 10.30 – 12.30pm</w:t>
            </w:r>
          </w:p>
        </w:tc>
        <w:tc>
          <w:tcPr>
            <w:tcW w:w="4910" w:type="dxa"/>
          </w:tcPr>
          <w:p w14:paraId="4231B39A" w14:textId="2530DC1D" w:rsidR="003A1C57" w:rsidRDefault="001D5C4F" w:rsidP="00236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decision has been made to extend the Exec meetings to </w:t>
            </w:r>
            <w:proofErr w:type="gramStart"/>
            <w:r>
              <w:rPr>
                <w:sz w:val="24"/>
                <w:szCs w:val="24"/>
              </w:rPr>
              <w:t>2 hour</w:t>
            </w:r>
            <w:proofErr w:type="gramEnd"/>
            <w:r>
              <w:rPr>
                <w:sz w:val="24"/>
                <w:szCs w:val="24"/>
              </w:rPr>
              <w:t xml:space="preserve"> slots, in order to get through everything in time.</w:t>
            </w:r>
          </w:p>
        </w:tc>
      </w:tr>
    </w:tbl>
    <w:p w14:paraId="0032876C" w14:textId="77777777" w:rsidR="00CB101F" w:rsidRPr="00CB101F" w:rsidRDefault="00CB101F" w:rsidP="008D6888">
      <w:pPr>
        <w:rPr>
          <w:sz w:val="32"/>
          <w:szCs w:val="32"/>
        </w:rPr>
      </w:pPr>
    </w:p>
    <w:sectPr w:rsidR="00CB101F" w:rsidRPr="00CB101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FEB1" w14:textId="77777777" w:rsidR="00C416EF" w:rsidRDefault="00C416EF" w:rsidP="00EC220C">
      <w:pPr>
        <w:spacing w:after="0" w:line="240" w:lineRule="auto"/>
      </w:pPr>
      <w:r>
        <w:separator/>
      </w:r>
    </w:p>
  </w:endnote>
  <w:endnote w:type="continuationSeparator" w:id="0">
    <w:p w14:paraId="2A98204A" w14:textId="77777777" w:rsidR="00C416EF" w:rsidRDefault="00C416EF" w:rsidP="00EC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5169" w14:textId="77777777" w:rsidR="00C416EF" w:rsidRDefault="00C416EF" w:rsidP="00EC220C">
      <w:pPr>
        <w:spacing w:after="0" w:line="240" w:lineRule="auto"/>
      </w:pPr>
      <w:r>
        <w:separator/>
      </w:r>
    </w:p>
  </w:footnote>
  <w:footnote w:type="continuationSeparator" w:id="0">
    <w:p w14:paraId="21923F97" w14:textId="77777777" w:rsidR="00C416EF" w:rsidRDefault="00C416EF" w:rsidP="00EC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CFB7" w14:textId="5FCD9622" w:rsidR="00EC220C" w:rsidRDefault="00672C9B">
    <w:pPr>
      <w:pStyle w:val="Header"/>
    </w:pPr>
    <w:r>
      <w:t>Drafted 22 Feb 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01B1"/>
    <w:multiLevelType w:val="hybridMultilevel"/>
    <w:tmpl w:val="47DE5D8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B1E62"/>
    <w:multiLevelType w:val="hybridMultilevel"/>
    <w:tmpl w:val="91A4BF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81E89"/>
    <w:multiLevelType w:val="hybridMultilevel"/>
    <w:tmpl w:val="0608D260"/>
    <w:lvl w:ilvl="0" w:tplc="E4A40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D46"/>
    <w:multiLevelType w:val="hybridMultilevel"/>
    <w:tmpl w:val="662ABE7A"/>
    <w:lvl w:ilvl="0" w:tplc="E4A40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1152E"/>
    <w:multiLevelType w:val="hybridMultilevel"/>
    <w:tmpl w:val="21D07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3329"/>
    <w:multiLevelType w:val="hybridMultilevel"/>
    <w:tmpl w:val="567E8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578ED"/>
    <w:multiLevelType w:val="hybridMultilevel"/>
    <w:tmpl w:val="6B46F436"/>
    <w:lvl w:ilvl="0" w:tplc="946EEE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3F4632"/>
    <w:multiLevelType w:val="hybridMultilevel"/>
    <w:tmpl w:val="59F813D8"/>
    <w:lvl w:ilvl="0" w:tplc="E4A40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306633"/>
    <w:multiLevelType w:val="hybridMultilevel"/>
    <w:tmpl w:val="005E5074"/>
    <w:lvl w:ilvl="0" w:tplc="E4A40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55FEA"/>
    <w:multiLevelType w:val="hybridMultilevel"/>
    <w:tmpl w:val="0A7A6D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F76177"/>
    <w:multiLevelType w:val="hybridMultilevel"/>
    <w:tmpl w:val="5A70E95A"/>
    <w:lvl w:ilvl="0" w:tplc="18A601AC">
      <w:start w:val="1"/>
      <w:numFmt w:val="decimal"/>
      <w:lvlText w:val="%1."/>
      <w:lvlJc w:val="left"/>
      <w:pPr>
        <w:ind w:left="520" w:hanging="5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1F"/>
    <w:rsid w:val="00001D81"/>
    <w:rsid w:val="0008339C"/>
    <w:rsid w:val="0009158A"/>
    <w:rsid w:val="0011090D"/>
    <w:rsid w:val="00113227"/>
    <w:rsid w:val="00182930"/>
    <w:rsid w:val="00182F57"/>
    <w:rsid w:val="001967EE"/>
    <w:rsid w:val="001A474D"/>
    <w:rsid w:val="001C0847"/>
    <w:rsid w:val="001C3AF8"/>
    <w:rsid w:val="001D5C4F"/>
    <w:rsid w:val="00203AF4"/>
    <w:rsid w:val="002254C7"/>
    <w:rsid w:val="002306C8"/>
    <w:rsid w:val="0023680F"/>
    <w:rsid w:val="002435B3"/>
    <w:rsid w:val="00254813"/>
    <w:rsid w:val="002812BD"/>
    <w:rsid w:val="00291760"/>
    <w:rsid w:val="003040C7"/>
    <w:rsid w:val="003219B1"/>
    <w:rsid w:val="0037512E"/>
    <w:rsid w:val="003A1C57"/>
    <w:rsid w:val="003A72B7"/>
    <w:rsid w:val="003C60AC"/>
    <w:rsid w:val="003D5E2C"/>
    <w:rsid w:val="003D67A3"/>
    <w:rsid w:val="003F1930"/>
    <w:rsid w:val="004009B0"/>
    <w:rsid w:val="004118F0"/>
    <w:rsid w:val="00422189"/>
    <w:rsid w:val="00422B8C"/>
    <w:rsid w:val="004A003A"/>
    <w:rsid w:val="005061B1"/>
    <w:rsid w:val="005842EF"/>
    <w:rsid w:val="0060180A"/>
    <w:rsid w:val="0065368D"/>
    <w:rsid w:val="00672C9B"/>
    <w:rsid w:val="0069616C"/>
    <w:rsid w:val="006D5033"/>
    <w:rsid w:val="00702D5E"/>
    <w:rsid w:val="00723452"/>
    <w:rsid w:val="00733390"/>
    <w:rsid w:val="007F734A"/>
    <w:rsid w:val="008041BE"/>
    <w:rsid w:val="008071B8"/>
    <w:rsid w:val="00844973"/>
    <w:rsid w:val="008518BB"/>
    <w:rsid w:val="00880E25"/>
    <w:rsid w:val="008B0A47"/>
    <w:rsid w:val="008B6893"/>
    <w:rsid w:val="008D1C0A"/>
    <w:rsid w:val="008D6888"/>
    <w:rsid w:val="008E6886"/>
    <w:rsid w:val="008F0A0C"/>
    <w:rsid w:val="008F2689"/>
    <w:rsid w:val="008F4D11"/>
    <w:rsid w:val="00911A40"/>
    <w:rsid w:val="00924C9C"/>
    <w:rsid w:val="00955C9C"/>
    <w:rsid w:val="00976BED"/>
    <w:rsid w:val="00992963"/>
    <w:rsid w:val="009A33D3"/>
    <w:rsid w:val="009C1C41"/>
    <w:rsid w:val="009E1C3D"/>
    <w:rsid w:val="00A0359D"/>
    <w:rsid w:val="00A602B7"/>
    <w:rsid w:val="00A75FA8"/>
    <w:rsid w:val="00AB5616"/>
    <w:rsid w:val="00AD33FF"/>
    <w:rsid w:val="00AF41DB"/>
    <w:rsid w:val="00B34ED6"/>
    <w:rsid w:val="00B35A8F"/>
    <w:rsid w:val="00B860D0"/>
    <w:rsid w:val="00C404C6"/>
    <w:rsid w:val="00C416EF"/>
    <w:rsid w:val="00C61694"/>
    <w:rsid w:val="00CA3622"/>
    <w:rsid w:val="00CB101F"/>
    <w:rsid w:val="00D1423A"/>
    <w:rsid w:val="00D14A3B"/>
    <w:rsid w:val="00D41FF5"/>
    <w:rsid w:val="00DA3460"/>
    <w:rsid w:val="00DE693A"/>
    <w:rsid w:val="00DE77A0"/>
    <w:rsid w:val="00E139B9"/>
    <w:rsid w:val="00E27187"/>
    <w:rsid w:val="00E52664"/>
    <w:rsid w:val="00E54F23"/>
    <w:rsid w:val="00E6588F"/>
    <w:rsid w:val="00E806FE"/>
    <w:rsid w:val="00EA159C"/>
    <w:rsid w:val="00EC220C"/>
    <w:rsid w:val="00EC5CEB"/>
    <w:rsid w:val="00ED24BB"/>
    <w:rsid w:val="00ED5A02"/>
    <w:rsid w:val="00EE03ED"/>
    <w:rsid w:val="00EE086F"/>
    <w:rsid w:val="00F41C22"/>
    <w:rsid w:val="00F630CA"/>
    <w:rsid w:val="00F8110F"/>
    <w:rsid w:val="00FA7C87"/>
    <w:rsid w:val="00FC0E24"/>
    <w:rsid w:val="00FC1AA1"/>
    <w:rsid w:val="00FC6427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59E7"/>
  <w15:chartTrackingRefBased/>
  <w15:docId w15:val="{E4110E05-A97E-4734-9930-1C17756D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E1C3D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01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B10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2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C3D"/>
    <w:rPr>
      <w:rFonts w:ascii="Calibri" w:eastAsia="Times New Roman" w:hAnsi="Calibri" w:cs="Calibri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E1C3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notranslate">
    <w:name w:val="notranslate"/>
    <w:basedOn w:val="DefaultParagraphFont"/>
    <w:rsid w:val="009E1C3D"/>
  </w:style>
  <w:style w:type="character" w:styleId="FollowedHyperlink">
    <w:name w:val="FollowedHyperlink"/>
    <w:basedOn w:val="DefaultParagraphFont"/>
    <w:uiPriority w:val="99"/>
    <w:semiHidden/>
    <w:unhideWhenUsed/>
    <w:rsid w:val="00A602B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9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20C"/>
  </w:style>
  <w:style w:type="paragraph" w:styleId="Footer">
    <w:name w:val="footer"/>
    <w:basedOn w:val="Normal"/>
    <w:link w:val="FooterChar"/>
    <w:uiPriority w:val="99"/>
    <w:unhideWhenUsed/>
    <w:rsid w:val="00EC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20C"/>
  </w:style>
  <w:style w:type="character" w:customStyle="1" w:styleId="Heading1Char">
    <w:name w:val="Heading 1 Char"/>
    <w:basedOn w:val="DefaultParagraphFont"/>
    <w:link w:val="Heading1"/>
    <w:uiPriority w:val="9"/>
    <w:rsid w:val="00A75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7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Struthers</dc:creator>
  <cp:keywords/>
  <dc:description/>
  <cp:lastModifiedBy>Alice Struthers</cp:lastModifiedBy>
  <cp:revision>55</cp:revision>
  <dcterms:created xsi:type="dcterms:W3CDTF">2022-02-21T09:33:00Z</dcterms:created>
  <dcterms:modified xsi:type="dcterms:W3CDTF">2022-02-22T17:51:00Z</dcterms:modified>
</cp:coreProperties>
</file>