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25C3" w14:textId="739FC95A" w:rsidR="00A73A23" w:rsidRDefault="000B70C7" w:rsidP="000B70C7">
      <w:pPr>
        <w:jc w:val="right"/>
      </w:pPr>
      <w:r>
        <w:rPr>
          <w:noProof/>
        </w:rPr>
        <w:drawing>
          <wp:inline distT="0" distB="0" distL="0" distR="0" wp14:anchorId="7DC25CF5" wp14:editId="7497BAA9">
            <wp:extent cx="2867323" cy="1568450"/>
            <wp:effectExtent l="0" t="0" r="9525" b="0"/>
            <wp:docPr id="1" name="Picture 1" descr="A picture containing text,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ott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548" cy="157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C809F" w14:textId="18DF4894" w:rsidR="000B70C7" w:rsidRDefault="000B70C7" w:rsidP="000B70C7">
      <w:pPr>
        <w:jc w:val="right"/>
      </w:pPr>
    </w:p>
    <w:p w14:paraId="5BFDC9CF" w14:textId="7CB92B77" w:rsidR="000B70C7" w:rsidRDefault="000B70C7" w:rsidP="000B70C7">
      <w:pPr>
        <w:pStyle w:val="Heading1"/>
      </w:pPr>
      <w:r>
        <w:t>Template for reporting external meetings</w:t>
      </w:r>
      <w:r w:rsidR="004B570A">
        <w:t xml:space="preserve"> and events</w:t>
      </w:r>
    </w:p>
    <w:p w14:paraId="0DFB251D" w14:textId="745E398A" w:rsidR="000B70C7" w:rsidRDefault="000B70C7" w:rsidP="000B70C7"/>
    <w:p w14:paraId="77507348" w14:textId="6A5C773C" w:rsidR="006D1314" w:rsidRDefault="00795F2F" w:rsidP="000B70C7">
      <w:r>
        <w:t xml:space="preserve">This form is for </w:t>
      </w:r>
      <w:r w:rsidR="006D1314">
        <w:t>use by all m</w:t>
      </w:r>
      <w:r>
        <w:t>ember</w:t>
      </w:r>
      <w:r w:rsidR="006D1314">
        <w:t>s</w:t>
      </w:r>
      <w:r>
        <w:t xml:space="preserve"> </w:t>
      </w:r>
      <w:r w:rsidR="006D1314">
        <w:t xml:space="preserve">who attend external meetings and events </w:t>
      </w:r>
      <w:r w:rsidR="004B570A">
        <w:t xml:space="preserve">as representatives </w:t>
      </w:r>
      <w:r>
        <w:t xml:space="preserve">of the Neurological Alliance of Scotland to report </w:t>
      </w:r>
      <w:r w:rsidR="004B570A">
        <w:t>on the proceedings.</w:t>
      </w:r>
      <w:r w:rsidR="007720A5">
        <w:t xml:space="preserve">  </w:t>
      </w:r>
    </w:p>
    <w:p w14:paraId="5DD25459" w14:textId="48EAEB44" w:rsidR="00795F2F" w:rsidRDefault="007720A5" w:rsidP="000B70C7">
      <w:r>
        <w:t xml:space="preserve">Please fill in this form and return it to </w:t>
      </w:r>
      <w:hyperlink r:id="rId7" w:history="1">
        <w:r w:rsidRPr="00990B81">
          <w:rPr>
            <w:rStyle w:val="Hyperlink"/>
          </w:rPr>
          <w:t>info@scottishneurological.org.uk</w:t>
        </w:r>
      </w:hyperlink>
      <w:r>
        <w:t xml:space="preserve"> </w:t>
      </w:r>
      <w:r w:rsidR="00900F4B">
        <w:t xml:space="preserve">as soon as possible after the event.  </w:t>
      </w:r>
    </w:p>
    <w:p w14:paraId="6D767472" w14:textId="77777777" w:rsidR="00795F2F" w:rsidRDefault="00795F2F" w:rsidP="000B70C7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05"/>
        <w:gridCol w:w="6346"/>
      </w:tblGrid>
      <w:tr w:rsidR="000B70C7" w14:paraId="43272C80" w14:textId="77777777" w:rsidTr="000B70C7">
        <w:tc>
          <w:tcPr>
            <w:tcW w:w="3005" w:type="dxa"/>
          </w:tcPr>
          <w:p w14:paraId="1371DFB2" w14:textId="7832D9A0" w:rsidR="000B70C7" w:rsidRDefault="000B70C7" w:rsidP="000B70C7">
            <w:r>
              <w:t xml:space="preserve">Date of </w:t>
            </w:r>
            <w:r w:rsidR="00B35E69">
              <w:t>th</w:t>
            </w:r>
            <w:r w:rsidR="00900F4B">
              <w:t>e</w:t>
            </w:r>
            <w:r w:rsidR="00B35E69">
              <w:t xml:space="preserve"> </w:t>
            </w:r>
            <w:r>
              <w:t>meeting:</w:t>
            </w:r>
          </w:p>
        </w:tc>
        <w:tc>
          <w:tcPr>
            <w:tcW w:w="6346" w:type="dxa"/>
          </w:tcPr>
          <w:p w14:paraId="129F6444" w14:textId="77777777" w:rsidR="000B70C7" w:rsidRDefault="000B70C7" w:rsidP="000B70C7"/>
        </w:tc>
      </w:tr>
      <w:tr w:rsidR="000B70C7" w14:paraId="65DC3913" w14:textId="77777777" w:rsidTr="000B70C7">
        <w:tc>
          <w:tcPr>
            <w:tcW w:w="3005" w:type="dxa"/>
          </w:tcPr>
          <w:p w14:paraId="50E2FE58" w14:textId="7944B99A" w:rsidR="000B70C7" w:rsidRDefault="000B70C7" w:rsidP="000B70C7">
            <w:r>
              <w:t>Name of NAoS Representative:</w:t>
            </w:r>
          </w:p>
        </w:tc>
        <w:tc>
          <w:tcPr>
            <w:tcW w:w="6346" w:type="dxa"/>
          </w:tcPr>
          <w:p w14:paraId="2F4459A0" w14:textId="77777777" w:rsidR="000B70C7" w:rsidRDefault="000B70C7" w:rsidP="000B70C7"/>
        </w:tc>
      </w:tr>
      <w:tr w:rsidR="000B70C7" w14:paraId="308057B2" w14:textId="77777777" w:rsidTr="000B70C7">
        <w:tc>
          <w:tcPr>
            <w:tcW w:w="3005" w:type="dxa"/>
          </w:tcPr>
          <w:p w14:paraId="4C868D34" w14:textId="67D2E9A6" w:rsidR="000B70C7" w:rsidRDefault="000B70C7" w:rsidP="000B70C7">
            <w:r>
              <w:t>Name of meeting</w:t>
            </w:r>
            <w:r w:rsidR="00900F4B">
              <w:t xml:space="preserve"> / title of the event</w:t>
            </w:r>
            <w:r>
              <w:t>:</w:t>
            </w:r>
          </w:p>
        </w:tc>
        <w:tc>
          <w:tcPr>
            <w:tcW w:w="6346" w:type="dxa"/>
          </w:tcPr>
          <w:p w14:paraId="60E3F508" w14:textId="77777777" w:rsidR="000B70C7" w:rsidRDefault="000B70C7" w:rsidP="000B70C7"/>
        </w:tc>
      </w:tr>
      <w:tr w:rsidR="000B70C7" w14:paraId="02980F8C" w14:textId="77777777" w:rsidTr="000B70C7">
        <w:tc>
          <w:tcPr>
            <w:tcW w:w="3005" w:type="dxa"/>
          </w:tcPr>
          <w:p w14:paraId="46B11750" w14:textId="333EB514" w:rsidR="000B70C7" w:rsidRDefault="000B70C7" w:rsidP="000B70C7">
            <w:r>
              <w:t>Name of organisation hosting meeting:</w:t>
            </w:r>
          </w:p>
        </w:tc>
        <w:tc>
          <w:tcPr>
            <w:tcW w:w="6346" w:type="dxa"/>
          </w:tcPr>
          <w:p w14:paraId="12D83520" w14:textId="77777777" w:rsidR="000B70C7" w:rsidRDefault="000B70C7" w:rsidP="000B70C7"/>
        </w:tc>
      </w:tr>
      <w:tr w:rsidR="000B70C7" w14:paraId="5C6D56BE" w14:textId="77777777" w:rsidTr="000B70C7">
        <w:tc>
          <w:tcPr>
            <w:tcW w:w="3005" w:type="dxa"/>
          </w:tcPr>
          <w:p w14:paraId="1E9925D5" w14:textId="33A85C8F" w:rsidR="000B70C7" w:rsidRDefault="000B70C7" w:rsidP="000B70C7">
            <w:r>
              <w:t>Subject of meeting:</w:t>
            </w:r>
          </w:p>
        </w:tc>
        <w:tc>
          <w:tcPr>
            <w:tcW w:w="6346" w:type="dxa"/>
          </w:tcPr>
          <w:p w14:paraId="744D2A27" w14:textId="77777777" w:rsidR="000B70C7" w:rsidRDefault="000B70C7" w:rsidP="000B70C7"/>
        </w:tc>
      </w:tr>
      <w:tr w:rsidR="000B70C7" w14:paraId="7918371F" w14:textId="77777777" w:rsidTr="000B70C7">
        <w:tc>
          <w:tcPr>
            <w:tcW w:w="3005" w:type="dxa"/>
          </w:tcPr>
          <w:p w14:paraId="69A5967B" w14:textId="21EAAD98" w:rsidR="000B70C7" w:rsidRDefault="000B70C7" w:rsidP="000B70C7">
            <w:r>
              <w:t>Summary of meeting:</w:t>
            </w:r>
          </w:p>
        </w:tc>
        <w:tc>
          <w:tcPr>
            <w:tcW w:w="6346" w:type="dxa"/>
          </w:tcPr>
          <w:p w14:paraId="108AD643" w14:textId="77777777" w:rsidR="000B70C7" w:rsidRDefault="000B70C7" w:rsidP="000B70C7"/>
        </w:tc>
      </w:tr>
      <w:tr w:rsidR="000B70C7" w14:paraId="14948B0C" w14:textId="77777777" w:rsidTr="000B70C7">
        <w:tc>
          <w:tcPr>
            <w:tcW w:w="3005" w:type="dxa"/>
          </w:tcPr>
          <w:p w14:paraId="5EB3BF08" w14:textId="0BC1AD1E" w:rsidR="000B70C7" w:rsidRDefault="000B70C7" w:rsidP="000B70C7">
            <w:r>
              <w:t xml:space="preserve">Actions for </w:t>
            </w:r>
            <w:proofErr w:type="gramStart"/>
            <w:r>
              <w:t>NAoS?:</w:t>
            </w:r>
            <w:proofErr w:type="gramEnd"/>
          </w:p>
        </w:tc>
        <w:tc>
          <w:tcPr>
            <w:tcW w:w="6346" w:type="dxa"/>
          </w:tcPr>
          <w:p w14:paraId="30B46BB3" w14:textId="1008A0D4" w:rsidR="000B70C7" w:rsidRDefault="000B70C7" w:rsidP="000B70C7"/>
        </w:tc>
      </w:tr>
      <w:tr w:rsidR="00B35E69" w14:paraId="705E9BBC" w14:textId="77777777" w:rsidTr="000B70C7">
        <w:tc>
          <w:tcPr>
            <w:tcW w:w="3005" w:type="dxa"/>
          </w:tcPr>
          <w:p w14:paraId="22A05976" w14:textId="30AEC3D7" w:rsidR="00B35E69" w:rsidRDefault="00B35E69" w:rsidP="000B70C7">
            <w:r>
              <w:t>Date of any subsequent meeting:</w:t>
            </w:r>
          </w:p>
        </w:tc>
        <w:tc>
          <w:tcPr>
            <w:tcW w:w="6346" w:type="dxa"/>
          </w:tcPr>
          <w:p w14:paraId="7C94B7DD" w14:textId="77777777" w:rsidR="00B35E69" w:rsidRDefault="00B35E69" w:rsidP="000B70C7"/>
        </w:tc>
      </w:tr>
    </w:tbl>
    <w:p w14:paraId="4D3236BE" w14:textId="5ED61E71" w:rsidR="000B70C7" w:rsidRPr="000B70C7" w:rsidRDefault="000B70C7" w:rsidP="000B70C7"/>
    <w:sectPr w:rsidR="000B70C7" w:rsidRPr="000B70C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77D5" w14:textId="77777777" w:rsidR="00123E54" w:rsidRDefault="00123E54" w:rsidP="000B70C7">
      <w:pPr>
        <w:spacing w:after="0" w:line="240" w:lineRule="auto"/>
      </w:pPr>
      <w:r>
        <w:separator/>
      </w:r>
    </w:p>
  </w:endnote>
  <w:endnote w:type="continuationSeparator" w:id="0">
    <w:p w14:paraId="3902955F" w14:textId="77777777" w:rsidR="00123E54" w:rsidRDefault="00123E54" w:rsidP="000B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DCA2" w14:textId="77777777" w:rsidR="00123E54" w:rsidRDefault="00123E54" w:rsidP="000B70C7">
      <w:pPr>
        <w:spacing w:after="0" w:line="240" w:lineRule="auto"/>
      </w:pPr>
      <w:r>
        <w:separator/>
      </w:r>
    </w:p>
  </w:footnote>
  <w:footnote w:type="continuationSeparator" w:id="0">
    <w:p w14:paraId="2D8B53B3" w14:textId="77777777" w:rsidR="00123E54" w:rsidRDefault="00123E54" w:rsidP="000B7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4F60" w14:textId="776D96D3" w:rsidR="000B70C7" w:rsidRDefault="000B70C7">
    <w:pPr>
      <w:pStyle w:val="Header"/>
    </w:pPr>
    <w:r>
      <w:t>Internal Document</w:t>
    </w:r>
    <w:r>
      <w:tab/>
    </w:r>
    <w:r>
      <w:tab/>
      <w:t>May 2021</w:t>
    </w:r>
  </w:p>
  <w:p w14:paraId="54C4A9FC" w14:textId="77777777" w:rsidR="000B70C7" w:rsidRDefault="000B70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C7"/>
    <w:rsid w:val="000B70C7"/>
    <w:rsid w:val="00123E54"/>
    <w:rsid w:val="004009B0"/>
    <w:rsid w:val="004B570A"/>
    <w:rsid w:val="0060180A"/>
    <w:rsid w:val="006D1314"/>
    <w:rsid w:val="007720A5"/>
    <w:rsid w:val="00795F2F"/>
    <w:rsid w:val="00900F4B"/>
    <w:rsid w:val="0096370B"/>
    <w:rsid w:val="00B3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66B8A"/>
  <w15:chartTrackingRefBased/>
  <w15:docId w15:val="{8E4A0354-80E6-4658-A1B0-245DBE6D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0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C7"/>
  </w:style>
  <w:style w:type="paragraph" w:styleId="Footer">
    <w:name w:val="footer"/>
    <w:basedOn w:val="Normal"/>
    <w:link w:val="FooterChar"/>
    <w:uiPriority w:val="99"/>
    <w:unhideWhenUsed/>
    <w:rsid w:val="000B7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C7"/>
  </w:style>
  <w:style w:type="character" w:customStyle="1" w:styleId="Heading1Char">
    <w:name w:val="Heading 1 Char"/>
    <w:basedOn w:val="DefaultParagraphFont"/>
    <w:link w:val="Heading1"/>
    <w:uiPriority w:val="9"/>
    <w:rsid w:val="000B7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B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scottishneurological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Struthers</dc:creator>
  <cp:keywords/>
  <dc:description/>
  <cp:lastModifiedBy>Alice Struthers</cp:lastModifiedBy>
  <cp:revision>8</cp:revision>
  <dcterms:created xsi:type="dcterms:W3CDTF">2021-05-20T13:32:00Z</dcterms:created>
  <dcterms:modified xsi:type="dcterms:W3CDTF">2021-06-07T09:29:00Z</dcterms:modified>
</cp:coreProperties>
</file>