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9DA" w:rsidRDefault="00F739DA" w14:paraId="753275FE" w14:textId="77777777"/>
    <w:p w:rsidRPr="00B328F0" w:rsidR="00F739DA" w:rsidRDefault="00F739DA" w14:paraId="1B3D6F37" w14:textId="53D9149C">
      <w:pPr>
        <w:rPr>
          <w:b/>
          <w:bCs/>
          <w:i/>
          <w:iCs/>
        </w:rPr>
      </w:pPr>
      <w:r w:rsidRPr="3F2C72B7" w:rsidR="00F739DA">
        <w:rPr>
          <w:b w:val="1"/>
          <w:bCs w:val="1"/>
          <w:i w:val="1"/>
          <w:iCs w:val="1"/>
        </w:rPr>
        <w:t xml:space="preserve">Attendance </w:t>
      </w:r>
    </w:p>
    <w:p w:rsidR="1271B6F3" w:rsidRDefault="1271B6F3" w14:paraId="62833A28" w14:textId="125AD789">
      <w:r w:rsidR="1271B6F3">
        <w:rPr/>
        <w:t xml:space="preserve">Gillian Mathewson, PANS+ Scotland </w:t>
      </w:r>
    </w:p>
    <w:p w:rsidR="1271B6F3" w:rsidRDefault="1271B6F3" w14:paraId="59CAE4B2" w14:textId="6A7810E3">
      <w:r w:rsidR="1271B6F3">
        <w:rPr/>
        <w:t xml:space="preserve">Alison Phillips, </w:t>
      </w:r>
      <w:r w:rsidR="1271B6F3">
        <w:rPr/>
        <w:t>Craighalbert</w:t>
      </w:r>
      <w:r w:rsidR="1271B6F3">
        <w:rPr/>
        <w:t xml:space="preserve"> Centre </w:t>
      </w:r>
    </w:p>
    <w:p w:rsidR="1271B6F3" w:rsidRDefault="1271B6F3" w14:paraId="176F0B2D" w14:textId="6757C5E7">
      <w:r w:rsidR="1271B6F3">
        <w:rPr/>
        <w:t xml:space="preserve">Mary Ramsay, Scottish Tremor Society </w:t>
      </w:r>
    </w:p>
    <w:p w:rsidR="1271B6F3" w:rsidRDefault="1271B6F3" w14:paraId="0CD865E6" w14:textId="1B8F401D">
      <w:r w:rsidR="1271B6F3">
        <w:rPr/>
        <w:t>Mairi Gordon, Parkinson’s UK in Scotland</w:t>
      </w:r>
    </w:p>
    <w:p w:rsidR="1271B6F3" w:rsidRDefault="1271B6F3" w14:paraId="3177CAC9" w14:textId="1D21FC34">
      <w:r w:rsidR="1271B6F3">
        <w:rPr/>
        <w:t>Mark Jackson, PSPA</w:t>
      </w:r>
    </w:p>
    <w:p w:rsidR="1271B6F3" w:rsidRDefault="1271B6F3" w14:paraId="7C0A3E9C" w14:textId="41EED5C1">
      <w:r w:rsidR="1271B6F3">
        <w:rPr/>
        <w:t>Avril McLean, Action for ME</w:t>
      </w:r>
    </w:p>
    <w:p w:rsidR="00F739DA" w:rsidRDefault="00F739DA" w14:paraId="5EE62491" w14:textId="122B4FB2">
      <w:r>
        <w:t xml:space="preserve">Alice Struthers, </w:t>
      </w:r>
      <w:proofErr w:type="spellStart"/>
      <w:r>
        <w:t>NAoS</w:t>
      </w:r>
      <w:proofErr w:type="spellEnd"/>
      <w:r>
        <w:t xml:space="preserve"> </w:t>
      </w:r>
    </w:p>
    <w:p w:rsidR="00F739DA" w:rsidRDefault="00F739DA" w14:paraId="7DDD4A4B" w14:textId="7075D861">
      <w:r w:rsidR="00F739DA">
        <w:rPr/>
        <w:t xml:space="preserve">Hester Lee, </w:t>
      </w:r>
      <w:proofErr w:type="spellStart"/>
      <w:r w:rsidR="00F739DA">
        <w:rPr/>
        <w:t>NAoS</w:t>
      </w:r>
      <w:proofErr w:type="spellEnd"/>
      <w:r w:rsidR="00F739DA">
        <w:rPr/>
        <w:t xml:space="preserve"> </w:t>
      </w:r>
    </w:p>
    <w:p w:rsidR="00F739DA" w:rsidRDefault="00F739DA" w14:paraId="384A19CB" w14:textId="77777777"/>
    <w:p w:rsidRPr="00B328F0" w:rsidR="00F739DA" w:rsidRDefault="00F739DA" w14:paraId="750F2EE7" w14:textId="13A7A2DE">
      <w:pPr>
        <w:rPr>
          <w:b/>
          <w:bCs/>
          <w:i/>
          <w:iCs/>
        </w:rPr>
      </w:pPr>
      <w:r w:rsidRPr="3F2C72B7" w:rsidR="00F739DA">
        <w:rPr>
          <w:b w:val="1"/>
          <w:bCs w:val="1"/>
          <w:i w:val="1"/>
          <w:iCs w:val="1"/>
        </w:rPr>
        <w:t>Apologies</w:t>
      </w:r>
    </w:p>
    <w:p w:rsidR="00F739DA" w:rsidRDefault="00F739DA" w14:paraId="3BB36973" w14:textId="6B283E4A">
      <w:r w:rsidR="5AB114CC">
        <w:rPr/>
        <w:t>Phil Bosworth, Ataxia UK</w:t>
      </w:r>
    </w:p>
    <w:p w:rsidR="00F739DA" w:rsidP="68E7D53C" w:rsidRDefault="00F739DA" w14:paraId="24C469BE" w14:textId="50DCEC08">
      <w:pPr>
        <w:pStyle w:val="Heading2"/>
        <w:rPr>
          <w:color w:val="000000" w:themeColor="text1" w:themeTint="FF" w:themeShade="FF"/>
          <w:u w:val="single"/>
        </w:rPr>
      </w:pPr>
      <w:r w:rsidRPr="3F2C72B7" w:rsidR="00F739DA">
        <w:rPr>
          <w:color w:val="000000" w:themeColor="text1" w:themeTint="FF" w:themeShade="FF"/>
          <w:u w:val="single"/>
        </w:rPr>
        <w:t xml:space="preserve">Summary </w:t>
      </w:r>
    </w:p>
    <w:p w:rsidR="0FA296F5" w:rsidP="0FA296F5" w:rsidRDefault="0FA296F5" w14:paraId="4FBF214D" w14:textId="2EA2D896">
      <w:pPr>
        <w:pStyle w:val="Normal"/>
        <w:suppressLineNumbers w:val="0"/>
        <w:bidi w:val="0"/>
        <w:spacing w:before="0" w:beforeAutospacing="off" w:after="0" w:afterAutospacing="off" w:line="259" w:lineRule="auto"/>
        <w:ind w:left="0" w:right="0"/>
        <w:jc w:val="left"/>
      </w:pPr>
    </w:p>
    <w:p w:rsidR="351A21EC" w:rsidP="3F2C72B7" w:rsidRDefault="351A21EC" w14:paraId="7A7F2606" w14:textId="05BC6BFB">
      <w:pPr>
        <w:pStyle w:val="Normal"/>
        <w:suppressLineNumbers w:val="0"/>
        <w:bidi w:val="0"/>
        <w:spacing w:before="0" w:beforeAutospacing="off" w:after="0" w:afterAutospacing="off" w:line="259" w:lineRule="auto"/>
        <w:ind w:left="0" w:right="0"/>
        <w:jc w:val="left"/>
      </w:pPr>
      <w:r w:rsidR="351A21EC">
        <w:rPr/>
        <w:t xml:space="preserve">In Mark’s absence, Gillian stepped in as </w:t>
      </w:r>
      <w:r w:rsidR="2A1E59AE">
        <w:rPr/>
        <w:t>temporary</w:t>
      </w:r>
      <w:r w:rsidR="351A21EC">
        <w:rPr/>
        <w:t xml:space="preserve"> chair. </w:t>
      </w:r>
    </w:p>
    <w:p w:rsidR="3F2C72B7" w:rsidP="3F2C72B7" w:rsidRDefault="3F2C72B7" w14:paraId="2326A04A" w14:textId="4DCA1D37">
      <w:pPr>
        <w:pStyle w:val="Normal"/>
        <w:suppressLineNumbers w:val="0"/>
        <w:bidi w:val="0"/>
        <w:spacing w:before="0" w:beforeAutospacing="off" w:after="0" w:afterAutospacing="off" w:line="259" w:lineRule="auto"/>
        <w:ind w:left="0" w:right="0"/>
        <w:jc w:val="left"/>
      </w:pPr>
    </w:p>
    <w:p w:rsidR="0FA296F5" w:rsidP="0FA296F5" w:rsidRDefault="0FA296F5" w14:paraId="6449175A" w14:textId="092C5601">
      <w:pPr>
        <w:pStyle w:val="Normal"/>
        <w:suppressLineNumbers w:val="0"/>
        <w:bidi w:val="0"/>
        <w:spacing w:before="0" w:beforeAutospacing="off" w:after="0" w:afterAutospacing="off" w:line="259" w:lineRule="auto"/>
        <w:ind w:left="0" w:right="0"/>
        <w:jc w:val="left"/>
      </w:pPr>
      <w:r w:rsidR="1F04FAD4">
        <w:rPr/>
        <w:t xml:space="preserve">Gillian gave overview of the </w:t>
      </w:r>
      <w:r w:rsidR="1F04FAD4">
        <w:rPr/>
        <w:t>previous</w:t>
      </w:r>
      <w:r w:rsidR="1F04FAD4">
        <w:rPr/>
        <w:t xml:space="preserve"> meeting</w:t>
      </w:r>
      <w:r w:rsidR="12325E72">
        <w:rPr/>
        <w:t>’s actions</w:t>
      </w:r>
      <w:r w:rsidR="1F04FAD4">
        <w:rPr/>
        <w:t xml:space="preserve"> which focused on </w:t>
      </w:r>
      <w:r w:rsidR="3AC5FAB9">
        <w:rPr/>
        <w:t xml:space="preserve">our plan to distribute </w:t>
      </w:r>
      <w:r w:rsidR="1F04FAD4">
        <w:rPr/>
        <w:t xml:space="preserve">the manifesto to candidates and organising the hustings. </w:t>
      </w:r>
    </w:p>
    <w:p w:rsidR="00F739DA" w:rsidP="3F2C72B7" w:rsidRDefault="00F739DA" w14:paraId="18F0BB51" w14:textId="5779D00F">
      <w:pPr>
        <w:pStyle w:val="Normal"/>
        <w:suppressLineNumbers w:val="0"/>
        <w:bidi w:val="0"/>
        <w:spacing w:before="0" w:beforeAutospacing="off" w:after="0" w:afterAutospacing="off" w:line="259" w:lineRule="auto"/>
        <w:ind w:left="0" w:right="0"/>
        <w:jc w:val="left"/>
      </w:pPr>
    </w:p>
    <w:p w:rsidR="00F739DA" w:rsidP="3F2C72B7" w:rsidRDefault="00F739DA" w14:paraId="03DAACBC" w14:textId="0C317998">
      <w:pPr>
        <w:pStyle w:val="Normal"/>
        <w:suppressLineNumbers w:val="0"/>
        <w:bidi w:val="0"/>
        <w:spacing w:before="0" w:beforeAutospacing="off" w:after="0" w:afterAutospacing="off" w:line="259" w:lineRule="auto"/>
        <w:ind w:left="0" w:right="0"/>
        <w:jc w:val="left"/>
      </w:pPr>
      <w:r w:rsidR="2FB64252">
        <w:rPr/>
        <w:t>Gillian shared the candidate spreadsheet she has developed and gave overview of how it works and the outstanding information needed (</w:t>
      </w:r>
      <w:r w:rsidR="2FB64252">
        <w:rPr/>
        <w:t>e.g</w:t>
      </w:r>
      <w:r w:rsidR="2FB64252">
        <w:rPr/>
        <w:t xml:space="preserve"> Lib Dems, Greens and Reform have not released all candidate information yet)</w:t>
      </w:r>
      <w:r w:rsidR="33B2C8CB">
        <w:rPr/>
        <w:t>.</w:t>
      </w:r>
      <w:r w:rsidR="279F247F">
        <w:rPr/>
        <w:t xml:space="preserve"> </w:t>
      </w:r>
    </w:p>
    <w:p w:rsidR="00F739DA" w:rsidP="3F2C72B7" w:rsidRDefault="00F739DA" w14:paraId="197C8892" w14:textId="439AA00C">
      <w:pPr>
        <w:pStyle w:val="Normal"/>
        <w:suppressLineNumbers w:val="0"/>
        <w:bidi w:val="0"/>
        <w:spacing w:before="0" w:beforeAutospacing="off" w:after="0" w:afterAutospacing="off" w:line="259" w:lineRule="auto"/>
        <w:ind w:left="0" w:right="0"/>
        <w:jc w:val="left"/>
      </w:pPr>
      <w:r w:rsidR="279F247F">
        <w:rPr/>
        <w:t xml:space="preserve">Overview of code: </w:t>
      </w:r>
    </w:p>
    <w:p w:rsidR="00F739DA" w:rsidP="3F2C72B7" w:rsidRDefault="00F739DA" w14:paraId="209D54AC" w14:textId="66C64B88">
      <w:pPr>
        <w:pStyle w:val="ListParagraph"/>
        <w:numPr>
          <w:ilvl w:val="0"/>
          <w:numId w:val="3"/>
        </w:numPr>
        <w:suppressLineNumbers w:val="0"/>
        <w:bidi w:val="0"/>
        <w:spacing w:before="0" w:beforeAutospacing="off" w:after="0" w:afterAutospacing="off" w:line="259" w:lineRule="auto"/>
        <w:ind w:right="0"/>
        <w:jc w:val="left"/>
        <w:rPr>
          <w:sz w:val="24"/>
          <w:szCs w:val="24"/>
        </w:rPr>
      </w:pPr>
      <w:r w:rsidR="08B715C3">
        <w:rPr/>
        <w:t>Pink means the incumbent is standing down</w:t>
      </w:r>
    </w:p>
    <w:p w:rsidR="00F739DA" w:rsidP="3F2C72B7" w:rsidRDefault="00F739DA" w14:paraId="05B07F13" w14:textId="5E7CBDE4">
      <w:pPr>
        <w:pStyle w:val="ListParagraph"/>
        <w:numPr>
          <w:ilvl w:val="0"/>
          <w:numId w:val="3"/>
        </w:numPr>
        <w:suppressLineNumbers w:val="0"/>
        <w:bidi w:val="0"/>
        <w:spacing w:before="0" w:beforeAutospacing="off" w:after="0" w:afterAutospacing="off" w:line="259" w:lineRule="auto"/>
        <w:ind w:right="0"/>
        <w:jc w:val="left"/>
        <w:rPr>
          <w:sz w:val="24"/>
          <w:szCs w:val="24"/>
        </w:rPr>
      </w:pPr>
      <w:r w:rsidR="5A800A01">
        <w:rPr/>
        <w:t xml:space="preserve">In the candidate </w:t>
      </w:r>
      <w:r w:rsidR="5A800A01">
        <w:rPr/>
        <w:t xml:space="preserve">list per party, </w:t>
      </w:r>
      <w:r w:rsidR="6192958E">
        <w:rPr/>
        <w:t>Constituency</w:t>
      </w:r>
      <w:r w:rsidR="6192958E">
        <w:rPr/>
        <w:t xml:space="preserve"> MSPs are coloured in their party </w:t>
      </w:r>
      <w:r w:rsidR="2E04468A">
        <w:rPr/>
        <w:t>colours</w:t>
      </w:r>
      <w:r w:rsidR="4A343FB0">
        <w:rPr/>
        <w:t xml:space="preserve"> </w:t>
      </w:r>
      <w:r w:rsidR="6192958E">
        <w:rPr/>
        <w:t>and list MSPs are not</w:t>
      </w:r>
      <w:r w:rsidR="11D1DB1B">
        <w:rPr/>
        <w:t xml:space="preserve"> highlighted.</w:t>
      </w:r>
      <w:r w:rsidR="6192958E">
        <w:rPr/>
        <w:t xml:space="preserve"> </w:t>
      </w:r>
    </w:p>
    <w:p w:rsidR="00F739DA" w:rsidP="3F2C72B7" w:rsidRDefault="00F739DA" w14:paraId="5FAA8BEC" w14:textId="56589839">
      <w:pPr>
        <w:pStyle w:val="ListParagraph"/>
        <w:numPr>
          <w:ilvl w:val="0"/>
          <w:numId w:val="3"/>
        </w:numPr>
        <w:suppressLineNumbers w:val="0"/>
        <w:bidi w:val="0"/>
        <w:spacing w:before="0" w:beforeAutospacing="off" w:after="0" w:afterAutospacing="off" w:line="259" w:lineRule="auto"/>
        <w:ind w:right="0"/>
        <w:jc w:val="left"/>
        <w:rPr/>
      </w:pPr>
      <w:r w:rsidR="72EE464B">
        <w:rPr/>
        <w:t>C</w:t>
      </w:r>
      <w:r w:rsidR="455FC814">
        <w:rPr/>
        <w:t xml:space="preserve">hanges in boundaries means that some of the lines </w:t>
      </w:r>
      <w:r w:rsidR="63A93702">
        <w:rPr/>
        <w:t xml:space="preserve">in the spreadsheet </w:t>
      </w:r>
      <w:r w:rsidR="455FC814">
        <w:rPr/>
        <w:t>don’t</w:t>
      </w:r>
      <w:r w:rsidR="455FC814">
        <w:rPr/>
        <w:t xml:space="preserve"> </w:t>
      </w:r>
      <w:r w:rsidR="7F3BE465">
        <w:rPr/>
        <w:t>align</w:t>
      </w:r>
      <w:r w:rsidR="455FC814">
        <w:rPr/>
        <w:t xml:space="preserve"> all the way through</w:t>
      </w:r>
      <w:r w:rsidR="505E2DFC">
        <w:rPr/>
        <w:t xml:space="preserve">- some movement in where candidates are listed so keep an eye on this when reading. </w:t>
      </w:r>
    </w:p>
    <w:p w:rsidR="00F739DA" w:rsidP="3F2C72B7" w:rsidRDefault="00F739DA" w14:paraId="611272EF" w14:textId="156DA0A4">
      <w:pPr>
        <w:pStyle w:val="ListParagraph"/>
        <w:numPr>
          <w:ilvl w:val="0"/>
          <w:numId w:val="3"/>
        </w:numPr>
        <w:suppressLineNumbers w:val="0"/>
        <w:bidi w:val="0"/>
        <w:spacing w:before="0" w:beforeAutospacing="off" w:after="0" w:afterAutospacing="off" w:line="259" w:lineRule="auto"/>
        <w:ind w:right="0"/>
        <w:jc w:val="left"/>
        <w:rPr/>
      </w:pPr>
      <w:r w:rsidR="2D1ACF72">
        <w:rPr/>
        <w:t xml:space="preserve">The notes column is for inputting details about the candidates which might be relevant for </w:t>
      </w:r>
      <w:r w:rsidR="2D1ACF72">
        <w:rPr/>
        <w:t>NAoS</w:t>
      </w:r>
      <w:r w:rsidR="2D1ACF72">
        <w:rPr/>
        <w:t>.</w:t>
      </w:r>
    </w:p>
    <w:p w:rsidR="00F739DA" w:rsidP="3F2C72B7" w:rsidRDefault="00F739DA" w14:paraId="20E72488" w14:textId="704E3463">
      <w:pPr>
        <w:pStyle w:val="Normal"/>
        <w:suppressLineNumbers w:val="0"/>
        <w:bidi w:val="0"/>
        <w:spacing w:before="0" w:beforeAutospacing="off" w:after="0" w:afterAutospacing="off" w:line="259" w:lineRule="auto"/>
        <w:ind w:right="0"/>
        <w:jc w:val="left"/>
      </w:pPr>
    </w:p>
    <w:p w:rsidR="00F739DA" w:rsidP="3F2C72B7" w:rsidRDefault="00F739DA" w14:paraId="6A06FC11" w14:textId="0120B94A">
      <w:pPr>
        <w:pStyle w:val="Normal"/>
        <w:suppressLineNumbers w:val="0"/>
        <w:bidi w:val="0"/>
        <w:spacing w:before="0" w:beforeAutospacing="off" w:after="0" w:afterAutospacing="off" w:line="259" w:lineRule="auto"/>
        <w:ind w:right="0"/>
        <w:jc w:val="left"/>
      </w:pPr>
      <w:r w:rsidR="1ABE73B1">
        <w:rPr/>
        <w:t>Hester has begun</w:t>
      </w:r>
      <w:r w:rsidR="0D9D191E">
        <w:rPr/>
        <w:t xml:space="preserve"> work</w:t>
      </w:r>
      <w:r w:rsidR="1ABE73B1">
        <w:rPr/>
        <w:t xml:space="preserve"> mapping the approx. </w:t>
      </w:r>
      <w:r w:rsidR="79285E1A">
        <w:rPr/>
        <w:t>n</w:t>
      </w:r>
      <w:r w:rsidR="1ABE73B1">
        <w:rPr/>
        <w:t xml:space="preserve">umber of neuro patients per constituency using the most up to date population data (2021). </w:t>
      </w:r>
      <w:r w:rsidR="57DC2B00">
        <w:rPr/>
        <w:t xml:space="preserve">This is just to give </w:t>
      </w:r>
      <w:r w:rsidR="57DC2B00">
        <w:rPr/>
        <w:t>a</w:t>
      </w:r>
      <w:r w:rsidR="0B4A0449">
        <w:rPr/>
        <w:t>n</w:t>
      </w:r>
      <w:r w:rsidR="57DC2B00">
        <w:rPr/>
        <w:t xml:space="preserve"> approximate sketch of population </w:t>
      </w:r>
      <w:r w:rsidR="57DC2B00">
        <w:rPr/>
        <w:t>impacted</w:t>
      </w:r>
      <w:r w:rsidR="57DC2B00">
        <w:rPr/>
        <w:t>. We can then</w:t>
      </w:r>
      <w:r w:rsidR="1ABE73B1">
        <w:rPr/>
        <w:t xml:space="preserve"> </w:t>
      </w:r>
      <w:r w:rsidR="7B659711">
        <w:rPr/>
        <w:t xml:space="preserve">edit the numbers to reflect the </w:t>
      </w:r>
      <w:r w:rsidR="1ABE73B1">
        <w:rPr/>
        <w:t xml:space="preserve">changes in constituencies </w:t>
      </w:r>
      <w:r w:rsidR="0DF5252E">
        <w:rPr/>
        <w:t xml:space="preserve">and add in </w:t>
      </w:r>
      <w:r w:rsidR="1ABE73B1">
        <w:rPr/>
        <w:t xml:space="preserve">more </w:t>
      </w:r>
      <w:r w:rsidR="1ABE73B1">
        <w:rPr/>
        <w:t>a</w:t>
      </w:r>
      <w:r w:rsidR="1ABE73B1">
        <w:rPr/>
        <w:t>ccurate</w:t>
      </w:r>
      <w:r w:rsidR="1ABE73B1">
        <w:rPr/>
        <w:t xml:space="preserve"> </w:t>
      </w:r>
      <w:r w:rsidR="15DC7CD5">
        <w:rPr/>
        <w:t>prevalence</w:t>
      </w:r>
      <w:r w:rsidR="1ABE73B1">
        <w:rPr/>
        <w:t xml:space="preserve"> data </w:t>
      </w:r>
      <w:r w:rsidR="66DECB0F">
        <w:rPr/>
        <w:t>if we have it</w:t>
      </w:r>
      <w:r w:rsidR="1ABE73B1">
        <w:rPr/>
        <w:t>. Suggestion f</w:t>
      </w:r>
      <w:r w:rsidR="547E0EC1">
        <w:rPr/>
        <w:t xml:space="preserve">rom Alison to also map children and young people using pupil data (which is more </w:t>
      </w:r>
      <w:r w:rsidR="547E0EC1">
        <w:rPr/>
        <w:t>a</w:t>
      </w:r>
      <w:r w:rsidR="547E0EC1">
        <w:rPr/>
        <w:t>ccurate</w:t>
      </w:r>
      <w:r w:rsidR="547E0EC1">
        <w:rPr/>
        <w:t xml:space="preserve"> </w:t>
      </w:r>
      <w:r w:rsidR="547E0EC1">
        <w:rPr/>
        <w:t xml:space="preserve">as it is from 2025). </w:t>
      </w:r>
    </w:p>
    <w:p w:rsidR="00F739DA" w:rsidP="3F2C72B7" w:rsidRDefault="00F739DA" w14:paraId="672D5DDE" w14:textId="51097745">
      <w:pPr>
        <w:pStyle w:val="Normal"/>
        <w:suppressLineNumbers w:val="0"/>
        <w:bidi w:val="0"/>
        <w:spacing w:before="0" w:beforeAutospacing="off" w:after="0" w:afterAutospacing="off" w:line="259" w:lineRule="auto"/>
        <w:ind w:right="0"/>
        <w:jc w:val="left"/>
      </w:pPr>
    </w:p>
    <w:p w:rsidR="00F739DA" w:rsidP="3F2C72B7" w:rsidRDefault="00F739DA" w14:paraId="2AB69785" w14:textId="71C701CB">
      <w:pPr>
        <w:pStyle w:val="Normal"/>
        <w:suppressLineNumbers w:val="0"/>
        <w:bidi w:val="0"/>
        <w:spacing w:before="0" w:beforeAutospacing="off" w:after="0" w:afterAutospacing="off" w:line="259" w:lineRule="auto"/>
        <w:ind w:right="0"/>
        <w:jc w:val="left"/>
      </w:pPr>
      <w:r w:rsidR="3AECF145">
        <w:rPr/>
        <w:t xml:space="preserve">Discussion about what materials the group wish to produce to engage members in sharing the manifesto, given time and capacity is stretched. </w:t>
      </w:r>
    </w:p>
    <w:p w:rsidR="00F739DA" w:rsidP="3F2C72B7" w:rsidRDefault="00F739DA" w14:paraId="239A0065" w14:textId="74F9204E">
      <w:pPr>
        <w:pStyle w:val="Normal"/>
        <w:suppressLineNumbers w:val="0"/>
        <w:bidi w:val="0"/>
        <w:spacing w:before="0" w:beforeAutospacing="off" w:after="0" w:afterAutospacing="off" w:line="259" w:lineRule="auto"/>
        <w:ind w:right="0"/>
        <w:jc w:val="left"/>
      </w:pPr>
    </w:p>
    <w:p w:rsidR="00F739DA" w:rsidP="3F2C72B7" w:rsidRDefault="00F739DA" w14:paraId="49C36F21" w14:textId="4736B44F">
      <w:pPr>
        <w:pStyle w:val="Normal"/>
        <w:suppressLineNumbers w:val="0"/>
        <w:bidi w:val="0"/>
        <w:spacing w:before="0" w:beforeAutospacing="off" w:after="0" w:afterAutospacing="off" w:line="259" w:lineRule="auto"/>
        <w:ind w:right="0"/>
        <w:jc w:val="left"/>
      </w:pPr>
      <w:r w:rsidR="3AECF145">
        <w:rPr/>
        <w:t xml:space="preserve">Easy to add information onto the </w:t>
      </w:r>
      <w:r w:rsidR="3AECF145">
        <w:rPr/>
        <w:t>NAoS</w:t>
      </w:r>
      <w:r w:rsidR="3AECF145">
        <w:rPr/>
        <w:t xml:space="preserve"> website</w:t>
      </w:r>
      <w:r w:rsidR="6E2AEB02">
        <w:rPr/>
        <w:t xml:space="preserve">, so this could be the main portal for sharing and accessing information. The group felt it would be useful to have an infographic to share with members so they can engage their communities in calling for neuro champions. </w:t>
      </w:r>
    </w:p>
    <w:p w:rsidR="00F739DA" w:rsidP="3F2C72B7" w:rsidRDefault="00F739DA" w14:paraId="2830CF1C" w14:textId="3851AD91">
      <w:pPr>
        <w:pStyle w:val="Normal"/>
        <w:suppressLineNumbers w:val="0"/>
        <w:bidi w:val="0"/>
        <w:spacing w:before="0" w:beforeAutospacing="off" w:after="0" w:afterAutospacing="off" w:line="259" w:lineRule="auto"/>
        <w:ind w:right="0"/>
        <w:jc w:val="left"/>
      </w:pPr>
    </w:p>
    <w:p w:rsidR="00F739DA" w:rsidP="3F2C72B7" w:rsidRDefault="00F739DA" w14:paraId="382A49DC" w14:textId="4B9CA562">
      <w:pPr>
        <w:pStyle w:val="Normal"/>
        <w:suppressLineNumbers w:val="0"/>
        <w:bidi w:val="0"/>
        <w:spacing w:before="0" w:beforeAutospacing="off" w:after="0" w:afterAutospacing="off" w:line="259" w:lineRule="auto"/>
        <w:ind w:right="0"/>
        <w:jc w:val="left"/>
      </w:pPr>
      <w:r w:rsidR="6E2AEB02">
        <w:rPr/>
        <w:t xml:space="preserve">Noted that the challenging aspect of a public campaign to sign MSPs up to be neuro champions is hosting the email portal. Suggestion that we could instead share the manifesto, </w:t>
      </w:r>
      <w:r w:rsidR="221E5038">
        <w:rPr/>
        <w:t xml:space="preserve">the email template, </w:t>
      </w:r>
      <w:r w:rsidR="6E2AEB02">
        <w:rPr/>
        <w:t xml:space="preserve">the link to the </w:t>
      </w:r>
      <w:r w:rsidR="4606C2B0">
        <w:rPr/>
        <w:t>Microsoft</w:t>
      </w:r>
      <w:r w:rsidR="6E2AEB02">
        <w:rPr/>
        <w:t xml:space="preserve"> </w:t>
      </w:r>
      <w:r w:rsidR="56195036">
        <w:rPr/>
        <w:t xml:space="preserve">form </w:t>
      </w:r>
      <w:r w:rsidR="7C68AFFB">
        <w:rPr/>
        <w:t xml:space="preserve">(for MSPs) and a link to ‘write to them’ to help the public engage. </w:t>
      </w:r>
    </w:p>
    <w:p w:rsidR="00F739DA" w:rsidP="3F2C72B7" w:rsidRDefault="00F739DA" w14:paraId="49CD712A" w14:textId="09BCF6F3">
      <w:pPr>
        <w:pStyle w:val="Normal"/>
        <w:suppressLineNumbers w:val="0"/>
        <w:bidi w:val="0"/>
        <w:spacing w:before="0" w:beforeAutospacing="off" w:after="0" w:afterAutospacing="off" w:line="259" w:lineRule="auto"/>
        <w:ind w:right="0"/>
        <w:jc w:val="left"/>
      </w:pPr>
    </w:p>
    <w:p w:rsidR="00F739DA" w:rsidP="3F2C72B7" w:rsidRDefault="00F739DA" w14:paraId="09753E30" w14:textId="217E4D44">
      <w:pPr>
        <w:pStyle w:val="Normal"/>
        <w:spacing w:before="0" w:beforeAutospacing="off" w:after="0" w:afterAutospacing="off" w:line="259" w:lineRule="auto"/>
        <w:ind w:right="0"/>
        <w:jc w:val="left"/>
        <w:rPr>
          <w:b w:val="0"/>
          <w:bCs w:val="0"/>
        </w:rPr>
      </w:pPr>
      <w:r w:rsidR="5D3DD3C2">
        <w:rPr>
          <w:b w:val="0"/>
          <w:bCs w:val="0"/>
        </w:rPr>
        <w:t xml:space="preserve">A short campaign pack for members to use will need to be created </w:t>
      </w:r>
      <w:r w:rsidR="5D3DD3C2">
        <w:rPr>
          <w:b w:val="0"/>
          <w:bCs w:val="0"/>
        </w:rPr>
        <w:t>e.g</w:t>
      </w:r>
      <w:r w:rsidR="5D3DD3C2">
        <w:rPr>
          <w:b w:val="0"/>
          <w:bCs w:val="0"/>
        </w:rPr>
        <w:t xml:space="preserve"> infographic to post on social media with </w:t>
      </w:r>
      <w:r w:rsidR="5D3DD3C2">
        <w:rPr>
          <w:b w:val="0"/>
          <w:bCs w:val="0"/>
        </w:rPr>
        <w:t>call to action</w:t>
      </w:r>
      <w:r w:rsidR="5D3DD3C2">
        <w:rPr>
          <w:b w:val="0"/>
          <w:bCs w:val="0"/>
        </w:rPr>
        <w:t xml:space="preserve"> copy; manifesto link; letter template; actions for members. </w:t>
      </w:r>
    </w:p>
    <w:p w:rsidR="00F739DA" w:rsidP="3F2C72B7" w:rsidRDefault="00F739DA" w14:paraId="279E959C" w14:textId="7E37BAC5">
      <w:pPr>
        <w:pStyle w:val="Normal"/>
        <w:suppressLineNumbers w:val="0"/>
        <w:bidi w:val="0"/>
        <w:spacing w:before="0" w:beforeAutospacing="off" w:after="0" w:afterAutospacing="off" w:line="259" w:lineRule="auto"/>
        <w:ind w:right="0"/>
        <w:jc w:val="left"/>
      </w:pPr>
    </w:p>
    <w:p w:rsidR="00F739DA" w:rsidRDefault="00F739DA" w14:paraId="316C8DA5" w14:textId="7AD59406">
      <w:r w:rsidRPr="3F2C72B7" w:rsidR="00F739DA">
        <w:rPr>
          <w:b w:val="1"/>
          <w:bCs w:val="1"/>
        </w:rPr>
        <w:t>Actions</w:t>
      </w:r>
      <w:r w:rsidR="00F739DA">
        <w:rPr/>
        <w:t xml:space="preserve">: </w:t>
      </w:r>
    </w:p>
    <w:p w:rsidR="61F9EDE2" w:rsidP="3F2C72B7" w:rsidRDefault="61F9EDE2" w14:paraId="0A2763E0" w14:textId="5D9DA51F">
      <w:pPr>
        <w:pStyle w:val="ListParagraph"/>
        <w:numPr>
          <w:ilvl w:val="0"/>
          <w:numId w:val="1"/>
        </w:numPr>
        <w:rPr>
          <w:sz w:val="24"/>
          <w:szCs w:val="24"/>
        </w:rPr>
      </w:pPr>
      <w:r w:rsidRPr="3F2C72B7" w:rsidR="61F9EDE2">
        <w:rPr>
          <w:sz w:val="24"/>
          <w:szCs w:val="24"/>
        </w:rPr>
        <w:t>Hester to c</w:t>
      </w:r>
      <w:r w:rsidRPr="3F2C72B7" w:rsidR="78C7A16E">
        <w:rPr>
          <w:sz w:val="24"/>
          <w:szCs w:val="24"/>
        </w:rPr>
        <w:t xml:space="preserve">reate a </w:t>
      </w:r>
      <w:r w:rsidRPr="3F2C72B7" w:rsidR="78C7A16E">
        <w:rPr>
          <w:sz w:val="24"/>
          <w:szCs w:val="24"/>
        </w:rPr>
        <w:t>Googledrive</w:t>
      </w:r>
      <w:r w:rsidRPr="3F2C72B7" w:rsidR="78C7A16E">
        <w:rPr>
          <w:sz w:val="24"/>
          <w:szCs w:val="24"/>
        </w:rPr>
        <w:t xml:space="preserve"> for </w:t>
      </w:r>
      <w:r w:rsidRPr="3F2C72B7" w:rsidR="188605D2">
        <w:rPr>
          <w:sz w:val="24"/>
          <w:szCs w:val="24"/>
        </w:rPr>
        <w:t xml:space="preserve">the </w:t>
      </w:r>
      <w:r w:rsidRPr="3F2C72B7" w:rsidR="78C7A16E">
        <w:rPr>
          <w:sz w:val="24"/>
          <w:szCs w:val="24"/>
        </w:rPr>
        <w:t>election work so all group members can access the spreadsheets and add to them</w:t>
      </w:r>
      <w:r w:rsidRPr="3F2C72B7" w:rsidR="53B871CB">
        <w:rPr>
          <w:sz w:val="24"/>
          <w:szCs w:val="24"/>
        </w:rPr>
        <w:t xml:space="preserve">: </w:t>
      </w:r>
      <w:hyperlink r:id="Rffefb381c4684e09">
        <w:r w:rsidRPr="3F2C72B7" w:rsidR="53B871CB">
          <w:rPr>
            <w:rStyle w:val="Hyperlink"/>
            <w:sz w:val="24"/>
            <w:szCs w:val="24"/>
          </w:rPr>
          <w:t>LINK TO GOOGLEDRIVE FOLDER</w:t>
        </w:r>
        <w:r w:rsidRPr="3F2C72B7" w:rsidR="53B871CB">
          <w:rPr>
            <w:rStyle w:val="Hyperlink"/>
            <w:sz w:val="24"/>
            <w:szCs w:val="24"/>
          </w:rPr>
          <w:t xml:space="preserve"> HERE</w:t>
        </w:r>
      </w:hyperlink>
    </w:p>
    <w:p w:rsidR="00F739DA" w:rsidP="00F739DA" w:rsidRDefault="00F739DA" w14:paraId="463E175E" w14:textId="5F9A3959">
      <w:pPr>
        <w:pStyle w:val="ListParagraph"/>
        <w:numPr>
          <w:ilvl w:val="0"/>
          <w:numId w:val="1"/>
        </w:numPr>
        <w:rPr/>
      </w:pPr>
      <w:r w:rsidR="00F739DA">
        <w:rPr/>
        <w:t xml:space="preserve">Hester to map the approx. number people living with neurological conditions per constituency and what members </w:t>
      </w:r>
      <w:r w:rsidR="00F739DA">
        <w:rPr/>
        <w:t>operate</w:t>
      </w:r>
      <w:r w:rsidR="00F739DA">
        <w:rPr/>
        <w:t xml:space="preserve"> in each constituency</w:t>
      </w:r>
      <w:r w:rsidR="34A0F558">
        <w:rPr/>
        <w:t xml:space="preserve">. Add in a column for children and young people using pupil data. </w:t>
      </w:r>
    </w:p>
    <w:p w:rsidR="33DC0F7E" w:rsidP="0FA296F5" w:rsidRDefault="33DC0F7E" w14:paraId="1FE76B89" w14:textId="7C42FD15">
      <w:pPr>
        <w:pStyle w:val="ListParagraph"/>
        <w:numPr>
          <w:ilvl w:val="0"/>
          <w:numId w:val="1"/>
        </w:numPr>
        <w:rPr/>
      </w:pPr>
      <w:r w:rsidR="01AE01DF">
        <w:rPr/>
        <w:t xml:space="preserve">Gillian to update the candidate spreadsheet to add in a line for if MSPs have signed </w:t>
      </w:r>
      <w:r w:rsidR="01AE01DF">
        <w:rPr/>
        <w:t>NAoS’</w:t>
      </w:r>
      <w:r w:rsidR="01AE01DF">
        <w:rPr/>
        <w:t xml:space="preserve"> </w:t>
      </w:r>
      <w:r w:rsidR="01AE01DF">
        <w:rPr/>
        <w:t>previous</w:t>
      </w:r>
      <w:r w:rsidR="01AE01DF">
        <w:rPr/>
        <w:t xml:space="preserve"> parliamentary motion (2022) and PANS+ Scotland parliamentary mo</w:t>
      </w:r>
      <w:r w:rsidR="0E829BF6">
        <w:rPr/>
        <w:t xml:space="preserve">tion (2026) </w:t>
      </w:r>
    </w:p>
    <w:p w:rsidR="00DD1ED8" w:rsidP="00F739DA" w:rsidRDefault="00DD1ED8" w14:paraId="63623B6A" w14:textId="7A31BBA1">
      <w:pPr>
        <w:pStyle w:val="ListParagraph"/>
        <w:numPr>
          <w:ilvl w:val="0"/>
          <w:numId w:val="1"/>
        </w:numPr>
        <w:rPr/>
      </w:pPr>
      <w:r w:rsidR="00DD1ED8">
        <w:rPr/>
        <w:t xml:space="preserve">Hester to research whether there is a campaigning period </w:t>
      </w:r>
    </w:p>
    <w:p w:rsidR="3F2C72B7" w:rsidP="3F2C72B7" w:rsidRDefault="3F2C72B7" w14:paraId="00BF3D79" w14:textId="56899999">
      <w:pPr>
        <w:pStyle w:val="Normal"/>
        <w:rPr>
          <w:u w:val="none"/>
        </w:rPr>
      </w:pPr>
    </w:p>
    <w:p w:rsidR="3C059721" w:rsidP="3F2C72B7" w:rsidRDefault="3C059721" w14:paraId="6EC0969B" w14:textId="5CEF4B68">
      <w:pPr>
        <w:pStyle w:val="Normal"/>
        <w:rPr>
          <w:b w:val="1"/>
          <w:bCs w:val="1"/>
          <w:u w:val="none"/>
        </w:rPr>
      </w:pPr>
      <w:r w:rsidRPr="3F2C72B7" w:rsidR="3C059721">
        <w:rPr>
          <w:b w:val="1"/>
          <w:bCs w:val="1"/>
          <w:u w:val="none"/>
        </w:rPr>
        <w:t>Actions for e</w:t>
      </w:r>
      <w:r w:rsidRPr="3F2C72B7" w:rsidR="67E60675">
        <w:rPr>
          <w:b w:val="1"/>
          <w:bCs w:val="1"/>
          <w:u w:val="none"/>
        </w:rPr>
        <w:t>lection pack</w:t>
      </w:r>
    </w:p>
    <w:p w:rsidR="14E8DDCA" w:rsidP="3F2C72B7" w:rsidRDefault="14E8DDCA" w14:paraId="5AB9F150" w14:textId="4EC86E17">
      <w:pPr>
        <w:pStyle w:val="ListParagraph"/>
        <w:numPr>
          <w:ilvl w:val="0"/>
          <w:numId w:val="5"/>
        </w:numPr>
        <w:rPr/>
      </w:pPr>
      <w:r w:rsidR="14E8DDCA">
        <w:rPr/>
        <w:t xml:space="preserve">Gillian and </w:t>
      </w:r>
      <w:r w:rsidR="14E8DDCA">
        <w:rPr/>
        <w:t>Kripen</w:t>
      </w:r>
      <w:r w:rsidR="14E8DDCA">
        <w:rPr/>
        <w:t xml:space="preserve"> to lead on creating a letter template to use to contact MSPs.</w:t>
      </w:r>
    </w:p>
    <w:p w:rsidR="0060B615" w:rsidP="3F2C72B7" w:rsidRDefault="0060B615" w14:paraId="0F21A443" w14:textId="27099A7B">
      <w:pPr>
        <w:pStyle w:val="ListParagraph"/>
        <w:numPr>
          <w:ilvl w:val="0"/>
          <w:numId w:val="5"/>
        </w:numPr>
        <w:rPr>
          <w:b w:val="0"/>
          <w:bCs w:val="0"/>
        </w:rPr>
      </w:pPr>
      <w:r w:rsidR="0060B615">
        <w:rPr>
          <w:b w:val="0"/>
          <w:bCs w:val="0"/>
        </w:rPr>
        <w:t>Hester to d</w:t>
      </w:r>
      <w:r w:rsidR="67E60675">
        <w:rPr>
          <w:b w:val="0"/>
          <w:bCs w:val="0"/>
        </w:rPr>
        <w:t>raft infographic to use for social media</w:t>
      </w:r>
      <w:r w:rsidR="45708120">
        <w:rPr>
          <w:b w:val="0"/>
          <w:bCs w:val="0"/>
        </w:rPr>
        <w:t xml:space="preserve"> taken from the manifesto design </w:t>
      </w:r>
    </w:p>
    <w:p w:rsidR="44D51E79" w:rsidP="3F2C72B7" w:rsidRDefault="44D51E79" w14:paraId="6B9C6F39" w14:textId="40CFD2FB">
      <w:pPr>
        <w:pStyle w:val="ListParagraph"/>
        <w:numPr>
          <w:ilvl w:val="0"/>
          <w:numId w:val="5"/>
        </w:numPr>
        <w:rPr>
          <w:b w:val="0"/>
          <w:bCs w:val="0"/>
        </w:rPr>
      </w:pPr>
      <w:r w:rsidR="44D51E79">
        <w:rPr>
          <w:b w:val="0"/>
          <w:bCs w:val="0"/>
        </w:rPr>
        <w:t>Hester to c</w:t>
      </w:r>
      <w:r w:rsidR="45708120">
        <w:rPr>
          <w:b w:val="0"/>
          <w:bCs w:val="0"/>
        </w:rPr>
        <w:t>reate election webpage with all key information (manifesto, letter template, link to finding your candidates etc)</w:t>
      </w:r>
      <w:r w:rsidR="1A2DAAE8">
        <w:rPr>
          <w:b w:val="0"/>
          <w:bCs w:val="0"/>
        </w:rPr>
        <w:t xml:space="preserve"> before she leaves on 25 March</w:t>
      </w:r>
    </w:p>
    <w:p w:rsidR="55C1A83B" w:rsidP="3F2C72B7" w:rsidRDefault="55C1A83B" w14:paraId="108016DC" w14:textId="51D86BF3">
      <w:pPr>
        <w:pStyle w:val="ListParagraph"/>
        <w:numPr>
          <w:ilvl w:val="0"/>
          <w:numId w:val="5"/>
        </w:numPr>
        <w:rPr>
          <w:b w:val="0"/>
          <w:bCs w:val="0"/>
        </w:rPr>
      </w:pPr>
      <w:r w:rsidR="55C1A83B">
        <w:rPr>
          <w:b w:val="0"/>
          <w:bCs w:val="0"/>
        </w:rPr>
        <w:t xml:space="preserve">Campaign pack needs to be drafted to send to members to help them use the </w:t>
      </w:r>
      <w:r w:rsidR="55C1A83B">
        <w:rPr>
          <w:b w:val="0"/>
          <w:bCs w:val="0"/>
        </w:rPr>
        <w:t xml:space="preserve">materials. </w:t>
      </w:r>
    </w:p>
    <w:p w:rsidR="7A3DE5AD" w:rsidP="3F2C72B7" w:rsidRDefault="7A3DE5AD" w14:paraId="2BB062BD" w14:textId="5F3BE0CB">
      <w:pPr>
        <w:pStyle w:val="ListParagraph"/>
        <w:numPr>
          <w:ilvl w:val="0"/>
          <w:numId w:val="5"/>
        </w:numPr>
        <w:rPr/>
      </w:pPr>
      <w:r w:rsidR="7A3DE5AD">
        <w:rPr/>
        <w:t>All - aim to have materials ready by early April after all the candidates have been confirmed on 1 April (noting Hester will be overseas through this period).</w:t>
      </w:r>
    </w:p>
    <w:p w:rsidR="3F2C72B7" w:rsidP="3F2C72B7" w:rsidRDefault="3F2C72B7" w14:paraId="35F25D71" w14:textId="4FB61FF4">
      <w:pPr>
        <w:pStyle w:val="Normal"/>
        <w:ind w:left="0"/>
        <w:rPr>
          <w:b w:val="0"/>
          <w:bCs w:val="0"/>
        </w:rPr>
      </w:pPr>
    </w:p>
    <w:p w:rsidR="3F2C72B7" w:rsidP="3F2C72B7" w:rsidRDefault="3F2C72B7" w14:paraId="78BE8FA6" w14:textId="00D49BB5">
      <w:pPr>
        <w:pStyle w:val="Normal"/>
        <w:rPr>
          <w:u w:val="single"/>
        </w:rPr>
      </w:pPr>
    </w:p>
    <w:p w:rsidR="00CC2CCF" w:rsidP="0FA296F5" w:rsidRDefault="00CC2CCF" w14:paraId="09F20392" w14:textId="2BF322BE">
      <w:pPr>
        <w:rPr>
          <w:b w:val="1"/>
          <w:bCs w:val="1"/>
          <w:u w:val="single"/>
        </w:rPr>
      </w:pPr>
      <w:r w:rsidRPr="3F2C72B7" w:rsidR="00CC2CCF">
        <w:rPr>
          <w:b w:val="1"/>
          <w:bCs w:val="1"/>
          <w:u w:val="single"/>
        </w:rPr>
        <w:t xml:space="preserve">Hustings </w:t>
      </w:r>
    </w:p>
    <w:p w:rsidR="3F2C72B7" w:rsidP="3F2C72B7" w:rsidRDefault="3F2C72B7" w14:paraId="619C9254" w14:textId="56C10023">
      <w:pPr>
        <w:pStyle w:val="Normal"/>
        <w:rPr>
          <w:b w:val="0"/>
          <w:bCs w:val="0"/>
        </w:rPr>
      </w:pPr>
    </w:p>
    <w:p w:rsidR="3E31C92E" w:rsidP="3F2C72B7" w:rsidRDefault="3E31C92E" w14:paraId="28B9497A" w14:textId="2797BBB4">
      <w:pPr>
        <w:pStyle w:val="Normal"/>
        <w:rPr>
          <w:b w:val="0"/>
          <w:bCs w:val="0"/>
        </w:rPr>
      </w:pPr>
      <w:r w:rsidR="3E31C92E">
        <w:rPr>
          <w:b w:val="0"/>
          <w:bCs w:val="0"/>
        </w:rPr>
        <w:t>Gillian gave o</w:t>
      </w:r>
      <w:r w:rsidR="7B69DCCA">
        <w:rPr>
          <w:b w:val="0"/>
          <w:bCs w:val="0"/>
        </w:rPr>
        <w:t>verview of work done</w:t>
      </w:r>
      <w:r w:rsidR="73ACCA82">
        <w:rPr>
          <w:b w:val="0"/>
          <w:bCs w:val="0"/>
        </w:rPr>
        <w:t xml:space="preserve"> by Alice to set up the hustings. We have an ex-political journalist who will chair, Alan Roden, and Alice has written to all the parties to request candidates to join</w:t>
      </w:r>
      <w:r w:rsidR="7B69DCCA">
        <w:rPr>
          <w:b w:val="0"/>
          <w:bCs w:val="0"/>
        </w:rPr>
        <w:t xml:space="preserve">. Greens have confirmed that Maggie Chapman will join and the Lib Dems are scoping out who to join. </w:t>
      </w:r>
    </w:p>
    <w:p w:rsidR="3F2C72B7" w:rsidP="3F2C72B7" w:rsidRDefault="3F2C72B7" w14:paraId="4A36BF21" w14:textId="3A118AA1">
      <w:pPr>
        <w:pStyle w:val="Normal"/>
        <w:rPr>
          <w:b w:val="0"/>
          <w:bCs w:val="0"/>
        </w:rPr>
      </w:pPr>
    </w:p>
    <w:p w:rsidR="7B69DCCA" w:rsidP="3F2C72B7" w:rsidRDefault="7B69DCCA" w14:paraId="73E680C6" w14:textId="3C4721C7">
      <w:pPr>
        <w:pStyle w:val="Normal"/>
        <w:rPr>
          <w:b w:val="0"/>
          <w:bCs w:val="0"/>
        </w:rPr>
      </w:pPr>
      <w:r w:rsidR="7B69DCCA">
        <w:rPr>
          <w:b w:val="0"/>
          <w:bCs w:val="0"/>
        </w:rPr>
        <w:t xml:space="preserve">Suggestion to invite Neil Gray MSP. </w:t>
      </w:r>
    </w:p>
    <w:p w:rsidR="00CC2CCF" w:rsidP="00CC2CCF" w:rsidRDefault="00CC2CCF" w14:paraId="208BE223" w14:textId="77777777"/>
    <w:p w:rsidRPr="00AC026C" w:rsidR="00CC2CCF" w:rsidP="00CC2CCF" w:rsidRDefault="00CC2CCF" w14:paraId="6669B7A8" w14:textId="2EFEEDFE">
      <w:pPr>
        <w:rPr>
          <w:b/>
          <w:bCs/>
        </w:rPr>
      </w:pPr>
      <w:r w:rsidRPr="3F2C72B7" w:rsidR="00CC2CCF">
        <w:rPr>
          <w:b w:val="1"/>
          <w:bCs w:val="1"/>
        </w:rPr>
        <w:t xml:space="preserve"> </w:t>
      </w:r>
      <w:r w:rsidRPr="3F2C72B7" w:rsidR="004C7920">
        <w:rPr>
          <w:b w:val="1"/>
          <w:bCs w:val="1"/>
        </w:rPr>
        <w:t xml:space="preserve">Actions: </w:t>
      </w:r>
    </w:p>
    <w:p w:rsidR="6967A512" w:rsidP="3F2C72B7" w:rsidRDefault="6967A512" w14:paraId="44A73A7B" w14:textId="577F144F">
      <w:pPr>
        <w:pStyle w:val="ListParagraph"/>
        <w:numPr>
          <w:ilvl w:val="0"/>
          <w:numId w:val="5"/>
        </w:numPr>
        <w:rPr>
          <w:b w:val="0"/>
          <w:bCs w:val="0"/>
        </w:rPr>
      </w:pPr>
      <w:r w:rsidR="6967A512">
        <w:rPr>
          <w:b w:val="0"/>
          <w:bCs w:val="0"/>
        </w:rPr>
        <w:t>Group members to s</w:t>
      </w:r>
      <w:r w:rsidR="1669BA91">
        <w:rPr>
          <w:b w:val="0"/>
          <w:bCs w:val="0"/>
        </w:rPr>
        <w:t xml:space="preserve">ource questions from </w:t>
      </w:r>
      <w:r w:rsidR="424DC803">
        <w:rPr>
          <w:b w:val="0"/>
          <w:bCs w:val="0"/>
        </w:rPr>
        <w:t xml:space="preserve">their </w:t>
      </w:r>
      <w:r w:rsidR="1669BA91">
        <w:rPr>
          <w:b w:val="0"/>
          <w:bCs w:val="0"/>
        </w:rPr>
        <w:t xml:space="preserve">communities to pose to </w:t>
      </w:r>
      <w:r w:rsidR="053741AC">
        <w:rPr>
          <w:b w:val="0"/>
          <w:bCs w:val="0"/>
        </w:rPr>
        <w:t>the candidates in advance.</w:t>
      </w:r>
    </w:p>
    <w:p w:rsidR="134C7DE7" w:rsidP="3F2C72B7" w:rsidRDefault="134C7DE7" w14:paraId="5DEFF711" w14:textId="48E2B431">
      <w:pPr>
        <w:pStyle w:val="ListParagraph"/>
        <w:numPr>
          <w:ilvl w:val="0"/>
          <w:numId w:val="5"/>
        </w:numPr>
        <w:rPr>
          <w:b w:val="0"/>
          <w:bCs w:val="0"/>
        </w:rPr>
      </w:pPr>
      <w:r w:rsidR="134C7DE7">
        <w:rPr>
          <w:b w:val="0"/>
          <w:bCs w:val="0"/>
        </w:rPr>
        <w:t>Members to come to next meeting with suggestions of candidates to target to be neuro champions. We can add this into the spreadsheet</w:t>
      </w:r>
    </w:p>
    <w:p w:rsidR="006A7214" w:rsidP="0FA296F5" w:rsidRDefault="006A7214" w14:paraId="305FCD7B" w14:textId="3A71139F">
      <w:pPr>
        <w:pStyle w:val="Normal"/>
      </w:pPr>
    </w:p>
    <w:p w:rsidR="006A7214" w:rsidP="006A7214" w:rsidRDefault="006A7214" w14:paraId="3EA3542A" w14:textId="7B48FCA2">
      <w:pPr>
        <w:rPr>
          <w:b w:val="1"/>
          <w:bCs w:val="1"/>
        </w:rPr>
      </w:pPr>
      <w:r w:rsidRPr="3F2C72B7" w:rsidR="006A7214">
        <w:rPr>
          <w:b w:val="1"/>
          <w:bCs w:val="1"/>
        </w:rPr>
        <w:t>Other resources</w:t>
      </w:r>
      <w:r w:rsidRPr="3F2C72B7" w:rsidR="2F4258A2">
        <w:rPr>
          <w:b w:val="1"/>
          <w:bCs w:val="1"/>
        </w:rPr>
        <w:t xml:space="preserve">/ work </w:t>
      </w:r>
      <w:r w:rsidRPr="3F2C72B7" w:rsidR="006A7214">
        <w:rPr>
          <w:b w:val="1"/>
          <w:bCs w:val="1"/>
        </w:rPr>
        <w:t xml:space="preserve"> </w:t>
      </w:r>
    </w:p>
    <w:p w:rsidR="3F2C72B7" w:rsidP="3F2C72B7" w:rsidRDefault="3F2C72B7" w14:paraId="554AE805" w14:textId="522F448E">
      <w:pPr>
        <w:rPr>
          <w:b w:val="1"/>
          <w:bCs w:val="1"/>
        </w:rPr>
      </w:pPr>
    </w:p>
    <w:p w:rsidR="4254D9EA" w:rsidRDefault="4254D9EA" w14:paraId="49420F4A" w14:textId="27BDF490">
      <w:pPr>
        <w:rPr>
          <w:b w:val="0"/>
          <w:bCs w:val="0"/>
        </w:rPr>
      </w:pPr>
      <w:r w:rsidR="4254D9EA">
        <w:rPr>
          <w:b w:val="0"/>
          <w:bCs w:val="0"/>
        </w:rPr>
        <w:t>Gillian’s motion currently has 32 signatures</w:t>
      </w:r>
      <w:r w:rsidR="5B409358">
        <w:rPr>
          <w:b w:val="0"/>
          <w:bCs w:val="0"/>
        </w:rPr>
        <w:t>. It is unclear as to w</w:t>
      </w:r>
      <w:r w:rsidR="4254D9EA">
        <w:rPr>
          <w:b w:val="0"/>
          <w:bCs w:val="0"/>
        </w:rPr>
        <w:t xml:space="preserve">hy the </w:t>
      </w:r>
      <w:r w:rsidR="190DD3AB">
        <w:rPr>
          <w:b w:val="0"/>
          <w:bCs w:val="0"/>
        </w:rPr>
        <w:t>debate</w:t>
      </w:r>
      <w:r w:rsidR="4254D9EA">
        <w:rPr>
          <w:b w:val="0"/>
          <w:bCs w:val="0"/>
        </w:rPr>
        <w:t xml:space="preserve"> </w:t>
      </w:r>
      <w:r w:rsidR="4254D9EA">
        <w:rPr>
          <w:b w:val="0"/>
          <w:bCs w:val="0"/>
        </w:rPr>
        <w:t>hasn’t</w:t>
      </w:r>
      <w:r w:rsidR="4254D9EA">
        <w:rPr>
          <w:b w:val="0"/>
          <w:bCs w:val="0"/>
        </w:rPr>
        <w:t xml:space="preserve"> been tabled yet</w:t>
      </w:r>
      <w:r w:rsidR="080F6CAE">
        <w:rPr>
          <w:b w:val="0"/>
          <w:bCs w:val="0"/>
        </w:rPr>
        <w:t xml:space="preserve">, PANS+ Scotland will be chasing </w:t>
      </w:r>
      <w:r w:rsidR="080F6CAE">
        <w:rPr>
          <w:b w:val="0"/>
          <w:bCs w:val="0"/>
        </w:rPr>
        <w:t>this</w:t>
      </w:r>
      <w:r w:rsidR="080F6CAE">
        <w:rPr>
          <w:b w:val="0"/>
          <w:bCs w:val="0"/>
        </w:rPr>
        <w:t xml:space="preserve"> and give and update at the next meeting. </w:t>
      </w:r>
      <w:r w:rsidR="6A2E7648">
        <w:rPr>
          <w:b w:val="0"/>
          <w:bCs w:val="0"/>
        </w:rPr>
        <w:t>These are prime candidates for being neuro champions.</w:t>
      </w:r>
    </w:p>
    <w:p w:rsidR="3F2C72B7" w:rsidP="3F2C72B7" w:rsidRDefault="3F2C72B7" w14:paraId="5EDD9D53" w14:textId="6EBB01CF">
      <w:pPr>
        <w:pStyle w:val="Normal"/>
        <w:rPr>
          <w:b w:val="0"/>
          <w:bCs w:val="0"/>
        </w:rPr>
      </w:pPr>
    </w:p>
    <w:p w:rsidR="6A2E7648" w:rsidRDefault="6A2E7648" w14:paraId="00607842" w14:textId="18D7ECED">
      <w:pPr>
        <w:rPr>
          <w:b w:val="0"/>
          <w:bCs w:val="0"/>
        </w:rPr>
      </w:pPr>
      <w:r w:rsidR="6A2E7648">
        <w:rPr>
          <w:b w:val="0"/>
          <w:bCs w:val="0"/>
        </w:rPr>
        <w:t xml:space="preserve">Mary’s petition to parliament has been open for 11 years, </w:t>
      </w:r>
      <w:r w:rsidR="31302ABF">
        <w:rPr>
          <w:b w:val="0"/>
          <w:bCs w:val="0"/>
        </w:rPr>
        <w:t xml:space="preserve">and </w:t>
      </w:r>
      <w:r w:rsidR="31302ABF">
        <w:rPr>
          <w:b w:val="0"/>
          <w:bCs w:val="0"/>
        </w:rPr>
        <w:t>she's</w:t>
      </w:r>
      <w:r w:rsidR="31302ABF">
        <w:rPr>
          <w:b w:val="0"/>
          <w:bCs w:val="0"/>
        </w:rPr>
        <w:t xml:space="preserve"> </w:t>
      </w:r>
      <w:r w:rsidR="6A2E7648">
        <w:rPr>
          <w:b w:val="0"/>
          <w:bCs w:val="0"/>
        </w:rPr>
        <w:t>just</w:t>
      </w:r>
      <w:r w:rsidR="743BA44F">
        <w:rPr>
          <w:b w:val="0"/>
          <w:bCs w:val="0"/>
        </w:rPr>
        <w:t xml:space="preserve"> been informed that Parliament have</w:t>
      </w:r>
      <w:r w:rsidR="6A2E7648">
        <w:rPr>
          <w:b w:val="0"/>
          <w:bCs w:val="0"/>
        </w:rPr>
        <w:t xml:space="preserve"> decided to close it. Once Parliament re-opens it can be re-submitted. </w:t>
      </w:r>
      <w:r w:rsidR="2053D2AD">
        <w:rPr>
          <w:b w:val="0"/>
          <w:bCs w:val="0"/>
        </w:rPr>
        <w:t>The</w:t>
      </w:r>
      <w:r w:rsidR="6A2E7648">
        <w:rPr>
          <w:b w:val="0"/>
          <w:bCs w:val="0"/>
        </w:rPr>
        <w:t xml:space="preserve"> </w:t>
      </w:r>
      <w:r w:rsidR="2053D2AD">
        <w:rPr>
          <w:b w:val="0"/>
          <w:bCs w:val="0"/>
        </w:rPr>
        <w:t xml:space="preserve">petition urges for funding for focus guided ultrasound treatment which can be life changing for people with </w:t>
      </w:r>
      <w:r w:rsidR="6A2E7648">
        <w:rPr>
          <w:b w:val="0"/>
          <w:bCs w:val="0"/>
        </w:rPr>
        <w:t xml:space="preserve">essential tremor and </w:t>
      </w:r>
      <w:r w:rsidR="123A5EDA">
        <w:rPr>
          <w:b w:val="0"/>
          <w:bCs w:val="0"/>
        </w:rPr>
        <w:t>P</w:t>
      </w:r>
      <w:r w:rsidR="6A2E7648">
        <w:rPr>
          <w:b w:val="0"/>
          <w:bCs w:val="0"/>
        </w:rPr>
        <w:t>arkinsons</w:t>
      </w:r>
      <w:r w:rsidR="0BC9B1AB">
        <w:rPr>
          <w:b w:val="0"/>
          <w:bCs w:val="0"/>
        </w:rPr>
        <w:t>.</w:t>
      </w:r>
    </w:p>
    <w:p w:rsidR="3F2C72B7" w:rsidP="3F2C72B7" w:rsidRDefault="3F2C72B7" w14:paraId="132216DB" w14:textId="38AE1485">
      <w:pPr>
        <w:pStyle w:val="Normal"/>
        <w:rPr>
          <w:b w:val="0"/>
          <w:bCs w:val="0"/>
        </w:rPr>
      </w:pPr>
    </w:p>
    <w:p w:rsidR="153EAA83" w:rsidRDefault="153EAA83" w14:paraId="65ECB636" w14:textId="365BC9B3">
      <w:pPr>
        <w:rPr>
          <w:b w:val="0"/>
          <w:bCs w:val="0"/>
        </w:rPr>
      </w:pPr>
      <w:r w:rsidR="153EAA83">
        <w:rPr>
          <w:b w:val="0"/>
          <w:bCs w:val="0"/>
        </w:rPr>
        <w:t xml:space="preserve">Noted that </w:t>
      </w:r>
      <w:r w:rsidR="58E8BE6C">
        <w:rPr>
          <w:b w:val="0"/>
          <w:bCs w:val="0"/>
        </w:rPr>
        <w:t xml:space="preserve">NSS are merging with NES </w:t>
      </w:r>
      <w:r w:rsidR="1B7CE90F">
        <w:rPr>
          <w:b w:val="0"/>
          <w:bCs w:val="0"/>
        </w:rPr>
        <w:t xml:space="preserve">to be a </w:t>
      </w:r>
      <w:r w:rsidR="58E8BE6C">
        <w:rPr>
          <w:b w:val="0"/>
          <w:bCs w:val="0"/>
        </w:rPr>
        <w:t>new delivery service from April 2026</w:t>
      </w:r>
      <w:r w:rsidR="791341C8">
        <w:rPr>
          <w:b w:val="0"/>
          <w:bCs w:val="0"/>
        </w:rPr>
        <w:t>.</w:t>
      </w:r>
      <w:r w:rsidR="58E8BE6C">
        <w:rPr>
          <w:b w:val="0"/>
          <w:bCs w:val="0"/>
        </w:rPr>
        <w:t xml:space="preserve"> </w:t>
      </w:r>
      <w:r w:rsidR="038FCAC3">
        <w:rPr>
          <w:b w:val="0"/>
          <w:bCs w:val="0"/>
        </w:rPr>
        <w:t>T</w:t>
      </w:r>
      <w:r w:rsidR="58E8BE6C">
        <w:rPr>
          <w:b w:val="0"/>
          <w:bCs w:val="0"/>
        </w:rPr>
        <w:t xml:space="preserve">his might </w:t>
      </w:r>
      <w:r w:rsidR="704A16CF">
        <w:rPr>
          <w:b w:val="0"/>
          <w:bCs w:val="0"/>
        </w:rPr>
        <w:t xml:space="preserve">help the </w:t>
      </w:r>
      <w:r w:rsidR="48EB8E9F">
        <w:rPr>
          <w:b w:val="0"/>
          <w:bCs w:val="0"/>
        </w:rPr>
        <w:t>petitio</w:t>
      </w:r>
      <w:r w:rsidR="704A16CF">
        <w:rPr>
          <w:b w:val="0"/>
          <w:bCs w:val="0"/>
        </w:rPr>
        <w:t xml:space="preserve">n for improving access to treatment. </w:t>
      </w:r>
    </w:p>
    <w:p w:rsidR="3F2C72B7" w:rsidP="3F2C72B7" w:rsidRDefault="3F2C72B7" w14:paraId="505DA054" w14:textId="230438D2">
      <w:pPr>
        <w:pStyle w:val="Normal"/>
        <w:rPr>
          <w:b w:val="0"/>
          <w:bCs w:val="0"/>
        </w:rPr>
      </w:pPr>
    </w:p>
    <w:p w:rsidR="57C33F33" w:rsidRDefault="57C33F33" w14:paraId="36B0E0DF" w14:textId="1C0B3ECF">
      <w:pPr>
        <w:rPr>
          <w:b w:val="0"/>
          <w:bCs w:val="0"/>
        </w:rPr>
      </w:pPr>
      <w:r w:rsidR="57C33F33">
        <w:rPr>
          <w:b w:val="0"/>
          <w:bCs w:val="0"/>
        </w:rPr>
        <w:t>Mairi shared Parkinson’s UK Scotland</w:t>
      </w:r>
      <w:r w:rsidR="535CB237">
        <w:rPr>
          <w:b w:val="0"/>
          <w:bCs w:val="0"/>
        </w:rPr>
        <w:t xml:space="preserve">’s work </w:t>
      </w:r>
      <w:r w:rsidR="57C33F33">
        <w:rPr>
          <w:b w:val="0"/>
          <w:bCs w:val="0"/>
        </w:rPr>
        <w:t xml:space="preserve">for their election campaign - Parkinson's Your Move election campaign: </w:t>
      </w:r>
      <w:hyperlink r:id="R2b67f42f31b64472">
        <w:r w:rsidRPr="3F2C72B7" w:rsidR="57C33F33">
          <w:rPr>
            <w:rStyle w:val="Hyperlink"/>
            <w:b w:val="0"/>
            <w:bCs w:val="0"/>
          </w:rPr>
          <w:t>https://www.parkinsons.org.uk/about-us/nations/scotland/elections</w:t>
        </w:r>
      </w:hyperlink>
      <w:r w:rsidR="57C33F33">
        <w:rPr>
          <w:b w:val="0"/>
          <w:bCs w:val="0"/>
        </w:rPr>
        <w:t xml:space="preserve">. This might help </w:t>
      </w:r>
      <w:r w:rsidR="57C33F33">
        <w:rPr>
          <w:b w:val="0"/>
          <w:bCs w:val="0"/>
        </w:rPr>
        <w:t>identify</w:t>
      </w:r>
      <w:r w:rsidR="57C33F33">
        <w:rPr>
          <w:b w:val="0"/>
          <w:bCs w:val="0"/>
        </w:rPr>
        <w:t xml:space="preserve"> neuro champions</w:t>
      </w:r>
      <w:r w:rsidR="3E349595">
        <w:rPr>
          <w:b w:val="0"/>
          <w:bCs w:val="0"/>
        </w:rPr>
        <w:t xml:space="preserve">. </w:t>
      </w:r>
    </w:p>
    <w:p w:rsidR="3F2C72B7" w:rsidP="3F2C72B7" w:rsidRDefault="3F2C72B7" w14:paraId="421134DB" w14:textId="715A8EB4">
      <w:pPr>
        <w:pStyle w:val="Normal"/>
        <w:rPr>
          <w:b w:val="0"/>
          <w:bCs w:val="0"/>
        </w:rPr>
      </w:pPr>
    </w:p>
    <w:p w:rsidR="57C33F33" w:rsidP="3F2C72B7" w:rsidRDefault="57C33F33" w14:paraId="3964B206" w14:textId="4A55CFF9">
      <w:pPr>
        <w:rPr>
          <w:b w:val="1"/>
          <w:bCs w:val="1"/>
        </w:rPr>
      </w:pPr>
      <w:r w:rsidRPr="3F2C72B7" w:rsidR="57C33F33">
        <w:rPr>
          <w:b w:val="1"/>
          <w:bCs w:val="1"/>
        </w:rPr>
        <w:t>Action</w:t>
      </w:r>
      <w:r w:rsidRPr="3F2C72B7" w:rsidR="6196F222">
        <w:rPr>
          <w:b w:val="1"/>
          <w:bCs w:val="1"/>
        </w:rPr>
        <w:t>s</w:t>
      </w:r>
      <w:r w:rsidRPr="3F2C72B7" w:rsidR="57C33F33">
        <w:rPr>
          <w:b w:val="1"/>
          <w:bCs w:val="1"/>
        </w:rPr>
        <w:t xml:space="preserve">: </w:t>
      </w:r>
    </w:p>
    <w:p w:rsidR="10E7A2D0" w:rsidP="3F2C72B7" w:rsidRDefault="10E7A2D0" w14:paraId="48C2E8A7" w14:textId="7DB2D3B1">
      <w:pPr>
        <w:pStyle w:val="ListParagraph"/>
        <w:numPr>
          <w:ilvl w:val="0"/>
          <w:numId w:val="6"/>
        </w:numPr>
        <w:rPr>
          <w:b w:val="0"/>
          <w:bCs w:val="0"/>
        </w:rPr>
      </w:pPr>
      <w:r w:rsidR="10E7A2D0">
        <w:rPr>
          <w:b w:val="0"/>
          <w:bCs w:val="0"/>
        </w:rPr>
        <w:t xml:space="preserve">Mary to share the survey results from the National Tremor Foundation once the information is published. Hester to upload this onto </w:t>
      </w:r>
      <w:r w:rsidR="10E7A2D0">
        <w:rPr>
          <w:b w:val="0"/>
          <w:bCs w:val="0"/>
        </w:rPr>
        <w:t>NAoS’</w:t>
      </w:r>
      <w:r w:rsidR="10E7A2D0">
        <w:rPr>
          <w:b w:val="0"/>
          <w:bCs w:val="0"/>
        </w:rPr>
        <w:t xml:space="preserve"> webpage ‘Our members’ work</w:t>
      </w:r>
      <w:r w:rsidR="10E7A2D0">
        <w:rPr>
          <w:b w:val="0"/>
          <w:bCs w:val="0"/>
        </w:rPr>
        <w:t>’.</w:t>
      </w:r>
    </w:p>
    <w:p w:rsidR="3F2C72B7" w:rsidP="3F2C72B7" w:rsidRDefault="3F2C72B7" w14:paraId="439188D6" w14:textId="09A55B19">
      <w:pPr>
        <w:pStyle w:val="Normal"/>
        <w:rPr>
          <w:b w:val="0"/>
          <w:bCs w:val="0"/>
        </w:rPr>
      </w:pPr>
    </w:p>
    <w:p w:rsidR="1E649D7B" w:rsidP="3F2C72B7" w:rsidRDefault="1E649D7B" w14:paraId="6B27947C" w14:textId="16E4F15C">
      <w:pPr>
        <w:pStyle w:val="Normal"/>
        <w:rPr>
          <w:b w:val="0"/>
          <w:bCs w:val="0"/>
        </w:rPr>
      </w:pPr>
      <w:r w:rsidR="1E649D7B">
        <w:rPr>
          <w:b w:val="0"/>
          <w:bCs w:val="0"/>
        </w:rPr>
        <w:t xml:space="preserve">The next meeting will be on Thursday 26 March, 9.30 - 10.30, Election Subgroup Meeting. </w:t>
      </w:r>
    </w:p>
    <w:sectPr w:rsidRPr="006A7214" w:rsidR="00AC026C">
      <w:headerReference w:type="default" r:id="rId11"/>
      <w:footerReference w:type="even"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7DE" w:rsidP="00AC026C" w:rsidRDefault="00FD77DE" w14:paraId="56085F21" w14:textId="77777777">
      <w:r>
        <w:separator/>
      </w:r>
    </w:p>
  </w:endnote>
  <w:endnote w:type="continuationSeparator" w:id="0">
    <w:p w:rsidR="00FD77DE" w:rsidP="00AC026C" w:rsidRDefault="00FD77DE" w14:paraId="326396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4800795"/>
      <w:docPartObj>
        <w:docPartGallery w:val="Page Numbers (Bottom of Page)"/>
        <w:docPartUnique/>
      </w:docPartObj>
    </w:sdtPr>
    <w:sdtContent>
      <w:p w:rsidR="00BA4092" w:rsidP="000564BA" w:rsidRDefault="00BA4092" w14:paraId="02629E23" w14:textId="2C764C0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BA4092" w:rsidRDefault="00BA4092" w14:paraId="678B75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834346"/>
      <w:docPartObj>
        <w:docPartGallery w:val="Page Numbers (Bottom of Page)"/>
        <w:docPartUnique/>
      </w:docPartObj>
    </w:sdtPr>
    <w:sdtContent>
      <w:p w:rsidR="00BA4092" w:rsidP="000564BA" w:rsidRDefault="00BA4092" w14:paraId="550E80AD" w14:textId="6295B77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EndPr>
      <w:rPr>
        <w:rStyle w:val="PageNumber"/>
      </w:rPr>
    </w:sdtEndPr>
  </w:sdt>
  <w:p w:rsidR="00BA4092" w:rsidP="00BA4092" w:rsidRDefault="00BA4092" w14:paraId="325A0836" w14:textId="77777777">
    <w:pPr>
      <w:pStyle w:val="paragraph"/>
      <w:spacing w:before="0" w:beforeAutospacing="0" w:after="0" w:afterAutospacing="0"/>
      <w:jc w:val="center"/>
      <w:textAlignment w:val="baseline"/>
      <w:rPr>
        <w:rStyle w:val="normaltextrun"/>
        <w:rFonts w:ascii="Aptos" w:hAnsi="Aptos" w:cs="Segoe UI" w:eastAsiaTheme="majorEastAsia"/>
        <w:color w:val="000000"/>
        <w:sz w:val="20"/>
        <w:szCs w:val="20"/>
      </w:rPr>
    </w:pPr>
  </w:p>
  <w:p w:rsidR="00BA4092" w:rsidP="00BA4092" w:rsidRDefault="00BA4092" w14:paraId="4C337E57" w14:textId="7E0574A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eastAsiaTheme="majorEastAsia"/>
        <w:color w:val="000000"/>
        <w:sz w:val="20"/>
        <w:szCs w:val="20"/>
      </w:rPr>
      <w:t>The Neurological Alliance of Scotland is a registered SCIO (SC048555)</w:t>
    </w:r>
  </w:p>
  <w:p w:rsidR="00BA4092" w:rsidP="00BA4092" w:rsidRDefault="00BA4092" w14:paraId="6E82BEA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eastAsiaTheme="majorEastAsia"/>
        <w:b/>
        <w:bCs/>
        <w:color w:val="000000"/>
        <w:sz w:val="20"/>
        <w:szCs w:val="20"/>
      </w:rPr>
      <w:t>Together, we can improve the lives of people living with neurological conditions in Scotland.</w:t>
    </w:r>
    <w:r>
      <w:rPr>
        <w:rStyle w:val="eop"/>
        <w:rFonts w:ascii="Aptos" w:hAnsi="Aptos" w:cs="Segoe UI" w:eastAsiaTheme="majorEastAsia"/>
        <w:color w:val="000000"/>
        <w:sz w:val="20"/>
        <w:szCs w:val="20"/>
      </w:rPr>
      <w:t> </w:t>
    </w:r>
  </w:p>
  <w:p w:rsidRPr="00BA4092" w:rsidR="00BA4092" w:rsidP="00BA4092" w:rsidRDefault="00BA4092" w14:paraId="68D657F2" w14:textId="2F6AD18D">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eastAsiaTheme="majorEastAsia"/>
        <w:color w:val="000000"/>
        <w:sz w:val="20"/>
        <w:szCs w:val="20"/>
      </w:rPr>
      <w:t>www.scottishneurological.org.uk</w:t>
    </w:r>
    <w:r>
      <w:rPr>
        <w:rStyle w:val="eop"/>
        <w:rFonts w:ascii="Aptos" w:hAnsi="Aptos" w:cs="Segoe UI" w:eastAsiaTheme="majorEastAsia"/>
        <w:color w:val="000000"/>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7DE" w:rsidP="00AC026C" w:rsidRDefault="00FD77DE" w14:paraId="5627BFD9" w14:textId="77777777">
      <w:r>
        <w:separator/>
      </w:r>
    </w:p>
  </w:footnote>
  <w:footnote w:type="continuationSeparator" w:id="0">
    <w:p w:rsidR="00FD77DE" w:rsidP="00AC026C" w:rsidRDefault="00FD77DE" w14:paraId="364EE3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328F0" w:rsidR="00B328F0" w:rsidP="00B328F0" w:rsidRDefault="00B328F0" w14:paraId="2D662A2C" w14:textId="7E29F0FF">
    <w:pPr>
      <w:pStyle w:val="Header"/>
      <w:jc w:val="right"/>
      <w:rPr>
        <w:b/>
        <w:bCs/>
        <w:i/>
        <w:iCs/>
      </w:rPr>
    </w:pPr>
    <w:r w:rsidRPr="00B328F0">
      <w:rPr>
        <w:b/>
        <w:bCs/>
        <w:i/>
        <w:iCs/>
        <w:sz w:val="28"/>
        <w:szCs w:val="28"/>
      </w:rPr>
      <w:t>Election Subgroup Meeting</w:t>
    </w:r>
    <w:r>
      <w:rPr>
        <w:b/>
        <w:bCs/>
        <w:i/>
        <w:iCs/>
      </w:rPr>
      <w:tab/>
    </w:r>
    <w:r>
      <w:rPr>
        <w:b/>
        <w:bCs/>
        <w:i/>
        <w:iCs/>
      </w:rPr>
      <w:tab/>
    </w:r>
    <w:r w:rsidRPr="00B328F0">
      <w:rPr>
        <w:b/>
        <w:bCs/>
        <w:i/>
        <w:iCs/>
      </w:rPr>
      <w:t xml:space="preserve"> </w:t>
    </w:r>
    <w:r>
      <w:rPr>
        <w:b/>
        <w:bCs/>
        <w:i/>
        <w:iCs/>
        <w:noProof/>
      </w:rPr>
      <w:drawing>
        <wp:inline distT="0" distB="0" distL="0" distR="0" wp14:anchorId="56C18DB2" wp14:editId="1CE9E0D0">
          <wp:extent cx="1954256" cy="1069848"/>
          <wp:effectExtent l="0" t="0" r="1905" b="0"/>
          <wp:docPr id="2052904755" name="Picture 2"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04755" name="Picture 2"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71099" cy="1079068"/>
                  </a:xfrm>
                  <a:prstGeom prst="rect">
                    <a:avLst/>
                  </a:prstGeom>
                </pic:spPr>
              </pic:pic>
            </a:graphicData>
          </a:graphic>
        </wp:inline>
      </w:drawing>
    </w:r>
  </w:p>
  <w:p w:rsidR="00B328F0" w:rsidP="00B328F0" w:rsidRDefault="00B328F0" w14:paraId="2940201F" w14:textId="0B40F939">
    <w:pPr>
      <w:pStyle w:val="Header"/>
    </w:pPr>
    <w:r w:rsidRPr="3F2C72B7" w:rsidR="3F2C72B7">
      <w:rPr>
        <w:b w:val="1"/>
        <w:bCs w:val="1"/>
        <w:i w:val="1"/>
        <w:iCs w:val="1"/>
      </w:rPr>
      <w:t>Tuesday 2</w:t>
    </w:r>
    <w:r w:rsidRPr="3F2C72B7" w:rsidR="3F2C72B7">
      <w:rPr>
        <w:b w:val="1"/>
        <w:bCs w:val="1"/>
        <w:i w:val="1"/>
        <w:iCs w:val="1"/>
      </w:rPr>
      <w:t>4</w:t>
    </w:r>
    <w:r w:rsidRPr="3F2C72B7" w:rsidR="3F2C72B7">
      <w:rPr>
        <w:b w:val="1"/>
        <w:bCs w:val="1"/>
        <w:i w:val="1"/>
        <w:iCs w:val="1"/>
      </w:rPr>
      <w:t xml:space="preserve"> </w:t>
    </w:r>
    <w:r w:rsidRPr="3F2C72B7" w:rsidR="3F2C72B7">
      <w:rPr>
        <w:b w:val="1"/>
        <w:bCs w:val="1"/>
        <w:i w:val="1"/>
        <w:iCs w:val="1"/>
      </w:rPr>
      <w:t>Feb</w:t>
    </w:r>
    <w:r w:rsidRPr="3F2C72B7" w:rsidR="3F2C72B7">
      <w:rPr>
        <w:b w:val="1"/>
        <w:bCs w:val="1"/>
        <w:i w:val="1"/>
        <w:iCs w:val="1"/>
      </w:rPr>
      <w:t xml:space="preserve"> </w:t>
    </w:r>
    <w:r w:rsidRPr="3F2C72B7" w:rsidR="3F2C72B7">
      <w:rPr>
        <w:b w:val="1"/>
        <w:bCs w:val="1"/>
        <w:i w:val="1"/>
        <w:iCs w:val="1"/>
      </w:rPr>
      <w:t>2026</w:t>
    </w:r>
    <w:r w:rsidRPr="3F2C72B7" w:rsidR="3F2C72B7">
      <w:rPr>
        <w:b w:val="1"/>
        <w:bCs w:val="1"/>
        <w:i w:val="1"/>
        <w:iCs w:val="1"/>
      </w:rPr>
      <w:t>, 9.30 – 10.30</w:t>
    </w:r>
    <w:r w:rsidR="3F2C72B7">
      <w:rPr/>
      <w:t xml:space="preserve"> </w:t>
    </w:r>
  </w:p>
  <w:p w:rsidR="00AC026C" w:rsidP="00B328F0" w:rsidRDefault="00B328F0" w14:paraId="5EA152A2" w14:textId="73DE11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6b166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599d9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bdb5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728d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83697F"/>
    <w:multiLevelType w:val="hybridMultilevel"/>
    <w:tmpl w:val="D4008EF6"/>
    <w:lvl w:ilvl="0" w:tplc="15ACE026">
      <w:start w:val="26"/>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70111B6"/>
    <w:multiLevelType w:val="hybridMultilevel"/>
    <w:tmpl w:val="71D68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1" w16cid:durableId="949582798">
    <w:abstractNumId w:val="1"/>
  </w:num>
  <w:num w:numId="2" w16cid:durableId="160360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9DA"/>
    <w:rsid w:val="002E7E46"/>
    <w:rsid w:val="003904C7"/>
    <w:rsid w:val="004C7920"/>
    <w:rsid w:val="0060B615"/>
    <w:rsid w:val="006844C5"/>
    <w:rsid w:val="006A7214"/>
    <w:rsid w:val="009D5089"/>
    <w:rsid w:val="00AC026C"/>
    <w:rsid w:val="00B328F0"/>
    <w:rsid w:val="00B912F0"/>
    <w:rsid w:val="00BA4092"/>
    <w:rsid w:val="00C01027"/>
    <w:rsid w:val="00C571CE"/>
    <w:rsid w:val="00CC0550"/>
    <w:rsid w:val="00CC2CCF"/>
    <w:rsid w:val="00DD1ED8"/>
    <w:rsid w:val="00E55EF3"/>
    <w:rsid w:val="00EC4EA8"/>
    <w:rsid w:val="00F40644"/>
    <w:rsid w:val="00F739DA"/>
    <w:rsid w:val="00FD77DE"/>
    <w:rsid w:val="0171F52D"/>
    <w:rsid w:val="01AE01DF"/>
    <w:rsid w:val="034BE2E3"/>
    <w:rsid w:val="038FCAC3"/>
    <w:rsid w:val="04483DCB"/>
    <w:rsid w:val="053741AC"/>
    <w:rsid w:val="0572B925"/>
    <w:rsid w:val="06143334"/>
    <w:rsid w:val="080F6CAE"/>
    <w:rsid w:val="082B829F"/>
    <w:rsid w:val="08747514"/>
    <w:rsid w:val="08B715C3"/>
    <w:rsid w:val="09121B92"/>
    <w:rsid w:val="0993A878"/>
    <w:rsid w:val="0A1B87EB"/>
    <w:rsid w:val="0A7DD2F5"/>
    <w:rsid w:val="0B0645C1"/>
    <w:rsid w:val="0B1D8BA7"/>
    <w:rsid w:val="0B4A0449"/>
    <w:rsid w:val="0BC9B1AB"/>
    <w:rsid w:val="0CE2A0F6"/>
    <w:rsid w:val="0D9D191E"/>
    <w:rsid w:val="0DF5252E"/>
    <w:rsid w:val="0E829BF6"/>
    <w:rsid w:val="0F018E02"/>
    <w:rsid w:val="0F95CBC4"/>
    <w:rsid w:val="0FA296F5"/>
    <w:rsid w:val="0FEBD7F8"/>
    <w:rsid w:val="10456145"/>
    <w:rsid w:val="10E7A2D0"/>
    <w:rsid w:val="11D1DB1B"/>
    <w:rsid w:val="12271A11"/>
    <w:rsid w:val="12325E72"/>
    <w:rsid w:val="123A5EDA"/>
    <w:rsid w:val="1271B6F3"/>
    <w:rsid w:val="12C8257F"/>
    <w:rsid w:val="134C7DE7"/>
    <w:rsid w:val="14160AC3"/>
    <w:rsid w:val="14E8DDCA"/>
    <w:rsid w:val="14F09148"/>
    <w:rsid w:val="153EAA83"/>
    <w:rsid w:val="158BAB28"/>
    <w:rsid w:val="15DC7CD5"/>
    <w:rsid w:val="1669BA91"/>
    <w:rsid w:val="17406F93"/>
    <w:rsid w:val="188605D2"/>
    <w:rsid w:val="190DD3AB"/>
    <w:rsid w:val="1A2DAAE8"/>
    <w:rsid w:val="1A444710"/>
    <w:rsid w:val="1AAAB0ED"/>
    <w:rsid w:val="1ABE73B1"/>
    <w:rsid w:val="1B7CE90F"/>
    <w:rsid w:val="1BD192D3"/>
    <w:rsid w:val="1BE6BD17"/>
    <w:rsid w:val="1BEC0A68"/>
    <w:rsid w:val="1C55F200"/>
    <w:rsid w:val="1D258F9A"/>
    <w:rsid w:val="1E3FD256"/>
    <w:rsid w:val="1E649D7B"/>
    <w:rsid w:val="1F04FAD4"/>
    <w:rsid w:val="2053D2AD"/>
    <w:rsid w:val="2103FA62"/>
    <w:rsid w:val="213AF3EF"/>
    <w:rsid w:val="221E5038"/>
    <w:rsid w:val="23A1E669"/>
    <w:rsid w:val="24587CF3"/>
    <w:rsid w:val="246B89B0"/>
    <w:rsid w:val="24ADA06A"/>
    <w:rsid w:val="2509E806"/>
    <w:rsid w:val="251123A4"/>
    <w:rsid w:val="2605A6FA"/>
    <w:rsid w:val="26BECBE9"/>
    <w:rsid w:val="2743E050"/>
    <w:rsid w:val="276524AB"/>
    <w:rsid w:val="279F247F"/>
    <w:rsid w:val="28A92677"/>
    <w:rsid w:val="2A1E59AE"/>
    <w:rsid w:val="2ACFD18C"/>
    <w:rsid w:val="2B0C4AF2"/>
    <w:rsid w:val="2C9DC185"/>
    <w:rsid w:val="2D1ACF72"/>
    <w:rsid w:val="2E04468A"/>
    <w:rsid w:val="2EE6E8F0"/>
    <w:rsid w:val="2F4258A2"/>
    <w:rsid w:val="2F5AAC8D"/>
    <w:rsid w:val="2FB64252"/>
    <w:rsid w:val="30255063"/>
    <w:rsid w:val="31302ABF"/>
    <w:rsid w:val="325CB7C2"/>
    <w:rsid w:val="33B2C8CB"/>
    <w:rsid w:val="33DC0F7E"/>
    <w:rsid w:val="34A0F558"/>
    <w:rsid w:val="351A21EC"/>
    <w:rsid w:val="35387375"/>
    <w:rsid w:val="357BBF1E"/>
    <w:rsid w:val="37037AC7"/>
    <w:rsid w:val="372A7A91"/>
    <w:rsid w:val="389B8EE0"/>
    <w:rsid w:val="392799EB"/>
    <w:rsid w:val="3AC5FAB9"/>
    <w:rsid w:val="3AECF145"/>
    <w:rsid w:val="3C059721"/>
    <w:rsid w:val="3CB38EAB"/>
    <w:rsid w:val="3E31C92E"/>
    <w:rsid w:val="3E349595"/>
    <w:rsid w:val="3EF8EDE8"/>
    <w:rsid w:val="3F2C72B7"/>
    <w:rsid w:val="4099C62E"/>
    <w:rsid w:val="423C7B09"/>
    <w:rsid w:val="424DC803"/>
    <w:rsid w:val="4254D9EA"/>
    <w:rsid w:val="435F0514"/>
    <w:rsid w:val="43C0F1E6"/>
    <w:rsid w:val="446243E8"/>
    <w:rsid w:val="44D51E79"/>
    <w:rsid w:val="455FC814"/>
    <w:rsid w:val="45708120"/>
    <w:rsid w:val="45F1734E"/>
    <w:rsid w:val="4606C2B0"/>
    <w:rsid w:val="480111A6"/>
    <w:rsid w:val="48149721"/>
    <w:rsid w:val="4850C348"/>
    <w:rsid w:val="48EB8E9F"/>
    <w:rsid w:val="49261062"/>
    <w:rsid w:val="4951AFCE"/>
    <w:rsid w:val="49622FBA"/>
    <w:rsid w:val="49967277"/>
    <w:rsid w:val="4A343FB0"/>
    <w:rsid w:val="4A797F46"/>
    <w:rsid w:val="4CDD7CF7"/>
    <w:rsid w:val="4DAE00AE"/>
    <w:rsid w:val="4FA1A4A4"/>
    <w:rsid w:val="505E2DFC"/>
    <w:rsid w:val="515EA5E9"/>
    <w:rsid w:val="52D894FE"/>
    <w:rsid w:val="52F173CE"/>
    <w:rsid w:val="535CB237"/>
    <w:rsid w:val="53B871CB"/>
    <w:rsid w:val="53DD71E4"/>
    <w:rsid w:val="540070EC"/>
    <w:rsid w:val="547E0EC1"/>
    <w:rsid w:val="5524A436"/>
    <w:rsid w:val="55C1A83B"/>
    <w:rsid w:val="56195036"/>
    <w:rsid w:val="5635C306"/>
    <w:rsid w:val="572002D4"/>
    <w:rsid w:val="578CA8EE"/>
    <w:rsid w:val="57C33F33"/>
    <w:rsid w:val="57DC2B00"/>
    <w:rsid w:val="58821FF8"/>
    <w:rsid w:val="58B11BC1"/>
    <w:rsid w:val="58E8BE6C"/>
    <w:rsid w:val="59AAB8B2"/>
    <w:rsid w:val="5A800A01"/>
    <w:rsid w:val="5AB114CC"/>
    <w:rsid w:val="5B349B40"/>
    <w:rsid w:val="5B409358"/>
    <w:rsid w:val="5BCA1CDD"/>
    <w:rsid w:val="5C12C980"/>
    <w:rsid w:val="5CD6D1D9"/>
    <w:rsid w:val="5CF651EC"/>
    <w:rsid w:val="5D3DD3C2"/>
    <w:rsid w:val="5E09B943"/>
    <w:rsid w:val="5EB57B85"/>
    <w:rsid w:val="5ECD6F0E"/>
    <w:rsid w:val="5F965E33"/>
    <w:rsid w:val="6032209C"/>
    <w:rsid w:val="609B31B4"/>
    <w:rsid w:val="60F1B0FD"/>
    <w:rsid w:val="6192958E"/>
    <w:rsid w:val="6196F222"/>
    <w:rsid w:val="61F9EDE2"/>
    <w:rsid w:val="62999081"/>
    <w:rsid w:val="62D817A7"/>
    <w:rsid w:val="630CE4F6"/>
    <w:rsid w:val="6383F53C"/>
    <w:rsid w:val="63A93702"/>
    <w:rsid w:val="648A2573"/>
    <w:rsid w:val="65487EA7"/>
    <w:rsid w:val="66A26945"/>
    <w:rsid w:val="66DECB0F"/>
    <w:rsid w:val="67E60675"/>
    <w:rsid w:val="68DBF52B"/>
    <w:rsid w:val="68E7D53C"/>
    <w:rsid w:val="6967A512"/>
    <w:rsid w:val="6A2E7648"/>
    <w:rsid w:val="6A9B8806"/>
    <w:rsid w:val="6AB7AEF6"/>
    <w:rsid w:val="6C648AAB"/>
    <w:rsid w:val="6CC6878E"/>
    <w:rsid w:val="6CEC9B33"/>
    <w:rsid w:val="6CFAD27B"/>
    <w:rsid w:val="6E2AEB02"/>
    <w:rsid w:val="6E702B09"/>
    <w:rsid w:val="6EC7BE3B"/>
    <w:rsid w:val="6F688046"/>
    <w:rsid w:val="6FE2C179"/>
    <w:rsid w:val="7041651C"/>
    <w:rsid w:val="704A16CF"/>
    <w:rsid w:val="715D3D1E"/>
    <w:rsid w:val="71ACA73F"/>
    <w:rsid w:val="72EE464B"/>
    <w:rsid w:val="73ACCA82"/>
    <w:rsid w:val="743BA44F"/>
    <w:rsid w:val="7440C685"/>
    <w:rsid w:val="747B959F"/>
    <w:rsid w:val="74C01D24"/>
    <w:rsid w:val="75E54692"/>
    <w:rsid w:val="760D8EF2"/>
    <w:rsid w:val="76A9E6FF"/>
    <w:rsid w:val="76DE7F49"/>
    <w:rsid w:val="772B300C"/>
    <w:rsid w:val="784B53CF"/>
    <w:rsid w:val="7856E44A"/>
    <w:rsid w:val="78C7A16E"/>
    <w:rsid w:val="78F62792"/>
    <w:rsid w:val="791341C8"/>
    <w:rsid w:val="79285E1A"/>
    <w:rsid w:val="7A3DE5AD"/>
    <w:rsid w:val="7AA62AA5"/>
    <w:rsid w:val="7B659711"/>
    <w:rsid w:val="7B69DCCA"/>
    <w:rsid w:val="7C68AFFB"/>
    <w:rsid w:val="7C9394A9"/>
    <w:rsid w:val="7EDA73DA"/>
    <w:rsid w:val="7F3BE465"/>
    <w:rsid w:val="7F52AB7D"/>
    <w:rsid w:val="7FB36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AC09B9"/>
  <w15:chartTrackingRefBased/>
  <w15:docId w15:val="{9B4AF38F-36B8-F142-B010-5F0B6FDD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39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39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3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9D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39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739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F739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39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39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39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39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39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39DA"/>
    <w:rPr>
      <w:rFonts w:eastAsiaTheme="majorEastAsia" w:cstheme="majorBidi"/>
      <w:color w:val="272727" w:themeColor="text1" w:themeTint="D8"/>
    </w:rPr>
  </w:style>
  <w:style w:type="paragraph" w:styleId="Title">
    <w:name w:val="Title"/>
    <w:basedOn w:val="Normal"/>
    <w:next w:val="Normal"/>
    <w:link w:val="TitleChar"/>
    <w:uiPriority w:val="10"/>
    <w:qFormat/>
    <w:rsid w:val="00F739D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39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39D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3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9D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739DA"/>
    <w:rPr>
      <w:i/>
      <w:iCs/>
      <w:color w:val="404040" w:themeColor="text1" w:themeTint="BF"/>
    </w:rPr>
  </w:style>
  <w:style w:type="paragraph" w:styleId="ListParagraph">
    <w:name w:val="List Paragraph"/>
    <w:basedOn w:val="Normal"/>
    <w:uiPriority w:val="34"/>
    <w:qFormat/>
    <w:rsid w:val="00F739DA"/>
    <w:pPr>
      <w:ind w:left="720"/>
      <w:contextualSpacing/>
    </w:pPr>
  </w:style>
  <w:style w:type="character" w:styleId="IntenseEmphasis">
    <w:name w:val="Intense Emphasis"/>
    <w:basedOn w:val="DefaultParagraphFont"/>
    <w:uiPriority w:val="21"/>
    <w:qFormat/>
    <w:rsid w:val="00F739DA"/>
    <w:rPr>
      <w:i/>
      <w:iCs/>
      <w:color w:val="0F4761" w:themeColor="accent1" w:themeShade="BF"/>
    </w:rPr>
  </w:style>
  <w:style w:type="paragraph" w:styleId="IntenseQuote">
    <w:name w:val="Intense Quote"/>
    <w:basedOn w:val="Normal"/>
    <w:next w:val="Normal"/>
    <w:link w:val="IntenseQuoteChar"/>
    <w:uiPriority w:val="30"/>
    <w:qFormat/>
    <w:rsid w:val="00F739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39DA"/>
    <w:rPr>
      <w:i/>
      <w:iCs/>
      <w:color w:val="0F4761" w:themeColor="accent1" w:themeShade="BF"/>
    </w:rPr>
  </w:style>
  <w:style w:type="character" w:styleId="IntenseReference">
    <w:name w:val="Intense Reference"/>
    <w:basedOn w:val="DefaultParagraphFont"/>
    <w:uiPriority w:val="32"/>
    <w:qFormat/>
    <w:rsid w:val="00F739DA"/>
    <w:rPr>
      <w:b/>
      <w:bCs/>
      <w:smallCaps/>
      <w:color w:val="0F4761" w:themeColor="accent1" w:themeShade="BF"/>
      <w:spacing w:val="5"/>
    </w:rPr>
  </w:style>
  <w:style w:type="character" w:styleId="Hyperlink">
    <w:name w:val="Hyperlink"/>
    <w:basedOn w:val="DefaultParagraphFont"/>
    <w:uiPriority w:val="99"/>
    <w:unhideWhenUsed/>
    <w:rsid w:val="00CC2CCF"/>
    <w:rPr>
      <w:color w:val="467886" w:themeColor="hyperlink"/>
      <w:u w:val="single"/>
    </w:rPr>
  </w:style>
  <w:style w:type="character" w:styleId="UnresolvedMention">
    <w:name w:val="Unresolved Mention"/>
    <w:basedOn w:val="DefaultParagraphFont"/>
    <w:uiPriority w:val="99"/>
    <w:semiHidden/>
    <w:unhideWhenUsed/>
    <w:rsid w:val="00CC2CCF"/>
    <w:rPr>
      <w:color w:val="605E5C"/>
      <w:shd w:val="clear" w:color="auto" w:fill="E1DFDD"/>
    </w:rPr>
  </w:style>
  <w:style w:type="paragraph" w:styleId="Header">
    <w:name w:val="header"/>
    <w:basedOn w:val="Normal"/>
    <w:link w:val="HeaderChar"/>
    <w:uiPriority w:val="99"/>
    <w:unhideWhenUsed/>
    <w:rsid w:val="00AC026C"/>
    <w:pPr>
      <w:tabs>
        <w:tab w:val="center" w:pos="4513"/>
        <w:tab w:val="right" w:pos="9026"/>
      </w:tabs>
    </w:pPr>
  </w:style>
  <w:style w:type="character" w:styleId="HeaderChar" w:customStyle="1">
    <w:name w:val="Header Char"/>
    <w:basedOn w:val="DefaultParagraphFont"/>
    <w:link w:val="Header"/>
    <w:uiPriority w:val="99"/>
    <w:rsid w:val="00AC026C"/>
  </w:style>
  <w:style w:type="paragraph" w:styleId="Footer">
    <w:name w:val="footer"/>
    <w:basedOn w:val="Normal"/>
    <w:link w:val="FooterChar"/>
    <w:uiPriority w:val="99"/>
    <w:unhideWhenUsed/>
    <w:rsid w:val="00AC026C"/>
    <w:pPr>
      <w:tabs>
        <w:tab w:val="center" w:pos="4513"/>
        <w:tab w:val="right" w:pos="9026"/>
      </w:tabs>
    </w:pPr>
  </w:style>
  <w:style w:type="character" w:styleId="FooterChar" w:customStyle="1">
    <w:name w:val="Footer Char"/>
    <w:basedOn w:val="DefaultParagraphFont"/>
    <w:link w:val="Footer"/>
    <w:uiPriority w:val="99"/>
    <w:rsid w:val="00AC026C"/>
  </w:style>
  <w:style w:type="paragraph" w:styleId="paragraph" w:customStyle="1">
    <w:name w:val="paragraph"/>
    <w:basedOn w:val="Normal"/>
    <w:rsid w:val="00BA4092"/>
    <w:pPr>
      <w:spacing w:before="100" w:beforeAutospacing="1" w:after="100" w:afterAutospacing="1"/>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BA4092"/>
  </w:style>
  <w:style w:type="character" w:styleId="eop" w:customStyle="1">
    <w:name w:val="eop"/>
    <w:basedOn w:val="DefaultParagraphFont"/>
    <w:rsid w:val="00BA4092"/>
  </w:style>
  <w:style w:type="character" w:styleId="PageNumber">
    <w:name w:val="page number"/>
    <w:basedOn w:val="DefaultParagraphFont"/>
    <w:uiPriority w:val="99"/>
    <w:semiHidden/>
    <w:unhideWhenUsed/>
    <w:rsid w:val="00BA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hyperlink" Target="https://drive.google.com/drive/folders/1zVmLH0baPCgiln2N3LAVbJ2WIaldE5GE?usp=sharing" TargetMode="External" Id="Rffefb381c4684e09" /><Relationship Type="http://schemas.openxmlformats.org/officeDocument/2006/relationships/hyperlink" Target="https://www.parkinsons.org.uk/about-us/nations/scotland/elections" TargetMode="External" Id="R2b67f42f31b6447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1d03ca996c5b9bf9b22b88d4e2c29300">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9bd6591fc72e45da49908fdbde2f3178"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93BD64-DA8B-4668-BCE2-5484124C8C3C}"/>
</file>

<file path=customXml/itemProps2.xml><?xml version="1.0" encoding="utf-8"?>
<ds:datastoreItem xmlns:ds="http://schemas.openxmlformats.org/officeDocument/2006/customXml" ds:itemID="{B8B0D644-D88B-44CF-838F-8372BB38A31C}"/>
</file>

<file path=customXml/itemProps3.xml><?xml version="1.0" encoding="utf-8"?>
<ds:datastoreItem xmlns:ds="http://schemas.openxmlformats.org/officeDocument/2006/customXml" ds:itemID="{BD8DFA52-641B-494D-8C9A-A84B648E84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Hester Lee</dc:creator>
  <keywords/>
  <dc:description/>
  <lastModifiedBy>Alice Struthers</lastModifiedBy>
  <revision>16</revision>
  <dcterms:created xsi:type="dcterms:W3CDTF">2026-01-20T10:56:00.0000000Z</dcterms:created>
  <dcterms:modified xsi:type="dcterms:W3CDTF">2026-02-24T16:47:51.2504312Z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