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660" w:rsidR="00776660" w:rsidRDefault="00776660" w14:paraId="67F226B8" w14:textId="27A610B2">
      <w:pPr>
        <w:rPr>
          <w:b/>
          <w:bCs/>
        </w:rPr>
      </w:pPr>
      <w:r w:rsidRPr="00776660">
        <w:rPr>
          <w:b/>
          <w:bCs/>
        </w:rPr>
        <w:t xml:space="preserve">Attendance </w:t>
      </w:r>
    </w:p>
    <w:p w:rsidRPr="00653A44" w:rsidR="00776660" w:rsidRDefault="00776660" w14:paraId="3EDCCCBA" w14:textId="3786193A">
      <w:pPr>
        <w:rPr>
          <w:sz w:val="22"/>
          <w:szCs w:val="22"/>
        </w:rPr>
      </w:pPr>
      <w:r w:rsidRPr="2C4E393D" w:rsidR="00776660">
        <w:rPr>
          <w:sz w:val="22"/>
          <w:szCs w:val="22"/>
        </w:rPr>
        <w:t>Ewan Carmich</w:t>
      </w:r>
      <w:r w:rsidRPr="2C4E393D" w:rsidR="5E68B413">
        <w:rPr>
          <w:sz w:val="22"/>
          <w:szCs w:val="22"/>
        </w:rPr>
        <w:t>ae</w:t>
      </w:r>
      <w:r w:rsidRPr="2C4E393D" w:rsidR="00776660">
        <w:rPr>
          <w:sz w:val="22"/>
          <w:szCs w:val="22"/>
        </w:rPr>
        <w:t>l (Chair), Policy and External Affairs Manager, Quarriers</w:t>
      </w:r>
    </w:p>
    <w:p w:rsidRPr="00653A44" w:rsidR="00776660" w:rsidRDefault="00776660" w14:paraId="7D8D52D5" w14:textId="64F2142B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Alison Phillips, </w:t>
      </w:r>
      <w:proofErr w:type="spellStart"/>
      <w:r w:rsidRPr="00653A44">
        <w:rPr>
          <w:sz w:val="22"/>
          <w:szCs w:val="22"/>
        </w:rPr>
        <w:t>Craighalbert</w:t>
      </w:r>
      <w:proofErr w:type="spellEnd"/>
      <w:r w:rsidRPr="00653A44">
        <w:rPr>
          <w:sz w:val="22"/>
          <w:szCs w:val="22"/>
        </w:rPr>
        <w:t xml:space="preserve"> Centre </w:t>
      </w:r>
    </w:p>
    <w:p w:rsidRPr="00653A44" w:rsidR="00776660" w:rsidRDefault="00776660" w14:paraId="39E3DC51" w14:textId="4B82B240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Gillian Mathewson, PANS+ Scotland </w:t>
      </w:r>
    </w:p>
    <w:p w:rsidRPr="00653A44" w:rsidR="00776660" w:rsidRDefault="00776660" w14:paraId="5CDF8932" w14:textId="103D3804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Emily Holmes, Neuro Hebrides </w:t>
      </w:r>
    </w:p>
    <w:p w:rsidRPr="00653A44" w:rsidR="00776660" w:rsidRDefault="00776660" w14:paraId="21D8BA18" w14:textId="12722A6D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Keith Park, MS Society Scotland </w:t>
      </w:r>
    </w:p>
    <w:p w:rsidRPr="00653A44" w:rsidR="00776660" w:rsidRDefault="00776660" w14:paraId="5E3DCD95" w14:textId="65A0FD83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Joe Lee-Dowd, Muscular Dystrophy UK </w:t>
      </w:r>
    </w:p>
    <w:p w:rsidRPr="00653A44" w:rsidR="00776660" w:rsidRDefault="00776660" w14:paraId="31786057" w14:textId="715E609F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Jess Bruce, Alzheimer Scotland </w:t>
      </w:r>
    </w:p>
    <w:p w:rsidRPr="00653A44" w:rsidR="00776660" w:rsidRDefault="00776660" w14:paraId="1BEA5A0F" w14:textId="37BEDDC1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Rachel Edwards, Epilepsy Connections </w:t>
      </w:r>
    </w:p>
    <w:p w:rsidRPr="00653A44" w:rsidR="00776660" w:rsidRDefault="00776660" w14:paraId="389C3140" w14:textId="70FDE44B">
      <w:pPr>
        <w:rPr>
          <w:sz w:val="22"/>
          <w:szCs w:val="22"/>
        </w:rPr>
      </w:pPr>
      <w:proofErr w:type="spellStart"/>
      <w:r w:rsidRPr="00653A44">
        <w:rPr>
          <w:sz w:val="22"/>
          <w:szCs w:val="22"/>
        </w:rPr>
        <w:t>Kripen</w:t>
      </w:r>
      <w:proofErr w:type="spellEnd"/>
      <w:r w:rsidRPr="00653A44">
        <w:rPr>
          <w:sz w:val="22"/>
          <w:szCs w:val="22"/>
        </w:rPr>
        <w:t xml:space="preserve"> Dhrona, British Polio Fellowship </w:t>
      </w:r>
    </w:p>
    <w:p w:rsidRPr="00653A44" w:rsidR="00776660" w:rsidRDefault="00776660" w14:paraId="4F3EEA9D" w14:textId="0D79696C">
      <w:pPr>
        <w:rPr>
          <w:sz w:val="22"/>
          <w:szCs w:val="22"/>
        </w:rPr>
      </w:pPr>
      <w:r w:rsidRPr="00653A44">
        <w:rPr>
          <w:sz w:val="22"/>
          <w:szCs w:val="22"/>
        </w:rPr>
        <w:t>Pamela Binny, ME Action</w:t>
      </w:r>
    </w:p>
    <w:p w:rsidRPr="00653A44" w:rsidR="00776660" w:rsidRDefault="00776660" w14:paraId="4D132DE5" w14:textId="3EBF60A3">
      <w:pPr>
        <w:rPr>
          <w:sz w:val="22"/>
          <w:szCs w:val="22"/>
        </w:rPr>
      </w:pPr>
      <w:r w:rsidRPr="00653A44">
        <w:rPr>
          <w:sz w:val="22"/>
          <w:szCs w:val="22"/>
        </w:rPr>
        <w:t>Yasmin Fraser</w:t>
      </w:r>
      <w:r w:rsidR="00653A44">
        <w:rPr>
          <w:sz w:val="22"/>
          <w:szCs w:val="22"/>
        </w:rPr>
        <w:t>, Lundbeck</w:t>
      </w:r>
    </w:p>
    <w:p w:rsidRPr="00653A44" w:rsidR="00776660" w:rsidRDefault="00776660" w14:paraId="72014633" w14:textId="1CA9B352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Avril McLean, Action for ME </w:t>
      </w:r>
    </w:p>
    <w:p w:rsidRPr="00653A44" w:rsidR="00776660" w:rsidRDefault="00776660" w14:paraId="4412E311" w14:textId="46B26784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Claire Winchester, MS Trust </w:t>
      </w:r>
    </w:p>
    <w:p w:rsidRPr="00653A44" w:rsidR="00776660" w:rsidRDefault="00776660" w14:paraId="5D436DDA" w14:textId="647082C0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Ewan Dale, ME Association </w:t>
      </w:r>
    </w:p>
    <w:p w:rsidRPr="00653A44" w:rsidR="00776660" w:rsidRDefault="00776660" w14:paraId="4DF6BF36" w14:textId="647416FA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David Mullligan, Funding Neuro </w:t>
      </w:r>
    </w:p>
    <w:p w:rsidRPr="00653A44" w:rsidR="00776660" w:rsidRDefault="00776660" w14:paraId="168A49B6" w14:textId="15FCF336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Alice Struthers, </w:t>
      </w:r>
      <w:proofErr w:type="spellStart"/>
      <w:r w:rsidRPr="00653A44">
        <w:rPr>
          <w:sz w:val="22"/>
          <w:szCs w:val="22"/>
        </w:rPr>
        <w:t>NAoS</w:t>
      </w:r>
      <w:proofErr w:type="spellEnd"/>
    </w:p>
    <w:p w:rsidRPr="00653A44" w:rsidR="00776660" w:rsidRDefault="00776660" w14:paraId="591AE4DF" w14:textId="573A9C9E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Hester Lee, </w:t>
      </w:r>
      <w:proofErr w:type="spellStart"/>
      <w:r w:rsidRPr="00653A44">
        <w:rPr>
          <w:sz w:val="22"/>
          <w:szCs w:val="22"/>
        </w:rPr>
        <w:t>NAoS</w:t>
      </w:r>
      <w:proofErr w:type="spellEnd"/>
      <w:r w:rsidRPr="00653A44">
        <w:rPr>
          <w:sz w:val="22"/>
          <w:szCs w:val="22"/>
        </w:rPr>
        <w:t xml:space="preserve"> </w:t>
      </w:r>
    </w:p>
    <w:p w:rsidR="00776660" w:rsidRDefault="00776660" w14:paraId="0A367598" w14:textId="77777777"/>
    <w:p w:rsidRPr="00776660" w:rsidR="00776660" w:rsidRDefault="00776660" w14:paraId="3F216F26" w14:textId="2AC1402D">
      <w:pPr>
        <w:rPr>
          <w:b/>
          <w:bCs/>
        </w:rPr>
      </w:pPr>
      <w:r w:rsidRPr="00776660">
        <w:rPr>
          <w:b/>
          <w:bCs/>
        </w:rPr>
        <w:t xml:space="preserve">Apologies </w:t>
      </w:r>
    </w:p>
    <w:p w:rsidR="00776660" w:rsidP="42EEE8EC" w:rsidRDefault="00776660" w14:paraId="4902CB50" w14:textId="445077DE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47C2C37A" w:rsidR="00776660">
        <w:rPr>
          <w:sz w:val="22"/>
          <w:szCs w:val="22"/>
        </w:rPr>
        <w:t xml:space="preserve">Mark Jackson, </w:t>
      </w:r>
      <w:r w:rsidRPr="47C2C37A" w:rsidR="00776660">
        <w:rPr>
          <w:sz w:val="22"/>
          <w:szCs w:val="22"/>
        </w:rPr>
        <w:t>PSPA</w:t>
      </w:r>
      <w:r w:rsidRPr="47C2C37A" w:rsidR="0E20D468">
        <w:rPr>
          <w:sz w:val="22"/>
          <w:szCs w:val="22"/>
        </w:rPr>
        <w:t xml:space="preserve"> (</w:t>
      </w:r>
      <w:r w:rsidRPr="47C2C37A" w:rsidR="0E20D468">
        <w:rPr>
          <w:sz w:val="22"/>
          <w:szCs w:val="22"/>
        </w:rPr>
        <w:t>Chair of</w:t>
      </w:r>
      <w:r w:rsidRPr="47C2C37A" w:rsidR="7DED7A56">
        <w:rPr>
          <w:sz w:val="22"/>
          <w:szCs w:val="22"/>
        </w:rPr>
        <w:t xml:space="preserve"> NAoS</w:t>
      </w:r>
      <w:r w:rsidRPr="47C2C37A" w:rsidR="0E20D468">
        <w:rPr>
          <w:sz w:val="22"/>
          <w:szCs w:val="22"/>
        </w:rPr>
        <w:t xml:space="preserve"> Election subgroup)</w:t>
      </w:r>
    </w:p>
    <w:p w:rsidR="00776660" w:rsidP="47C2C37A" w:rsidRDefault="00776660" w14:paraId="11BE27F7" w14:textId="105C2629">
      <w:pPr>
        <w:pStyle w:val="Normal"/>
      </w:pPr>
    </w:p>
    <w:p w:rsidRPr="007F5C3B" w:rsidR="00776660" w:rsidRDefault="00776660" w14:paraId="4B0EF2C4" w14:textId="4B9C624F">
      <w:pPr>
        <w:rPr>
          <w:b w:val="1"/>
          <w:bCs w:val="1"/>
          <w:u w:val="single"/>
        </w:rPr>
      </w:pPr>
      <w:r w:rsidRPr="47C2C37A" w:rsidR="00776660">
        <w:rPr>
          <w:b w:val="1"/>
          <w:bCs w:val="1"/>
          <w:u w:val="single"/>
        </w:rPr>
        <w:t xml:space="preserve">Summary </w:t>
      </w:r>
      <w:r w:rsidRPr="47C2C37A" w:rsidR="7A222757">
        <w:rPr>
          <w:b w:val="1"/>
          <w:bCs w:val="1"/>
          <w:u w:val="single"/>
        </w:rPr>
        <w:t>of the meeting</w:t>
      </w:r>
    </w:p>
    <w:p w:rsidRPr="00776660" w:rsidR="00776660" w:rsidRDefault="00776660" w14:paraId="4751B188" w14:textId="77777777">
      <w:pPr>
        <w:rPr>
          <w:b/>
          <w:bCs/>
        </w:rPr>
      </w:pPr>
    </w:p>
    <w:p w:rsidRPr="007F5C3B" w:rsidR="00776660" w:rsidP="007F5C3B" w:rsidRDefault="007F5C3B" w14:paraId="416E3990" w14:textId="3CC6632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</w:t>
      </w:r>
      <w:r w:rsidRPr="007F5C3B" w:rsidR="00776660">
        <w:rPr>
          <w:b/>
          <w:bCs/>
        </w:rPr>
        <w:t xml:space="preserve">elcome </w:t>
      </w:r>
    </w:p>
    <w:p w:rsidR="00776660" w:rsidRDefault="00776660" w14:paraId="719C15FC" w14:textId="77777777"/>
    <w:p w:rsidRPr="00653A44" w:rsidR="003F3920" w:rsidRDefault="003F3920" w14:paraId="680A2004" w14:textId="5FAA48F5">
      <w:pPr>
        <w:rPr>
          <w:sz w:val="22"/>
          <w:szCs w:val="22"/>
        </w:rPr>
      </w:pPr>
      <w:r w:rsidRPr="47C2C37A" w:rsidR="003F3920">
        <w:rPr>
          <w:sz w:val="22"/>
          <w:szCs w:val="22"/>
        </w:rPr>
        <w:t>Ewan welcomed everyone to the meeting</w:t>
      </w:r>
      <w:r w:rsidRPr="47C2C37A" w:rsidR="00653A44">
        <w:rPr>
          <w:sz w:val="22"/>
          <w:szCs w:val="22"/>
        </w:rPr>
        <w:t xml:space="preserve">, </w:t>
      </w:r>
      <w:r w:rsidRPr="47C2C37A" w:rsidR="003F3920">
        <w:rPr>
          <w:sz w:val="22"/>
          <w:szCs w:val="22"/>
        </w:rPr>
        <w:t>particularly new members</w:t>
      </w:r>
      <w:r w:rsidRPr="47C2C37A" w:rsidR="00653A44">
        <w:rPr>
          <w:sz w:val="22"/>
          <w:szCs w:val="22"/>
        </w:rPr>
        <w:t xml:space="preserve"> who have joined recently</w:t>
      </w:r>
      <w:r w:rsidRPr="47C2C37A" w:rsidR="003F3920">
        <w:rPr>
          <w:sz w:val="22"/>
          <w:szCs w:val="22"/>
        </w:rPr>
        <w:t>.</w:t>
      </w:r>
      <w:r w:rsidRPr="47C2C37A" w:rsidR="141A7634">
        <w:rPr>
          <w:sz w:val="22"/>
          <w:szCs w:val="22"/>
        </w:rPr>
        <w:t xml:space="preserve">  </w:t>
      </w:r>
      <w:r w:rsidRPr="47C2C37A" w:rsidR="141A7634">
        <w:rPr>
          <w:sz w:val="22"/>
          <w:szCs w:val="22"/>
        </w:rPr>
        <w:t>This is the first meeting that our new Industry Reference Group members are present at.</w:t>
      </w:r>
      <w:r w:rsidRPr="47C2C37A" w:rsidR="00776660">
        <w:rPr>
          <w:sz w:val="22"/>
          <w:szCs w:val="22"/>
        </w:rPr>
        <w:t xml:space="preserve"> </w:t>
      </w:r>
      <w:r w:rsidRPr="47C2C37A" w:rsidR="00776660">
        <w:rPr>
          <w:sz w:val="22"/>
          <w:szCs w:val="22"/>
        </w:rPr>
        <w:t xml:space="preserve">Ewan noted that going forward, group members are </w:t>
      </w:r>
      <w:r w:rsidRPr="47C2C37A" w:rsidR="00776660">
        <w:rPr>
          <w:sz w:val="22"/>
          <w:szCs w:val="22"/>
        </w:rPr>
        <w:t>advised not to not mention</w:t>
      </w:r>
      <w:r w:rsidRPr="47C2C37A" w:rsidR="00776660">
        <w:rPr>
          <w:sz w:val="22"/>
          <w:szCs w:val="22"/>
        </w:rPr>
        <w:t xml:space="preserve"> specific cases or </w:t>
      </w:r>
      <w:r w:rsidRPr="47C2C37A" w:rsidR="00776660">
        <w:rPr>
          <w:sz w:val="22"/>
          <w:szCs w:val="22"/>
        </w:rPr>
        <w:t>personal experiences</w:t>
      </w:r>
      <w:r w:rsidRPr="47C2C37A" w:rsidR="00776660">
        <w:rPr>
          <w:sz w:val="22"/>
          <w:szCs w:val="22"/>
        </w:rPr>
        <w:t xml:space="preserve">, but rather to speak about issues in the hypothetical and systemic sense for confidentiality reasons. </w:t>
      </w:r>
    </w:p>
    <w:p w:rsidR="47C2C37A" w:rsidP="47C2C37A" w:rsidRDefault="47C2C37A" w14:paraId="05DD535B" w14:textId="79967800">
      <w:pPr>
        <w:rPr>
          <w:sz w:val="22"/>
          <w:szCs w:val="22"/>
        </w:rPr>
      </w:pPr>
    </w:p>
    <w:p w:rsidR="2A81FE4A" w:rsidP="47C2C37A" w:rsidRDefault="2A81FE4A" w14:paraId="65C228EF" w14:textId="355345B6">
      <w:pPr>
        <w:rPr>
          <w:sz w:val="22"/>
          <w:szCs w:val="22"/>
        </w:rPr>
      </w:pPr>
      <w:r w:rsidRPr="47C2C37A" w:rsidR="2A81FE4A">
        <w:rPr>
          <w:sz w:val="22"/>
          <w:szCs w:val="22"/>
        </w:rPr>
        <w:t xml:space="preserve">Ewan noted that this policy group is open to all our members and if people cannot attend themselves, do </w:t>
      </w:r>
      <w:r w:rsidRPr="47C2C37A" w:rsidR="2A81FE4A">
        <w:rPr>
          <w:sz w:val="22"/>
          <w:szCs w:val="22"/>
        </w:rPr>
        <w:t>forward</w:t>
      </w:r>
      <w:r w:rsidRPr="47C2C37A" w:rsidR="2A81FE4A">
        <w:rPr>
          <w:sz w:val="22"/>
          <w:szCs w:val="22"/>
        </w:rPr>
        <w:t xml:space="preserve"> the diary invite to a colleague who might be interested in joining.</w:t>
      </w:r>
    </w:p>
    <w:p w:rsidR="003F3920" w:rsidRDefault="003F3920" w14:paraId="3BAFFE14" w14:textId="77777777"/>
    <w:p w:rsidRPr="007F5C3B" w:rsidR="003F3920" w:rsidP="007F5C3B" w:rsidRDefault="003F3920" w14:paraId="784C1C51" w14:textId="13607D30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47C2C37A" w:rsidR="003F3920">
        <w:rPr>
          <w:b w:val="1"/>
          <w:bCs w:val="1"/>
        </w:rPr>
        <w:t xml:space="preserve"> </w:t>
      </w:r>
      <w:r w:rsidRPr="47C2C37A" w:rsidR="00776660">
        <w:rPr>
          <w:b w:val="1"/>
          <w:bCs w:val="1"/>
        </w:rPr>
        <w:t xml:space="preserve"> Review of</w:t>
      </w:r>
      <w:r w:rsidRPr="47C2C37A" w:rsidR="602F6AFD">
        <w:rPr>
          <w:b w:val="1"/>
          <w:bCs w:val="1"/>
        </w:rPr>
        <w:t xml:space="preserve"> </w:t>
      </w:r>
      <w:r w:rsidRPr="47C2C37A" w:rsidR="602F6AFD">
        <w:rPr>
          <w:b w:val="1"/>
          <w:bCs w:val="1"/>
        </w:rPr>
        <w:t>previous</w:t>
      </w:r>
      <w:r w:rsidRPr="47C2C37A" w:rsidR="602F6AFD">
        <w:rPr>
          <w:b w:val="1"/>
          <w:bCs w:val="1"/>
        </w:rPr>
        <w:t xml:space="preserve"> policy group meeting minutes (Nov 2025)</w:t>
      </w:r>
    </w:p>
    <w:p w:rsidR="003F3920" w:rsidRDefault="003F3920" w14:paraId="38175787" w14:textId="77777777"/>
    <w:p w:rsidRPr="00653A44" w:rsidR="00776660" w:rsidRDefault="003F3920" w14:paraId="6C10014F" w14:textId="1211CC9E">
      <w:pPr>
        <w:rPr>
          <w:sz w:val="22"/>
          <w:szCs w:val="22"/>
        </w:rPr>
      </w:pPr>
      <w:r w:rsidRPr="47C2C37A" w:rsidR="602F6AFD">
        <w:rPr>
          <w:sz w:val="22"/>
          <w:szCs w:val="22"/>
        </w:rPr>
        <w:t xml:space="preserve">Short </w:t>
      </w:r>
      <w:r w:rsidRPr="47C2C37A" w:rsidR="003F3920">
        <w:rPr>
          <w:sz w:val="22"/>
          <w:szCs w:val="22"/>
        </w:rPr>
        <w:t>overview of minutes from last meeting</w:t>
      </w:r>
      <w:r w:rsidRPr="47C2C37A" w:rsidR="00776660">
        <w:rPr>
          <w:sz w:val="22"/>
          <w:szCs w:val="22"/>
        </w:rPr>
        <w:t xml:space="preserve">: </w:t>
      </w:r>
    </w:p>
    <w:p w:rsidRPr="00653A44" w:rsidR="003F3920" w:rsidP="00776660" w:rsidRDefault="00776660" w14:paraId="177263D9" w14:textId="3B80815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53A44">
        <w:rPr>
          <w:sz w:val="22"/>
          <w:szCs w:val="22"/>
        </w:rPr>
        <w:t>N</w:t>
      </w:r>
      <w:r w:rsidRPr="00653A44" w:rsidR="003F3920">
        <w:rPr>
          <w:sz w:val="22"/>
          <w:szCs w:val="22"/>
        </w:rPr>
        <w:t>o actions from election subgroup</w:t>
      </w:r>
    </w:p>
    <w:p w:rsidRPr="00653A44" w:rsidR="00776660" w:rsidP="00776660" w:rsidRDefault="00776660" w14:paraId="5BE8664B" w14:textId="08BD8F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7C2C37A" w:rsidR="5B6C8C8D">
        <w:rPr>
          <w:sz w:val="22"/>
          <w:szCs w:val="22"/>
        </w:rPr>
        <w:t>A summary of the work of</w:t>
      </w:r>
      <w:r w:rsidRPr="47C2C37A" w:rsidR="00776660">
        <w:rPr>
          <w:sz w:val="22"/>
          <w:szCs w:val="22"/>
        </w:rPr>
        <w:t xml:space="preserve"> the mental health subgroup will be circulated with</w:t>
      </w:r>
      <w:r w:rsidRPr="47C2C37A" w:rsidR="6DC07CCC">
        <w:rPr>
          <w:sz w:val="22"/>
          <w:szCs w:val="22"/>
        </w:rPr>
        <w:t xml:space="preserve"> these</w:t>
      </w:r>
      <w:r w:rsidRPr="47C2C37A" w:rsidR="00776660">
        <w:rPr>
          <w:sz w:val="22"/>
          <w:szCs w:val="22"/>
        </w:rPr>
        <w:t xml:space="preserve"> policy group </w:t>
      </w:r>
      <w:r w:rsidRPr="47C2C37A" w:rsidR="4723CF93">
        <w:rPr>
          <w:sz w:val="22"/>
          <w:szCs w:val="22"/>
        </w:rPr>
        <w:t>minutes</w:t>
      </w:r>
      <w:r w:rsidRPr="47C2C37A" w:rsidR="00776660">
        <w:rPr>
          <w:sz w:val="22"/>
          <w:szCs w:val="22"/>
        </w:rPr>
        <w:t xml:space="preserve">. </w:t>
      </w:r>
      <w:r w:rsidRPr="47C2C37A" w:rsidR="00653A44">
        <w:rPr>
          <w:sz w:val="22"/>
          <w:szCs w:val="22"/>
        </w:rPr>
        <w:t>An o</w:t>
      </w:r>
      <w:r w:rsidRPr="47C2C37A" w:rsidR="00776660">
        <w:rPr>
          <w:sz w:val="22"/>
          <w:szCs w:val="22"/>
        </w:rPr>
        <w:t>ngoing action for members</w:t>
      </w:r>
      <w:r w:rsidRPr="47C2C37A" w:rsidR="00653A44">
        <w:rPr>
          <w:sz w:val="22"/>
          <w:szCs w:val="22"/>
        </w:rPr>
        <w:t xml:space="preserve"> is </w:t>
      </w:r>
      <w:r w:rsidRPr="47C2C37A" w:rsidR="00776660">
        <w:rPr>
          <w:sz w:val="22"/>
          <w:szCs w:val="22"/>
        </w:rPr>
        <w:t>to send Alison</w:t>
      </w:r>
      <w:r w:rsidRPr="47C2C37A" w:rsidR="0BED71FD">
        <w:rPr>
          <w:sz w:val="22"/>
          <w:szCs w:val="22"/>
        </w:rPr>
        <w:t xml:space="preserve"> (subgroup chair)</w:t>
      </w:r>
      <w:r w:rsidRPr="47C2C37A" w:rsidR="00776660">
        <w:rPr>
          <w:sz w:val="22"/>
          <w:szCs w:val="22"/>
        </w:rPr>
        <w:t xml:space="preserve"> any examples of best practice for mental health support. </w:t>
      </w:r>
    </w:p>
    <w:p w:rsidRPr="00653A44" w:rsidR="00776660" w:rsidP="00776660" w:rsidRDefault="00776660" w14:paraId="5020596D" w14:textId="18E9BF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7C2C37A" w:rsidR="00776660">
        <w:rPr>
          <w:sz w:val="22"/>
          <w:szCs w:val="22"/>
        </w:rPr>
        <w:t xml:space="preserve">Parliamentary activity – </w:t>
      </w:r>
      <w:r w:rsidRPr="47C2C37A" w:rsidR="38777CF1">
        <w:rPr>
          <w:sz w:val="22"/>
          <w:szCs w:val="22"/>
        </w:rPr>
        <w:t>NAoS</w:t>
      </w:r>
      <w:r w:rsidRPr="47C2C37A" w:rsidR="38777CF1">
        <w:rPr>
          <w:sz w:val="22"/>
          <w:szCs w:val="22"/>
        </w:rPr>
        <w:t xml:space="preserve"> to</w:t>
      </w:r>
      <w:r w:rsidRPr="47C2C37A" w:rsidR="00776660">
        <w:rPr>
          <w:sz w:val="22"/>
          <w:szCs w:val="22"/>
        </w:rPr>
        <w:t xml:space="preserve"> </w:t>
      </w:r>
      <w:r w:rsidRPr="47C2C37A" w:rsidR="003F3920">
        <w:rPr>
          <w:sz w:val="22"/>
          <w:szCs w:val="22"/>
        </w:rPr>
        <w:t>ask S</w:t>
      </w:r>
      <w:r w:rsidRPr="47C2C37A" w:rsidR="00776660">
        <w:rPr>
          <w:sz w:val="22"/>
          <w:szCs w:val="22"/>
        </w:rPr>
        <w:t xml:space="preserve">cottish </w:t>
      </w:r>
      <w:r w:rsidRPr="47C2C37A" w:rsidR="003F3920">
        <w:rPr>
          <w:sz w:val="22"/>
          <w:szCs w:val="22"/>
        </w:rPr>
        <w:t>G</w:t>
      </w:r>
      <w:r w:rsidRPr="47C2C37A" w:rsidR="00776660">
        <w:rPr>
          <w:sz w:val="22"/>
          <w:szCs w:val="22"/>
        </w:rPr>
        <w:t>overnment</w:t>
      </w:r>
      <w:r w:rsidRPr="47C2C37A" w:rsidR="003F3920">
        <w:rPr>
          <w:sz w:val="22"/>
          <w:szCs w:val="22"/>
        </w:rPr>
        <w:t xml:space="preserve"> if </w:t>
      </w:r>
      <w:r w:rsidRPr="47C2C37A" w:rsidR="00776660">
        <w:rPr>
          <w:sz w:val="22"/>
          <w:szCs w:val="22"/>
        </w:rPr>
        <w:t>it’s</w:t>
      </w:r>
      <w:r w:rsidRPr="47C2C37A" w:rsidR="003F3920">
        <w:rPr>
          <w:sz w:val="22"/>
          <w:szCs w:val="22"/>
        </w:rPr>
        <w:t xml:space="preserve"> pos</w:t>
      </w:r>
      <w:r w:rsidRPr="47C2C37A" w:rsidR="003F3920">
        <w:rPr>
          <w:sz w:val="22"/>
          <w:szCs w:val="22"/>
        </w:rPr>
        <w:t xml:space="preserve">sible to share titles in the </w:t>
      </w:r>
      <w:r w:rsidRPr="47C2C37A" w:rsidR="00776660">
        <w:rPr>
          <w:sz w:val="22"/>
          <w:szCs w:val="22"/>
        </w:rPr>
        <w:t>N</w:t>
      </w:r>
      <w:r w:rsidRPr="47C2C37A" w:rsidR="003F3920">
        <w:rPr>
          <w:sz w:val="22"/>
          <w:szCs w:val="22"/>
        </w:rPr>
        <w:t xml:space="preserve">eurology </w:t>
      </w:r>
      <w:r w:rsidRPr="47C2C37A" w:rsidR="00776660">
        <w:rPr>
          <w:sz w:val="22"/>
          <w:szCs w:val="22"/>
        </w:rPr>
        <w:t>N</w:t>
      </w:r>
      <w:r w:rsidRPr="47C2C37A" w:rsidR="003F3920">
        <w:rPr>
          <w:sz w:val="22"/>
          <w:szCs w:val="22"/>
        </w:rPr>
        <w:t xml:space="preserve">etwork </w:t>
      </w:r>
      <w:r w:rsidRPr="47C2C37A" w:rsidR="00776660">
        <w:rPr>
          <w:sz w:val="22"/>
          <w:szCs w:val="22"/>
        </w:rPr>
        <w:t xml:space="preserve">meetings </w:t>
      </w:r>
      <w:r w:rsidRPr="47C2C37A" w:rsidR="003F3920">
        <w:rPr>
          <w:sz w:val="22"/>
          <w:szCs w:val="22"/>
        </w:rPr>
        <w:t xml:space="preserve">so </w:t>
      </w:r>
      <w:r w:rsidRPr="47C2C37A" w:rsidR="00776660">
        <w:rPr>
          <w:sz w:val="22"/>
          <w:szCs w:val="22"/>
        </w:rPr>
        <w:t>those attending have a better idea of who is in the room</w:t>
      </w:r>
      <w:r w:rsidRPr="47C2C37A" w:rsidR="003F3920">
        <w:rPr>
          <w:sz w:val="22"/>
          <w:szCs w:val="22"/>
        </w:rPr>
        <w:t xml:space="preserve"> </w:t>
      </w:r>
      <w:r w:rsidRPr="47C2C37A" w:rsidR="00776660">
        <w:rPr>
          <w:sz w:val="22"/>
          <w:szCs w:val="22"/>
        </w:rPr>
        <w:t>e.g</w:t>
      </w:r>
      <w:r w:rsidRPr="47C2C37A" w:rsidR="00776660">
        <w:rPr>
          <w:sz w:val="22"/>
          <w:szCs w:val="22"/>
        </w:rPr>
        <w:t xml:space="preserve"> </w:t>
      </w:r>
      <w:r w:rsidRPr="47C2C37A" w:rsidR="00776660">
        <w:rPr>
          <w:sz w:val="22"/>
          <w:szCs w:val="22"/>
        </w:rPr>
        <w:t>wh</w:t>
      </w:r>
      <w:r w:rsidRPr="47C2C37A" w:rsidR="1FCA65B4">
        <w:rPr>
          <w:sz w:val="22"/>
          <w:szCs w:val="22"/>
        </w:rPr>
        <w:t>i</w:t>
      </w:r>
      <w:r w:rsidRPr="47C2C37A" w:rsidR="1FCA65B4">
        <w:rPr>
          <w:sz w:val="22"/>
          <w:szCs w:val="22"/>
        </w:rPr>
        <w:t xml:space="preserve">ch disciplines </w:t>
      </w:r>
      <w:r w:rsidRPr="47C2C37A" w:rsidR="1FCA65B4">
        <w:rPr>
          <w:sz w:val="22"/>
          <w:szCs w:val="22"/>
        </w:rPr>
        <w:t>are</w:t>
      </w:r>
      <w:r w:rsidRPr="47C2C37A" w:rsidR="1FCA65B4">
        <w:rPr>
          <w:sz w:val="22"/>
          <w:szCs w:val="22"/>
        </w:rPr>
        <w:t xml:space="preserve"> present from which</w:t>
      </w:r>
      <w:r w:rsidRPr="47C2C37A" w:rsidR="00776660">
        <w:rPr>
          <w:sz w:val="22"/>
          <w:szCs w:val="22"/>
        </w:rPr>
        <w:t xml:space="preserve"> health boards</w:t>
      </w:r>
      <w:r w:rsidRPr="47C2C37A" w:rsidR="00653A44">
        <w:rPr>
          <w:sz w:val="22"/>
          <w:szCs w:val="22"/>
        </w:rPr>
        <w:t>.</w:t>
      </w:r>
    </w:p>
    <w:p w:rsidRPr="00653A44" w:rsidR="00776660" w:rsidP="00776660" w:rsidRDefault="00776660" w14:paraId="59321553" w14:textId="188E05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47C2C37A" w:rsidR="43A69011">
        <w:rPr>
          <w:sz w:val="22"/>
          <w:szCs w:val="22"/>
        </w:rPr>
        <w:t>N</w:t>
      </w:r>
      <w:r w:rsidRPr="47C2C37A" w:rsidR="00776660">
        <w:rPr>
          <w:sz w:val="22"/>
          <w:szCs w:val="22"/>
        </w:rPr>
        <w:t xml:space="preserve">oted that </w:t>
      </w:r>
      <w:r w:rsidRPr="47C2C37A" w:rsidR="00776660">
        <w:rPr>
          <w:sz w:val="22"/>
          <w:szCs w:val="22"/>
        </w:rPr>
        <w:t>NAoS</w:t>
      </w:r>
      <w:r w:rsidRPr="47C2C37A" w:rsidR="00776660">
        <w:rPr>
          <w:sz w:val="22"/>
          <w:szCs w:val="22"/>
        </w:rPr>
        <w:t xml:space="preserve"> has a new Industry Reference </w:t>
      </w:r>
      <w:r w:rsidRPr="47C2C37A" w:rsidR="00776660">
        <w:rPr>
          <w:sz w:val="22"/>
          <w:szCs w:val="22"/>
        </w:rPr>
        <w:t>Group</w:t>
      </w:r>
      <w:r w:rsidRPr="47C2C37A" w:rsidR="00776660">
        <w:rPr>
          <w:sz w:val="22"/>
          <w:szCs w:val="22"/>
        </w:rPr>
        <w:t xml:space="preserve"> and some members of the group will be joining Policy Group meetings. </w:t>
      </w:r>
    </w:p>
    <w:p w:rsidRPr="00653A44" w:rsidR="003F3920" w:rsidRDefault="003F3920" w14:paraId="07E13D24" w14:textId="77777777">
      <w:pPr>
        <w:rPr>
          <w:sz w:val="22"/>
          <w:szCs w:val="22"/>
        </w:rPr>
      </w:pPr>
    </w:p>
    <w:p w:rsidRPr="00653A44" w:rsidR="003F3920" w:rsidRDefault="003F3920" w14:paraId="1BAE2734" w14:textId="5FBAF459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Minutes approved – </w:t>
      </w:r>
      <w:proofErr w:type="spellStart"/>
      <w:r w:rsidRPr="00653A44">
        <w:rPr>
          <w:sz w:val="22"/>
          <w:szCs w:val="22"/>
        </w:rPr>
        <w:t>Kripen</w:t>
      </w:r>
      <w:proofErr w:type="spellEnd"/>
      <w:r w:rsidRPr="00653A44">
        <w:rPr>
          <w:sz w:val="22"/>
          <w:szCs w:val="22"/>
        </w:rPr>
        <w:t xml:space="preserve"> </w:t>
      </w:r>
      <w:r w:rsidRPr="00653A44" w:rsidR="00776660">
        <w:rPr>
          <w:sz w:val="22"/>
          <w:szCs w:val="22"/>
        </w:rPr>
        <w:t xml:space="preserve">Dhrona </w:t>
      </w:r>
      <w:r w:rsidRPr="00653A44">
        <w:rPr>
          <w:sz w:val="22"/>
          <w:szCs w:val="22"/>
        </w:rPr>
        <w:t xml:space="preserve">proposed, Claire Winchester seconded. </w:t>
      </w:r>
    </w:p>
    <w:p w:rsidR="003F3920" w:rsidRDefault="003F3920" w14:paraId="2253FDFD" w14:textId="77777777"/>
    <w:p w:rsidRPr="007F5C3B" w:rsidR="003F3920" w:rsidP="007F5C3B" w:rsidRDefault="007F5C3B" w14:paraId="39422D3B" w14:textId="0633B922">
      <w:pPr>
        <w:pStyle w:val="ListParagraph"/>
        <w:numPr>
          <w:ilvl w:val="0"/>
          <w:numId w:val="4"/>
        </w:numPr>
        <w:rPr>
          <w:b/>
          <w:bCs/>
        </w:rPr>
      </w:pPr>
      <w:r w:rsidRPr="007F5C3B">
        <w:rPr>
          <w:b/>
          <w:bCs/>
        </w:rPr>
        <w:t>E</w:t>
      </w:r>
      <w:r w:rsidRPr="007F5C3B" w:rsidR="003F3920">
        <w:rPr>
          <w:b/>
          <w:bCs/>
        </w:rPr>
        <w:t xml:space="preserve">lection subgroup update </w:t>
      </w:r>
    </w:p>
    <w:p w:rsidR="003F3920" w:rsidRDefault="003F3920" w14:paraId="6CFA3433" w14:textId="77777777"/>
    <w:p w:rsidRPr="00653A44" w:rsidR="003F3920" w:rsidP="47C2C37A" w:rsidRDefault="00653A44" w14:paraId="1ECF14BC" w14:textId="3EE8270F">
      <w:pPr>
        <w:rPr>
          <w:sz w:val="22"/>
          <w:szCs w:val="22"/>
        </w:rPr>
      </w:pPr>
      <w:r w:rsidRPr="47C2C37A" w:rsidR="00653A44">
        <w:rPr>
          <w:sz w:val="22"/>
          <w:szCs w:val="22"/>
        </w:rPr>
        <w:t xml:space="preserve">Mark Jackson, </w:t>
      </w:r>
      <w:r w:rsidRPr="47C2C37A" w:rsidR="00653A44">
        <w:rPr>
          <w:sz w:val="22"/>
          <w:szCs w:val="22"/>
        </w:rPr>
        <w:t>C</w:t>
      </w:r>
      <w:r w:rsidRPr="47C2C37A" w:rsidR="00653A44">
        <w:rPr>
          <w:sz w:val="22"/>
          <w:szCs w:val="22"/>
        </w:rPr>
        <w:t xml:space="preserve">hair of the election subgroup, </w:t>
      </w:r>
      <w:r w:rsidRPr="47C2C37A" w:rsidR="00653A44">
        <w:rPr>
          <w:sz w:val="22"/>
          <w:szCs w:val="22"/>
        </w:rPr>
        <w:t>was unable to join the</w:t>
      </w:r>
      <w:r w:rsidRPr="47C2C37A" w:rsidR="00653A44">
        <w:rPr>
          <w:sz w:val="22"/>
          <w:szCs w:val="22"/>
        </w:rPr>
        <w:t xml:space="preserve"> meeting</w:t>
      </w:r>
      <w:r w:rsidRPr="47C2C37A" w:rsidR="00653A44">
        <w:rPr>
          <w:sz w:val="22"/>
          <w:szCs w:val="22"/>
        </w:rPr>
        <w:t xml:space="preserve"> to give an update</w:t>
      </w:r>
      <w:r w:rsidRPr="47C2C37A" w:rsidR="72ECB292">
        <w:rPr>
          <w:sz w:val="22"/>
          <w:szCs w:val="22"/>
        </w:rPr>
        <w:t xml:space="preserve"> however a short update on the group </w:t>
      </w:r>
      <w:r w:rsidRPr="47C2C37A" w:rsidR="17AEE811">
        <w:rPr>
          <w:sz w:val="22"/>
          <w:szCs w:val="22"/>
        </w:rPr>
        <w:t>will be</w:t>
      </w:r>
      <w:r w:rsidRPr="47C2C37A" w:rsidR="72ECB292">
        <w:rPr>
          <w:sz w:val="22"/>
          <w:szCs w:val="22"/>
        </w:rPr>
        <w:t xml:space="preserve"> sent out with these minutes. </w:t>
      </w:r>
    </w:p>
    <w:p w:rsidRPr="00653A44" w:rsidR="003F3920" w:rsidP="47C2C37A" w:rsidRDefault="00653A44" w14:paraId="4A3D8085" w14:textId="0940ECA5">
      <w:pPr>
        <w:rPr>
          <w:sz w:val="22"/>
          <w:szCs w:val="22"/>
        </w:rPr>
      </w:pPr>
    </w:p>
    <w:p w:rsidRPr="00653A44" w:rsidR="003F3920" w:rsidRDefault="00653A44" w14:paraId="26DB1F34" w14:textId="1A48B7F1">
      <w:pPr>
        <w:rPr>
          <w:sz w:val="22"/>
          <w:szCs w:val="22"/>
        </w:rPr>
      </w:pPr>
      <w:r w:rsidRPr="47C2C37A" w:rsidR="00776660">
        <w:rPr>
          <w:sz w:val="22"/>
          <w:szCs w:val="22"/>
        </w:rPr>
        <w:t>Ewan gave an overview of the work that Quarriers are doing to prepare for the election. Their focus is not only on the</w:t>
      </w:r>
      <w:r w:rsidRPr="47C2C37A" w:rsidR="003F3920">
        <w:rPr>
          <w:sz w:val="22"/>
          <w:szCs w:val="22"/>
        </w:rPr>
        <w:t xml:space="preserve"> election but also </w:t>
      </w:r>
      <w:r w:rsidRPr="47C2C37A" w:rsidR="00776660">
        <w:rPr>
          <w:sz w:val="22"/>
          <w:szCs w:val="22"/>
        </w:rPr>
        <w:t xml:space="preserve">looking </w:t>
      </w:r>
      <w:r w:rsidRPr="47C2C37A" w:rsidR="003F3920">
        <w:rPr>
          <w:sz w:val="22"/>
          <w:szCs w:val="22"/>
        </w:rPr>
        <w:t xml:space="preserve">beyond </w:t>
      </w:r>
      <w:r w:rsidRPr="47C2C37A" w:rsidR="00776660">
        <w:rPr>
          <w:sz w:val="22"/>
          <w:szCs w:val="22"/>
        </w:rPr>
        <w:t>to</w:t>
      </w:r>
      <w:r w:rsidRPr="47C2C37A" w:rsidR="003F3920">
        <w:rPr>
          <w:sz w:val="22"/>
          <w:szCs w:val="22"/>
        </w:rPr>
        <w:t xml:space="preserve"> the first programme </w:t>
      </w:r>
      <w:r w:rsidRPr="47C2C37A" w:rsidR="2931AC08">
        <w:rPr>
          <w:sz w:val="22"/>
          <w:szCs w:val="22"/>
        </w:rPr>
        <w:t>for government</w:t>
      </w:r>
      <w:r w:rsidRPr="47C2C37A" w:rsidR="003F3920">
        <w:rPr>
          <w:sz w:val="22"/>
          <w:szCs w:val="22"/>
        </w:rPr>
        <w:t>.</w:t>
      </w:r>
      <w:r w:rsidRPr="47C2C37A" w:rsidR="003F3920">
        <w:rPr>
          <w:sz w:val="22"/>
          <w:szCs w:val="22"/>
        </w:rPr>
        <w:t xml:space="preserve"> </w:t>
      </w:r>
      <w:r w:rsidRPr="47C2C37A" w:rsidR="761C4F5B">
        <w:rPr>
          <w:sz w:val="22"/>
          <w:szCs w:val="22"/>
        </w:rPr>
        <w:t>The m</w:t>
      </w:r>
      <w:r w:rsidRPr="47C2C37A" w:rsidR="003F3920">
        <w:rPr>
          <w:sz w:val="22"/>
          <w:szCs w:val="22"/>
        </w:rPr>
        <w:t xml:space="preserve">ajority of </w:t>
      </w:r>
      <w:r w:rsidRPr="47C2C37A" w:rsidR="00776660">
        <w:rPr>
          <w:sz w:val="22"/>
          <w:szCs w:val="22"/>
        </w:rPr>
        <w:t xml:space="preserve">first past the post </w:t>
      </w:r>
      <w:r w:rsidRPr="47C2C37A" w:rsidR="003F3920">
        <w:rPr>
          <w:sz w:val="22"/>
          <w:szCs w:val="22"/>
        </w:rPr>
        <w:t>candidates are now</w:t>
      </w:r>
      <w:r w:rsidRPr="47C2C37A" w:rsidR="0F786BCA">
        <w:rPr>
          <w:sz w:val="22"/>
          <w:szCs w:val="22"/>
        </w:rPr>
        <w:t xml:space="preserve"> listed</w:t>
      </w:r>
      <w:r w:rsidRPr="47C2C37A" w:rsidR="003F3920">
        <w:rPr>
          <w:sz w:val="22"/>
          <w:szCs w:val="22"/>
        </w:rPr>
        <w:t xml:space="preserve"> online and regional seats are likely to be released soon</w:t>
      </w:r>
      <w:r w:rsidRPr="47C2C37A" w:rsidR="56D948B4">
        <w:rPr>
          <w:sz w:val="22"/>
          <w:szCs w:val="22"/>
        </w:rPr>
        <w:t xml:space="preserve">. </w:t>
      </w:r>
    </w:p>
    <w:p w:rsidR="47C2C37A" w:rsidP="47C2C37A" w:rsidRDefault="47C2C37A" w14:paraId="0B384F82" w14:textId="11BEA1E0">
      <w:pPr>
        <w:rPr>
          <w:sz w:val="22"/>
          <w:szCs w:val="22"/>
        </w:rPr>
      </w:pPr>
    </w:p>
    <w:p w:rsidRPr="00653A44" w:rsidR="003F3920" w:rsidP="47C2C37A" w:rsidRDefault="003F3920" w14:paraId="1292E642" w14:textId="25D03702">
      <w:pPr>
        <w:pStyle w:val="Normal"/>
        <w:rPr>
          <w:sz w:val="22"/>
          <w:szCs w:val="22"/>
        </w:rPr>
      </w:pPr>
      <w:r w:rsidRPr="47C2C37A" w:rsidR="67CC3339">
        <w:rPr>
          <w:sz w:val="22"/>
          <w:szCs w:val="22"/>
        </w:rPr>
        <w:t>At the e</w:t>
      </w:r>
      <w:r w:rsidRPr="47C2C37A" w:rsidR="003F3920">
        <w:rPr>
          <w:sz w:val="22"/>
          <w:szCs w:val="22"/>
        </w:rPr>
        <w:t xml:space="preserve">nd of </w:t>
      </w:r>
      <w:r w:rsidRPr="47C2C37A" w:rsidR="00776660">
        <w:rPr>
          <w:sz w:val="22"/>
          <w:szCs w:val="22"/>
        </w:rPr>
        <w:t>M</w:t>
      </w:r>
      <w:r w:rsidRPr="47C2C37A" w:rsidR="003F3920">
        <w:rPr>
          <w:sz w:val="22"/>
          <w:szCs w:val="22"/>
        </w:rPr>
        <w:t>arch</w:t>
      </w:r>
      <w:r w:rsidRPr="47C2C37A" w:rsidR="0715B8D2">
        <w:rPr>
          <w:sz w:val="22"/>
          <w:szCs w:val="22"/>
        </w:rPr>
        <w:t>,</w:t>
      </w:r>
      <w:r w:rsidRPr="47C2C37A" w:rsidR="003F3920">
        <w:rPr>
          <w:sz w:val="22"/>
          <w:szCs w:val="22"/>
        </w:rPr>
        <w:t xml:space="preserve"> </w:t>
      </w:r>
      <w:r w:rsidRPr="47C2C37A" w:rsidR="00653A44">
        <w:rPr>
          <w:sz w:val="22"/>
          <w:szCs w:val="22"/>
        </w:rPr>
        <w:t>the</w:t>
      </w:r>
      <w:r w:rsidRPr="47C2C37A" w:rsidR="6B1E35F2">
        <w:rPr>
          <w:sz w:val="22"/>
          <w:szCs w:val="22"/>
        </w:rPr>
        <w:t xml:space="preserve"> Scottish</w:t>
      </w:r>
      <w:r w:rsidRPr="47C2C37A" w:rsidR="00653A44">
        <w:rPr>
          <w:sz w:val="22"/>
          <w:szCs w:val="22"/>
        </w:rPr>
        <w:t xml:space="preserve"> G</w:t>
      </w:r>
      <w:r w:rsidRPr="47C2C37A" w:rsidR="003F3920">
        <w:rPr>
          <w:sz w:val="22"/>
          <w:szCs w:val="22"/>
        </w:rPr>
        <w:t xml:space="preserve">overnment will go into </w:t>
      </w:r>
      <w:r w:rsidRPr="47C2C37A" w:rsidR="00653A44">
        <w:rPr>
          <w:sz w:val="22"/>
          <w:szCs w:val="22"/>
        </w:rPr>
        <w:t xml:space="preserve">the </w:t>
      </w:r>
      <w:r w:rsidRPr="47C2C37A" w:rsidR="003F3920">
        <w:rPr>
          <w:sz w:val="22"/>
          <w:szCs w:val="22"/>
        </w:rPr>
        <w:t>purda</w:t>
      </w:r>
      <w:r w:rsidRPr="47C2C37A" w:rsidR="00776660">
        <w:rPr>
          <w:sz w:val="22"/>
          <w:szCs w:val="22"/>
        </w:rPr>
        <w:t>h</w:t>
      </w:r>
      <w:r w:rsidRPr="47C2C37A" w:rsidR="003F3920">
        <w:rPr>
          <w:sz w:val="22"/>
          <w:szCs w:val="22"/>
        </w:rPr>
        <w:t xml:space="preserve"> period. This means </w:t>
      </w:r>
      <w:r w:rsidRPr="47C2C37A" w:rsidR="00776660">
        <w:rPr>
          <w:sz w:val="22"/>
          <w:szCs w:val="22"/>
        </w:rPr>
        <w:t xml:space="preserve">that comms channels for Ministers will shut </w:t>
      </w:r>
      <w:r w:rsidRPr="47C2C37A" w:rsidR="00653A44">
        <w:rPr>
          <w:sz w:val="22"/>
          <w:szCs w:val="22"/>
        </w:rPr>
        <w:t>down,</w:t>
      </w:r>
      <w:r w:rsidRPr="47C2C37A" w:rsidR="00776660">
        <w:rPr>
          <w:sz w:val="22"/>
          <w:szCs w:val="22"/>
        </w:rPr>
        <w:t xml:space="preserve"> and </w:t>
      </w:r>
      <w:r w:rsidRPr="47C2C37A" w:rsidR="003F3920">
        <w:rPr>
          <w:sz w:val="22"/>
          <w:szCs w:val="22"/>
        </w:rPr>
        <w:t xml:space="preserve">no major policy decisions </w:t>
      </w:r>
      <w:r w:rsidRPr="47C2C37A" w:rsidR="00776660">
        <w:rPr>
          <w:sz w:val="22"/>
          <w:szCs w:val="22"/>
        </w:rPr>
        <w:t>or announcements will be made</w:t>
      </w:r>
      <w:r w:rsidRPr="47C2C37A" w:rsidR="26173284">
        <w:rPr>
          <w:sz w:val="22"/>
          <w:szCs w:val="22"/>
        </w:rPr>
        <w:t xml:space="preserve"> until after the election</w:t>
      </w:r>
      <w:r w:rsidRPr="47C2C37A" w:rsidR="00776660">
        <w:rPr>
          <w:sz w:val="22"/>
          <w:szCs w:val="22"/>
        </w:rPr>
        <w:t>.</w:t>
      </w:r>
    </w:p>
    <w:p w:rsidRPr="00653A44" w:rsidR="003F3920" w:rsidRDefault="003F3920" w14:paraId="2D121B6D" w14:textId="77777777">
      <w:pPr>
        <w:rPr>
          <w:sz w:val="22"/>
          <w:szCs w:val="22"/>
        </w:rPr>
      </w:pPr>
    </w:p>
    <w:p w:rsidRPr="00653A44" w:rsidR="003F3920" w:rsidRDefault="00776660" w14:paraId="2E39F2FC" w14:textId="767BA128">
      <w:pPr>
        <w:rPr>
          <w:sz w:val="22"/>
          <w:szCs w:val="22"/>
        </w:rPr>
      </w:pPr>
      <w:r w:rsidRPr="00653A44">
        <w:rPr>
          <w:sz w:val="22"/>
          <w:szCs w:val="22"/>
        </w:rPr>
        <w:t>Discussion on the newly announced budget</w:t>
      </w:r>
      <w:r w:rsidR="00653A44">
        <w:rPr>
          <w:sz w:val="22"/>
          <w:szCs w:val="22"/>
        </w:rPr>
        <w:t>:</w:t>
      </w:r>
      <w:r w:rsidRPr="00653A44">
        <w:rPr>
          <w:sz w:val="22"/>
          <w:szCs w:val="22"/>
        </w:rPr>
        <w:t xml:space="preserve"> There’s a </w:t>
      </w:r>
      <w:r w:rsidRPr="00653A44" w:rsidR="003F3920">
        <w:rPr>
          <w:sz w:val="22"/>
          <w:szCs w:val="22"/>
        </w:rPr>
        <w:t xml:space="preserve">concern around social care funding not meeting the requirements </w:t>
      </w:r>
      <w:r w:rsidRPr="00653A44">
        <w:rPr>
          <w:sz w:val="22"/>
          <w:szCs w:val="22"/>
        </w:rPr>
        <w:t>of the real</w:t>
      </w:r>
      <w:r w:rsidRPr="00653A44" w:rsidR="003F3920">
        <w:rPr>
          <w:sz w:val="22"/>
          <w:szCs w:val="22"/>
        </w:rPr>
        <w:t xml:space="preserve"> living wage.</w:t>
      </w:r>
      <w:r w:rsidRPr="00653A44">
        <w:rPr>
          <w:sz w:val="22"/>
          <w:szCs w:val="22"/>
        </w:rPr>
        <w:t xml:space="preserve"> </w:t>
      </w:r>
      <w:r w:rsidR="00653A44">
        <w:rPr>
          <w:sz w:val="22"/>
          <w:szCs w:val="22"/>
        </w:rPr>
        <w:t>There might be</w:t>
      </w:r>
      <w:r w:rsidRPr="00653A44" w:rsidR="003F3920">
        <w:rPr>
          <w:sz w:val="22"/>
          <w:szCs w:val="22"/>
        </w:rPr>
        <w:t xml:space="preserve"> </w:t>
      </w:r>
      <w:r w:rsidRPr="00653A44">
        <w:rPr>
          <w:sz w:val="22"/>
          <w:szCs w:val="22"/>
        </w:rPr>
        <w:t>p</w:t>
      </w:r>
      <w:r w:rsidRPr="00653A44" w:rsidR="003F3920">
        <w:rPr>
          <w:sz w:val="22"/>
          <w:szCs w:val="22"/>
        </w:rPr>
        <w:t xml:space="preserve">otential </w:t>
      </w:r>
      <w:r w:rsidRPr="00653A44">
        <w:rPr>
          <w:sz w:val="22"/>
          <w:szCs w:val="22"/>
        </w:rPr>
        <w:t xml:space="preserve">to look at </w:t>
      </w:r>
      <w:r w:rsidRPr="00653A44" w:rsidR="003F3920">
        <w:rPr>
          <w:sz w:val="22"/>
          <w:szCs w:val="22"/>
        </w:rPr>
        <w:t>movement around stage 3</w:t>
      </w:r>
      <w:r w:rsidR="00653A44">
        <w:rPr>
          <w:sz w:val="22"/>
          <w:szCs w:val="22"/>
        </w:rPr>
        <w:t xml:space="preserve"> to</w:t>
      </w:r>
      <w:r w:rsidRPr="00653A44" w:rsidR="003F3920">
        <w:rPr>
          <w:sz w:val="22"/>
          <w:szCs w:val="22"/>
        </w:rPr>
        <w:t xml:space="preserve"> </w:t>
      </w:r>
      <w:r w:rsidRPr="00653A44">
        <w:rPr>
          <w:sz w:val="22"/>
          <w:szCs w:val="22"/>
        </w:rPr>
        <w:t xml:space="preserve">reclaim the funding, otherwise this will be a shortfall for services like Quarriers. </w:t>
      </w:r>
    </w:p>
    <w:p w:rsidRPr="00653A44" w:rsidR="009B64F6" w:rsidRDefault="009B64F6" w14:paraId="6C0DA487" w14:textId="77777777">
      <w:pPr>
        <w:rPr>
          <w:sz w:val="22"/>
          <w:szCs w:val="22"/>
        </w:rPr>
      </w:pPr>
    </w:p>
    <w:p w:rsidRPr="00653A44" w:rsidR="009B64F6" w:rsidRDefault="009B64F6" w14:paraId="280DE892" w14:textId="5C90804D">
      <w:pPr>
        <w:rPr>
          <w:sz w:val="22"/>
          <w:szCs w:val="22"/>
        </w:rPr>
      </w:pPr>
      <w:r w:rsidRPr="47C2C37A" w:rsidR="009B64F6">
        <w:rPr>
          <w:sz w:val="22"/>
          <w:szCs w:val="22"/>
        </w:rPr>
        <w:t>Alice update</w:t>
      </w:r>
      <w:r w:rsidRPr="47C2C37A" w:rsidR="239E4358">
        <w:rPr>
          <w:sz w:val="22"/>
          <w:szCs w:val="22"/>
        </w:rPr>
        <w:t>d initial</w:t>
      </w:r>
      <w:r w:rsidRPr="47C2C37A" w:rsidR="00776660">
        <w:rPr>
          <w:sz w:val="22"/>
          <w:szCs w:val="22"/>
        </w:rPr>
        <w:t xml:space="preserve"> plans for </w:t>
      </w:r>
      <w:r w:rsidRPr="47C2C37A" w:rsidR="00776660">
        <w:rPr>
          <w:sz w:val="22"/>
          <w:szCs w:val="22"/>
        </w:rPr>
        <w:t>NAoS’</w:t>
      </w:r>
      <w:r w:rsidRPr="47C2C37A" w:rsidR="009B64F6">
        <w:rPr>
          <w:sz w:val="22"/>
          <w:szCs w:val="22"/>
        </w:rPr>
        <w:t xml:space="preserve"> Hustings: </w:t>
      </w:r>
    </w:p>
    <w:p w:rsidRPr="00653A44" w:rsidR="009B64F6" w:rsidP="009B64F6" w:rsidRDefault="00776660" w14:paraId="05991B5B" w14:textId="16952B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7C2C37A" w:rsidR="00776660">
        <w:rPr>
          <w:sz w:val="22"/>
          <w:szCs w:val="22"/>
        </w:rPr>
        <w:t xml:space="preserve">Taking place online on the </w:t>
      </w:r>
      <w:r w:rsidRPr="47C2C37A" w:rsidR="009B64F6">
        <w:rPr>
          <w:sz w:val="22"/>
          <w:szCs w:val="22"/>
        </w:rPr>
        <w:t xml:space="preserve">23 </w:t>
      </w:r>
      <w:r w:rsidRPr="47C2C37A" w:rsidR="00776660">
        <w:rPr>
          <w:sz w:val="22"/>
          <w:szCs w:val="22"/>
        </w:rPr>
        <w:t>A</w:t>
      </w:r>
      <w:r w:rsidRPr="47C2C37A" w:rsidR="009B64F6">
        <w:rPr>
          <w:sz w:val="22"/>
          <w:szCs w:val="22"/>
        </w:rPr>
        <w:t>pril</w:t>
      </w:r>
      <w:r w:rsidRPr="47C2C37A" w:rsidR="044974D0">
        <w:rPr>
          <w:sz w:val="22"/>
          <w:szCs w:val="22"/>
        </w:rPr>
        <w:t>, 12,30 - 2pm</w:t>
      </w:r>
      <w:r w:rsidRPr="47C2C37A" w:rsidR="009B64F6">
        <w:rPr>
          <w:sz w:val="22"/>
          <w:szCs w:val="22"/>
        </w:rPr>
        <w:t xml:space="preserve"> </w:t>
      </w:r>
    </w:p>
    <w:p w:rsidRPr="00653A44" w:rsidR="009B64F6" w:rsidP="009B64F6" w:rsidRDefault="00653A44" w14:paraId="2DCD8A97" w14:textId="5DA7DA1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7C2C37A" w:rsidR="00653A44">
        <w:rPr>
          <w:sz w:val="22"/>
          <w:szCs w:val="22"/>
        </w:rPr>
        <w:t>NAoS</w:t>
      </w:r>
      <w:r w:rsidRPr="47C2C37A" w:rsidR="00776660">
        <w:rPr>
          <w:sz w:val="22"/>
          <w:szCs w:val="22"/>
        </w:rPr>
        <w:t xml:space="preserve"> ha</w:t>
      </w:r>
      <w:r w:rsidRPr="47C2C37A" w:rsidR="00653A44">
        <w:rPr>
          <w:sz w:val="22"/>
          <w:szCs w:val="22"/>
        </w:rPr>
        <w:t>s</w:t>
      </w:r>
      <w:r w:rsidRPr="47C2C37A" w:rsidR="00776660">
        <w:rPr>
          <w:sz w:val="22"/>
          <w:szCs w:val="22"/>
        </w:rPr>
        <w:t xml:space="preserve"> secured a chair who is an e</w:t>
      </w:r>
      <w:r w:rsidRPr="47C2C37A" w:rsidR="009B64F6">
        <w:rPr>
          <w:sz w:val="22"/>
          <w:szCs w:val="22"/>
        </w:rPr>
        <w:t xml:space="preserve">x political journalist </w:t>
      </w:r>
    </w:p>
    <w:p w:rsidR="42896DF6" w:rsidP="47C2C37A" w:rsidRDefault="42896DF6" w14:paraId="4A33D175" w14:textId="4C83A7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7C2C37A" w:rsidR="42896DF6">
        <w:rPr>
          <w:sz w:val="22"/>
          <w:szCs w:val="22"/>
        </w:rPr>
        <w:t>Open to all NAoS members</w:t>
      </w:r>
    </w:p>
    <w:p w:rsidRPr="00653A44" w:rsidR="009B64F6" w:rsidP="009B64F6" w:rsidRDefault="009B64F6" w14:paraId="6FBFB87D" w14:textId="77777777">
      <w:pPr>
        <w:ind w:left="360"/>
        <w:rPr>
          <w:sz w:val="22"/>
          <w:szCs w:val="22"/>
        </w:rPr>
      </w:pPr>
    </w:p>
    <w:p w:rsidRPr="00653A44" w:rsidR="009B64F6" w:rsidP="009B64F6" w:rsidRDefault="00776660" w14:paraId="5E70A2E3" w14:textId="1AF17B7B">
      <w:pPr>
        <w:rPr>
          <w:sz w:val="22"/>
          <w:szCs w:val="22"/>
        </w:rPr>
      </w:pPr>
      <w:r w:rsidRPr="47C2C37A" w:rsidR="00776660">
        <w:rPr>
          <w:sz w:val="22"/>
          <w:szCs w:val="22"/>
        </w:rPr>
        <w:t>Discussion on the</w:t>
      </w:r>
      <w:r w:rsidRPr="47C2C37A" w:rsidR="72E282EB">
        <w:rPr>
          <w:sz w:val="22"/>
          <w:szCs w:val="22"/>
        </w:rPr>
        <w:t xml:space="preserve"> need,</w:t>
      </w:r>
      <w:r w:rsidRPr="47C2C37A" w:rsidR="00776660">
        <w:rPr>
          <w:sz w:val="22"/>
          <w:szCs w:val="22"/>
        </w:rPr>
        <w:t xml:space="preserve"> format and focus</w:t>
      </w:r>
      <w:r w:rsidRPr="47C2C37A" w:rsidR="00653A44">
        <w:rPr>
          <w:sz w:val="22"/>
          <w:szCs w:val="22"/>
        </w:rPr>
        <w:t xml:space="preserve">: </w:t>
      </w:r>
      <w:r w:rsidRPr="47C2C37A" w:rsidR="00776660">
        <w:rPr>
          <w:sz w:val="22"/>
          <w:szCs w:val="22"/>
        </w:rPr>
        <w:t>Agreement from members that the format</w:t>
      </w:r>
      <w:r w:rsidRPr="47C2C37A" w:rsidR="6B9D6D48">
        <w:rPr>
          <w:sz w:val="22"/>
          <w:szCs w:val="22"/>
        </w:rPr>
        <w:t xml:space="preserve"> works (50% event with pre-set questions, 50% open to the floor)</w:t>
      </w:r>
      <w:r w:rsidRPr="47C2C37A" w:rsidR="00776660">
        <w:rPr>
          <w:sz w:val="22"/>
          <w:szCs w:val="22"/>
        </w:rPr>
        <w:t xml:space="preserve"> and there is need for a neuro</w:t>
      </w:r>
      <w:r w:rsidRPr="47C2C37A" w:rsidR="2AF14CED">
        <w:rPr>
          <w:sz w:val="22"/>
          <w:szCs w:val="22"/>
        </w:rPr>
        <w:t>-</w:t>
      </w:r>
      <w:r w:rsidRPr="47C2C37A" w:rsidR="00653A44">
        <w:rPr>
          <w:sz w:val="22"/>
          <w:szCs w:val="22"/>
        </w:rPr>
        <w:t>specific</w:t>
      </w:r>
      <w:r w:rsidRPr="47C2C37A" w:rsidR="7D39C295">
        <w:rPr>
          <w:sz w:val="22"/>
          <w:szCs w:val="22"/>
        </w:rPr>
        <w:t xml:space="preserve">, </w:t>
      </w:r>
      <w:hyperlink r:id="R4923f8fd5e42411d">
        <w:r w:rsidRPr="47C2C37A" w:rsidR="7D39C295">
          <w:rPr>
            <w:rStyle w:val="Hyperlink"/>
            <w:sz w:val="22"/>
            <w:szCs w:val="22"/>
          </w:rPr>
          <w:t>non-selective</w:t>
        </w:r>
        <w:r w:rsidRPr="47C2C37A" w:rsidR="00653A44">
          <w:rPr>
            <w:rStyle w:val="Hyperlink"/>
            <w:sz w:val="22"/>
            <w:szCs w:val="22"/>
          </w:rPr>
          <w:t xml:space="preserve"> husting</w:t>
        </w:r>
        <w:r w:rsidRPr="47C2C37A" w:rsidR="00653A44">
          <w:rPr>
            <w:rStyle w:val="Hyperlink"/>
            <w:sz w:val="22"/>
            <w:szCs w:val="22"/>
          </w:rPr>
          <w:t>s</w:t>
        </w:r>
        <w:r w:rsidRPr="47C2C37A" w:rsidR="00776660">
          <w:rPr>
            <w:rStyle w:val="Hyperlink"/>
            <w:sz w:val="22"/>
            <w:szCs w:val="22"/>
          </w:rPr>
          <w:t>.</w:t>
        </w:r>
      </w:hyperlink>
      <w:r w:rsidRPr="47C2C37A" w:rsidR="00776660">
        <w:rPr>
          <w:sz w:val="22"/>
          <w:szCs w:val="22"/>
        </w:rPr>
        <w:t xml:space="preserve"> </w:t>
      </w:r>
    </w:p>
    <w:p w:rsidRPr="00653A44" w:rsidR="00776660" w:rsidP="47C2C37A" w:rsidRDefault="00776660" w14:paraId="4D6CB17C" w14:textId="34C34805">
      <w:pPr>
        <w:pStyle w:val="Normal"/>
        <w:rPr>
          <w:sz w:val="22"/>
          <w:szCs w:val="22"/>
        </w:rPr>
      </w:pPr>
    </w:p>
    <w:p w:rsidRPr="00653A44" w:rsidR="00020204" w:rsidP="00020204" w:rsidRDefault="00020204" w14:paraId="27FC6328" w14:textId="185ACF85">
      <w:pPr>
        <w:rPr>
          <w:sz w:val="22"/>
          <w:szCs w:val="22"/>
        </w:rPr>
      </w:pPr>
      <w:hyperlink r:id="Rdb32cbf8920c4b43">
        <w:r w:rsidRPr="47C2C37A" w:rsidR="00020204">
          <w:rPr>
            <w:rStyle w:val="Hyperlink"/>
            <w:sz w:val="22"/>
            <w:szCs w:val="22"/>
          </w:rPr>
          <w:t xml:space="preserve">PANS+ Scotland </w:t>
        </w:r>
        <w:r w:rsidRPr="47C2C37A" w:rsidR="717B6F8A">
          <w:rPr>
            <w:rStyle w:val="Hyperlink"/>
            <w:sz w:val="22"/>
            <w:szCs w:val="22"/>
          </w:rPr>
          <w:t xml:space="preserve">currently </w:t>
        </w:r>
        <w:r w:rsidRPr="47C2C37A" w:rsidR="00020204">
          <w:rPr>
            <w:rStyle w:val="Hyperlink"/>
            <w:sz w:val="22"/>
            <w:szCs w:val="22"/>
          </w:rPr>
          <w:t>has a motion in Parliament</w:t>
        </w:r>
      </w:hyperlink>
      <w:r w:rsidRPr="47C2C37A" w:rsidR="00020204">
        <w:rPr>
          <w:sz w:val="22"/>
          <w:szCs w:val="22"/>
        </w:rPr>
        <w:t xml:space="preserve"> </w:t>
      </w:r>
      <w:r w:rsidRPr="47C2C37A" w:rsidR="00020204">
        <w:rPr>
          <w:sz w:val="22"/>
          <w:szCs w:val="22"/>
        </w:rPr>
        <w:t>with cross-party support which is due for debate before Parliament closes. Noted that this is an opportunity to plant some questions</w:t>
      </w:r>
      <w:r w:rsidRPr="47C2C37A" w:rsidR="00020204">
        <w:rPr>
          <w:sz w:val="22"/>
          <w:szCs w:val="22"/>
        </w:rPr>
        <w:t>.</w:t>
      </w:r>
      <w:proofErr w:type="spellStart"/>
      <w:proofErr w:type="spellEnd"/>
    </w:p>
    <w:p w:rsidR="47C2C37A" w:rsidP="47C2C37A" w:rsidRDefault="47C2C37A" w14:paraId="5442FBC5" w14:textId="68B0AD1C">
      <w:pPr>
        <w:pStyle w:val="Normal"/>
      </w:pPr>
    </w:p>
    <w:p w:rsidRPr="00653A44" w:rsidR="00020204" w:rsidP="009B64F6" w:rsidRDefault="00020204" w14:paraId="1591CB6E" w14:textId="77777777">
      <w:pPr>
        <w:rPr>
          <w:sz w:val="22"/>
          <w:szCs w:val="22"/>
        </w:rPr>
      </w:pPr>
      <w:r w:rsidRPr="00653A44">
        <w:rPr>
          <w:b/>
          <w:bCs/>
          <w:sz w:val="22"/>
          <w:szCs w:val="22"/>
        </w:rPr>
        <w:t>Actions</w:t>
      </w:r>
      <w:r w:rsidRPr="00653A44">
        <w:rPr>
          <w:sz w:val="22"/>
          <w:szCs w:val="22"/>
        </w:rPr>
        <w:t xml:space="preserve">: </w:t>
      </w:r>
    </w:p>
    <w:p w:rsidR="00653A44" w:rsidP="00020204" w:rsidRDefault="00653A44" w14:paraId="5679658A" w14:textId="2CFC9B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00653A44">
        <w:rPr>
          <w:sz w:val="22"/>
          <w:szCs w:val="22"/>
        </w:rPr>
        <w:t xml:space="preserve">Alice to set a deadline </w:t>
      </w:r>
      <w:r w:rsidRPr="47C2C37A" w:rsidR="179C1AF3">
        <w:rPr>
          <w:sz w:val="22"/>
          <w:szCs w:val="22"/>
        </w:rPr>
        <w:t>of 1</w:t>
      </w:r>
      <w:r w:rsidRPr="47C2C37A" w:rsidR="179C1AF3">
        <w:rPr>
          <w:sz w:val="22"/>
          <w:szCs w:val="22"/>
          <w:vertAlign w:val="superscript"/>
        </w:rPr>
        <w:t>st</w:t>
      </w:r>
      <w:r w:rsidRPr="47C2C37A" w:rsidR="179C1AF3">
        <w:rPr>
          <w:sz w:val="22"/>
          <w:szCs w:val="22"/>
        </w:rPr>
        <w:t xml:space="preserve"> April </w:t>
      </w:r>
      <w:r w:rsidRPr="47C2C37A" w:rsidR="00653A44">
        <w:rPr>
          <w:sz w:val="22"/>
          <w:szCs w:val="22"/>
        </w:rPr>
        <w:t>for members to send in questions for the hustings from their communities</w:t>
      </w:r>
      <w:r w:rsidRPr="47C2C37A" w:rsidR="00A25D3F">
        <w:rPr>
          <w:sz w:val="22"/>
          <w:szCs w:val="22"/>
        </w:rPr>
        <w:t>.</w:t>
      </w:r>
    </w:p>
    <w:p w:rsidR="7BBB03BF" w:rsidP="47C2C37A" w:rsidRDefault="7BBB03BF" w14:paraId="4C1B0D52" w14:textId="322312C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7BBB03BF">
        <w:rPr>
          <w:sz w:val="22"/>
          <w:szCs w:val="22"/>
        </w:rPr>
        <w:t>Alice to check hustings dates with VHS and the ALLIANCE</w:t>
      </w:r>
    </w:p>
    <w:p w:rsidRPr="00A25D3F" w:rsidR="00020204" w:rsidP="00A25D3F" w:rsidRDefault="006A6A6A" w14:paraId="7E7A806C" w14:textId="24AF313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53A44">
        <w:rPr>
          <w:sz w:val="22"/>
          <w:szCs w:val="22"/>
        </w:rPr>
        <w:t xml:space="preserve">Hester to </w:t>
      </w:r>
      <w:proofErr w:type="gramStart"/>
      <w:r w:rsidRPr="00653A44">
        <w:rPr>
          <w:sz w:val="22"/>
          <w:szCs w:val="22"/>
        </w:rPr>
        <w:t>look into</w:t>
      </w:r>
      <w:proofErr w:type="gramEnd"/>
      <w:r w:rsidRPr="00653A44">
        <w:rPr>
          <w:sz w:val="22"/>
          <w:szCs w:val="22"/>
        </w:rPr>
        <w:t xml:space="preserve"> electoral commission rules on recording and publishing hustings. </w:t>
      </w:r>
      <w:r w:rsidRPr="00A25D3F" w:rsidR="00653A44">
        <w:rPr>
          <w:sz w:val="22"/>
          <w:szCs w:val="22"/>
        </w:rPr>
        <w:t xml:space="preserve"> </w:t>
      </w:r>
    </w:p>
    <w:p w:rsidRPr="00653A44" w:rsidR="00A25D3F" w:rsidP="00020204" w:rsidRDefault="00A25D3F" w14:paraId="3BE771A7" w14:textId="488378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00A25D3F">
        <w:rPr>
          <w:sz w:val="22"/>
          <w:szCs w:val="22"/>
        </w:rPr>
        <w:t xml:space="preserve">Alice/ Hester to reach out to wider membership to see if anyone is hosting a hustings and Policy Group members to get in touch if they are planning </w:t>
      </w:r>
      <w:r w:rsidRPr="47C2C37A" w:rsidR="00A25D3F">
        <w:rPr>
          <w:sz w:val="22"/>
          <w:szCs w:val="22"/>
        </w:rPr>
        <w:t>on hosting</w:t>
      </w:r>
      <w:r w:rsidRPr="47C2C37A" w:rsidR="00A25D3F">
        <w:rPr>
          <w:sz w:val="22"/>
          <w:szCs w:val="22"/>
        </w:rPr>
        <w:t xml:space="preserve"> their own</w:t>
      </w:r>
    </w:p>
    <w:p w:rsidR="00E05AD9" w:rsidP="47C2C37A" w:rsidRDefault="00E05AD9" w14:paraId="46CAD663" w14:textId="3303B4F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775A798A">
        <w:rPr>
          <w:sz w:val="22"/>
          <w:szCs w:val="22"/>
        </w:rPr>
        <w:t xml:space="preserve">Gillian to send everyone who has supported the PANS+ motion a copy of the </w:t>
      </w:r>
      <w:r w:rsidRPr="47C2C37A" w:rsidR="775A798A">
        <w:rPr>
          <w:sz w:val="22"/>
          <w:szCs w:val="22"/>
        </w:rPr>
        <w:t>NAoS</w:t>
      </w:r>
      <w:r w:rsidRPr="47C2C37A" w:rsidR="775A798A">
        <w:rPr>
          <w:sz w:val="22"/>
          <w:szCs w:val="22"/>
        </w:rPr>
        <w:t xml:space="preserve"> manifesto</w:t>
      </w:r>
    </w:p>
    <w:p w:rsidR="00E05AD9" w:rsidP="47C2C37A" w:rsidRDefault="00E05AD9" w14:paraId="045D03DB" w14:textId="6422C47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0C35DB2B">
        <w:rPr>
          <w:sz w:val="22"/>
          <w:szCs w:val="22"/>
        </w:rPr>
        <w:t xml:space="preserve">Group to consider whether we can record the hustings and upload to our YouTube channel.  </w:t>
      </w:r>
      <w:r w:rsidRPr="47C2C37A" w:rsidR="0C35DB2B">
        <w:rPr>
          <w:sz w:val="22"/>
          <w:szCs w:val="22"/>
        </w:rPr>
        <w:t>Need to check rules on recording and publishing hustings.</w:t>
      </w:r>
    </w:p>
    <w:p w:rsidR="00E05AD9" w:rsidP="47C2C37A" w:rsidRDefault="00E05AD9" w14:paraId="269F9EB0" w14:textId="59294612">
      <w:pPr>
        <w:pStyle w:val="Normal"/>
        <w:ind w:left="0"/>
        <w:rPr>
          <w:sz w:val="22"/>
          <w:szCs w:val="22"/>
        </w:rPr>
      </w:pPr>
    </w:p>
    <w:p w:rsidRPr="007F5C3B" w:rsidR="00E05AD9" w:rsidP="007F5C3B" w:rsidRDefault="007F5C3B" w14:paraId="564F98AE" w14:textId="7B48CB81">
      <w:pPr>
        <w:pStyle w:val="ListParagraph"/>
        <w:numPr>
          <w:ilvl w:val="0"/>
          <w:numId w:val="4"/>
        </w:numPr>
        <w:rPr>
          <w:b/>
          <w:bCs/>
        </w:rPr>
      </w:pPr>
      <w:r w:rsidRPr="007F5C3B">
        <w:rPr>
          <w:b/>
          <w:bCs/>
        </w:rPr>
        <w:t>Mental</w:t>
      </w:r>
      <w:r w:rsidRPr="007F5C3B" w:rsidR="00E05AD9">
        <w:rPr>
          <w:b/>
          <w:bCs/>
        </w:rPr>
        <w:t xml:space="preserve"> health subgroup update </w:t>
      </w:r>
    </w:p>
    <w:p w:rsidRPr="00020204" w:rsidR="006A6A6A" w:rsidP="009B64F6" w:rsidRDefault="006A6A6A" w14:paraId="5D2F24F0" w14:textId="77777777">
      <w:pPr>
        <w:rPr>
          <w:u w:val="single"/>
        </w:rPr>
      </w:pPr>
    </w:p>
    <w:p w:rsidRPr="00653A44" w:rsidR="00E05AD9" w:rsidP="009B64F6" w:rsidRDefault="00020204" w14:paraId="3A005944" w14:textId="20F94351">
      <w:pPr>
        <w:rPr>
          <w:sz w:val="22"/>
          <w:szCs w:val="22"/>
        </w:rPr>
      </w:pPr>
      <w:r w:rsidRPr="47C2C37A" w:rsidR="00020204">
        <w:rPr>
          <w:sz w:val="22"/>
          <w:szCs w:val="22"/>
        </w:rPr>
        <w:t>Alison Phillips</w:t>
      </w:r>
      <w:r w:rsidRPr="47C2C37A" w:rsidR="504743BF">
        <w:rPr>
          <w:sz w:val="22"/>
          <w:szCs w:val="22"/>
        </w:rPr>
        <w:t xml:space="preserve"> (Chair of the subgroup) provided a</w:t>
      </w:r>
      <w:r w:rsidRPr="47C2C37A" w:rsidR="3EB5F464">
        <w:rPr>
          <w:sz w:val="22"/>
          <w:szCs w:val="22"/>
        </w:rPr>
        <w:t xml:space="preserve"> verbal</w:t>
      </w:r>
      <w:r w:rsidRPr="47C2C37A" w:rsidR="504743BF">
        <w:rPr>
          <w:sz w:val="22"/>
          <w:szCs w:val="22"/>
        </w:rPr>
        <w:t xml:space="preserve"> </w:t>
      </w:r>
      <w:r w:rsidRPr="47C2C37A" w:rsidR="00020204">
        <w:rPr>
          <w:sz w:val="22"/>
          <w:szCs w:val="22"/>
        </w:rPr>
        <w:t>update</w:t>
      </w:r>
      <w:r w:rsidRPr="47C2C37A" w:rsidR="3BC14571">
        <w:rPr>
          <w:sz w:val="22"/>
          <w:szCs w:val="22"/>
        </w:rPr>
        <w:t xml:space="preserve"> and a written update will be sent out with these minutes</w:t>
      </w:r>
      <w:r w:rsidRPr="47C2C37A" w:rsidR="5C983FAC">
        <w:rPr>
          <w:sz w:val="22"/>
          <w:szCs w:val="22"/>
        </w:rPr>
        <w:t>.</w:t>
      </w:r>
      <w:r w:rsidRPr="47C2C37A" w:rsidR="00020204">
        <w:rPr>
          <w:sz w:val="22"/>
          <w:szCs w:val="22"/>
        </w:rPr>
        <w:t xml:space="preserve"> </w:t>
      </w:r>
      <w:r w:rsidRPr="47C2C37A" w:rsidR="00E05AD9">
        <w:rPr>
          <w:sz w:val="22"/>
          <w:szCs w:val="22"/>
        </w:rPr>
        <w:t>Thanks</w:t>
      </w:r>
      <w:r w:rsidRPr="47C2C37A" w:rsidR="00E05AD9">
        <w:rPr>
          <w:sz w:val="22"/>
          <w:szCs w:val="22"/>
        </w:rPr>
        <w:t xml:space="preserve"> </w:t>
      </w:r>
      <w:r w:rsidRPr="47C2C37A" w:rsidR="32867B42">
        <w:rPr>
          <w:sz w:val="22"/>
          <w:szCs w:val="22"/>
        </w:rPr>
        <w:t xml:space="preserve">were </w:t>
      </w:r>
      <w:r w:rsidRPr="47C2C37A" w:rsidR="00E05AD9">
        <w:rPr>
          <w:sz w:val="22"/>
          <w:szCs w:val="22"/>
        </w:rPr>
        <w:t>given to Katie Rigg who has</w:t>
      </w:r>
      <w:r w:rsidRPr="47C2C37A" w:rsidR="00020204">
        <w:rPr>
          <w:sz w:val="22"/>
          <w:szCs w:val="22"/>
        </w:rPr>
        <w:t xml:space="preserve"> sadly left the mental health subgroup after being a hugely valued</w:t>
      </w:r>
      <w:r w:rsidRPr="47C2C37A" w:rsidR="00E05AD9">
        <w:rPr>
          <w:sz w:val="22"/>
          <w:szCs w:val="22"/>
        </w:rPr>
        <w:t xml:space="preserve"> member for </w:t>
      </w:r>
      <w:r w:rsidRPr="47C2C37A" w:rsidR="00E05AD9">
        <w:rPr>
          <w:sz w:val="22"/>
          <w:szCs w:val="22"/>
        </w:rPr>
        <w:t>a number of</w:t>
      </w:r>
      <w:r w:rsidRPr="47C2C37A" w:rsidR="00E05AD9">
        <w:rPr>
          <w:sz w:val="22"/>
          <w:szCs w:val="22"/>
        </w:rPr>
        <w:t xml:space="preserve"> years</w:t>
      </w:r>
      <w:r w:rsidRPr="47C2C37A" w:rsidR="00020204">
        <w:rPr>
          <w:sz w:val="22"/>
          <w:szCs w:val="22"/>
        </w:rPr>
        <w:t>.</w:t>
      </w:r>
    </w:p>
    <w:p w:rsidRPr="00653A44" w:rsidR="00E05AD9" w:rsidP="47C2C37A" w:rsidRDefault="00E05AD9" w14:paraId="485A1A47" w14:textId="23BB68AC">
      <w:pPr>
        <w:pStyle w:val="Normal"/>
        <w:rPr>
          <w:sz w:val="22"/>
          <w:szCs w:val="22"/>
        </w:rPr>
      </w:pPr>
    </w:p>
    <w:p w:rsidRPr="00653A44" w:rsidR="00020204" w:rsidP="009B64F6" w:rsidRDefault="00020204" w14:paraId="0A5D064F" w14:textId="613DF4C4">
      <w:pPr>
        <w:rPr>
          <w:sz w:val="22"/>
          <w:szCs w:val="22"/>
        </w:rPr>
      </w:pPr>
      <w:r w:rsidRPr="47C2C37A" w:rsidR="00020204">
        <w:rPr>
          <w:sz w:val="22"/>
          <w:szCs w:val="22"/>
        </w:rPr>
        <w:t xml:space="preserve">For the last couple of </w:t>
      </w:r>
      <w:r w:rsidRPr="47C2C37A" w:rsidR="00020204">
        <w:rPr>
          <w:sz w:val="22"/>
          <w:szCs w:val="22"/>
        </w:rPr>
        <w:t>months</w:t>
      </w:r>
      <w:r w:rsidRPr="47C2C37A" w:rsidR="04A0D9B0">
        <w:rPr>
          <w:sz w:val="22"/>
          <w:szCs w:val="22"/>
        </w:rPr>
        <w:t>,</w:t>
      </w:r>
      <w:r w:rsidRPr="47C2C37A" w:rsidR="00020204">
        <w:rPr>
          <w:sz w:val="22"/>
          <w:szCs w:val="22"/>
        </w:rPr>
        <w:t xml:space="preserve"> the group has focused on f</w:t>
      </w:r>
      <w:r w:rsidRPr="47C2C37A" w:rsidR="00E05AD9">
        <w:rPr>
          <w:sz w:val="22"/>
          <w:szCs w:val="22"/>
        </w:rPr>
        <w:t>inalis</w:t>
      </w:r>
      <w:r w:rsidRPr="47C2C37A" w:rsidR="00020204">
        <w:rPr>
          <w:sz w:val="22"/>
          <w:szCs w:val="22"/>
        </w:rPr>
        <w:t>ing the</w:t>
      </w:r>
      <w:r w:rsidRPr="47C2C37A" w:rsidR="00E05AD9">
        <w:rPr>
          <w:sz w:val="22"/>
          <w:szCs w:val="22"/>
        </w:rPr>
        <w:t xml:space="preserve"> revised terms of reference</w:t>
      </w:r>
      <w:r w:rsidRPr="47C2C37A" w:rsidR="00020204">
        <w:rPr>
          <w:sz w:val="22"/>
          <w:szCs w:val="22"/>
        </w:rPr>
        <w:t xml:space="preserve"> and</w:t>
      </w:r>
      <w:r w:rsidRPr="47C2C37A" w:rsidR="00E05AD9">
        <w:rPr>
          <w:sz w:val="22"/>
          <w:szCs w:val="22"/>
        </w:rPr>
        <w:t xml:space="preserve"> </w:t>
      </w:r>
      <w:r w:rsidRPr="47C2C37A" w:rsidR="00020204">
        <w:rPr>
          <w:sz w:val="22"/>
          <w:szCs w:val="22"/>
        </w:rPr>
        <w:t>p</w:t>
      </w:r>
      <w:r w:rsidRPr="47C2C37A" w:rsidR="00E05AD9">
        <w:rPr>
          <w:sz w:val="22"/>
          <w:szCs w:val="22"/>
        </w:rPr>
        <w:t>reparing for Brain Awareness Week</w:t>
      </w:r>
      <w:r w:rsidRPr="47C2C37A" w:rsidR="00020204">
        <w:rPr>
          <w:sz w:val="22"/>
          <w:szCs w:val="22"/>
        </w:rPr>
        <w:t xml:space="preserve"> (16-22 March). </w:t>
      </w:r>
    </w:p>
    <w:p w:rsidRPr="00653A44" w:rsidR="00020204" w:rsidP="009B64F6" w:rsidRDefault="00020204" w14:paraId="63363967" w14:textId="77777777">
      <w:pPr>
        <w:rPr>
          <w:sz w:val="22"/>
          <w:szCs w:val="22"/>
        </w:rPr>
      </w:pPr>
    </w:p>
    <w:p w:rsidRPr="00653A44" w:rsidR="00020204" w:rsidP="47C2C37A" w:rsidRDefault="00020204" w14:paraId="6C67A10E" w14:textId="0136B1E3">
      <w:pPr>
        <w:pStyle w:val="Normal"/>
        <w:rPr>
          <w:sz w:val="22"/>
          <w:szCs w:val="22"/>
        </w:rPr>
      </w:pPr>
      <w:r w:rsidRPr="47C2C37A" w:rsidR="5E2B4B58">
        <w:rPr>
          <w:sz w:val="22"/>
          <w:szCs w:val="22"/>
        </w:rPr>
        <w:t xml:space="preserve">Our 2026 </w:t>
      </w:r>
      <w:r w:rsidRPr="47C2C37A" w:rsidR="74A1E904">
        <w:rPr>
          <w:sz w:val="22"/>
          <w:szCs w:val="22"/>
        </w:rPr>
        <w:t>Brain Awareness Week</w:t>
      </w:r>
      <w:r w:rsidRPr="47C2C37A" w:rsidR="00020204">
        <w:rPr>
          <w:sz w:val="22"/>
          <w:szCs w:val="22"/>
        </w:rPr>
        <w:t xml:space="preserve"> campaign is designed to r</w:t>
      </w:r>
      <w:r w:rsidRPr="47C2C37A" w:rsidR="00E05AD9">
        <w:rPr>
          <w:sz w:val="22"/>
          <w:szCs w:val="22"/>
        </w:rPr>
        <w:t>ais</w:t>
      </w:r>
      <w:r w:rsidRPr="47C2C37A" w:rsidR="00020204">
        <w:rPr>
          <w:sz w:val="22"/>
          <w:szCs w:val="22"/>
        </w:rPr>
        <w:t>e</w:t>
      </w:r>
      <w:r w:rsidRPr="47C2C37A" w:rsidR="00E05AD9">
        <w:rPr>
          <w:sz w:val="22"/>
          <w:szCs w:val="22"/>
        </w:rPr>
        <w:t xml:space="preserve"> awareness of </w:t>
      </w:r>
      <w:r w:rsidRPr="47C2C37A" w:rsidR="601654AA">
        <w:rPr>
          <w:sz w:val="22"/>
          <w:szCs w:val="22"/>
        </w:rPr>
        <w:t xml:space="preserve">the </w:t>
      </w:r>
      <w:r w:rsidRPr="47C2C37A" w:rsidR="00020204">
        <w:rPr>
          <w:sz w:val="22"/>
          <w:szCs w:val="22"/>
        </w:rPr>
        <w:t>mental health</w:t>
      </w:r>
      <w:r w:rsidRPr="47C2C37A" w:rsidR="00E05AD9">
        <w:rPr>
          <w:sz w:val="22"/>
          <w:szCs w:val="22"/>
        </w:rPr>
        <w:t xml:space="preserve"> impact on </w:t>
      </w:r>
      <w:r w:rsidRPr="47C2C37A" w:rsidR="00020204">
        <w:rPr>
          <w:sz w:val="22"/>
          <w:szCs w:val="22"/>
        </w:rPr>
        <w:t>children and young people</w:t>
      </w:r>
      <w:r w:rsidRPr="47C2C37A" w:rsidR="69D614E6">
        <w:rPr>
          <w:sz w:val="22"/>
          <w:szCs w:val="22"/>
        </w:rPr>
        <w:t xml:space="preserve"> with the theme ‘Don’t Assume I’m ok’, centred around 6 themes of prevalence, mental health impact, masking, transitions and uncertainty, young </w:t>
      </w:r>
      <w:r w:rsidRPr="47C2C37A" w:rsidR="69D614E6">
        <w:rPr>
          <w:sz w:val="22"/>
          <w:szCs w:val="22"/>
        </w:rPr>
        <w:t>carers</w:t>
      </w:r>
      <w:r w:rsidRPr="47C2C37A" w:rsidR="69D614E6">
        <w:rPr>
          <w:sz w:val="22"/>
          <w:szCs w:val="22"/>
        </w:rPr>
        <w:t xml:space="preserve"> and loss </w:t>
      </w:r>
      <w:r w:rsidRPr="47C2C37A" w:rsidR="5187CBDD">
        <w:rPr>
          <w:sz w:val="22"/>
          <w:szCs w:val="22"/>
        </w:rPr>
        <w:t>&amp;</w:t>
      </w:r>
      <w:r w:rsidRPr="47C2C37A" w:rsidR="69D614E6">
        <w:rPr>
          <w:sz w:val="22"/>
          <w:szCs w:val="22"/>
        </w:rPr>
        <w:t xml:space="preserve"> bereavement. </w:t>
      </w:r>
      <w:r w:rsidRPr="47C2C37A" w:rsidR="00E05AD9">
        <w:rPr>
          <w:sz w:val="22"/>
          <w:szCs w:val="22"/>
        </w:rPr>
        <w:t xml:space="preserve"> A lot of the messages will be relevant to all living with neuro conditions</w:t>
      </w:r>
      <w:r w:rsidRPr="47C2C37A" w:rsidR="00020204">
        <w:rPr>
          <w:sz w:val="22"/>
          <w:szCs w:val="22"/>
        </w:rPr>
        <w:t xml:space="preserve"> and the families who support them</w:t>
      </w:r>
      <w:r w:rsidRPr="47C2C37A" w:rsidR="00E05AD9">
        <w:rPr>
          <w:sz w:val="22"/>
          <w:szCs w:val="22"/>
        </w:rPr>
        <w:t>.</w:t>
      </w:r>
      <w:r w:rsidRPr="47C2C37A" w:rsidR="00020204">
        <w:rPr>
          <w:sz w:val="22"/>
          <w:szCs w:val="22"/>
        </w:rPr>
        <w:t xml:space="preserve"> A creative working group has been busy drafting materials for members to share on social media during the week</w:t>
      </w:r>
      <w:r w:rsidRPr="47C2C37A" w:rsidR="0C5FDB46">
        <w:rPr>
          <w:sz w:val="22"/>
          <w:szCs w:val="22"/>
        </w:rPr>
        <w:t>.  The Campaign Pack will be s</w:t>
      </w:r>
      <w:r w:rsidRPr="47C2C37A" w:rsidR="00020204">
        <w:rPr>
          <w:sz w:val="22"/>
          <w:szCs w:val="22"/>
        </w:rPr>
        <w:t xml:space="preserve">ent out to members </w:t>
      </w:r>
      <w:r w:rsidRPr="47C2C37A" w:rsidR="2D4E8F6D">
        <w:rPr>
          <w:sz w:val="22"/>
          <w:szCs w:val="22"/>
        </w:rPr>
        <w:t>t</w:t>
      </w:r>
      <w:r w:rsidRPr="47C2C37A" w:rsidR="2D4E8F6D">
        <w:rPr>
          <w:sz w:val="22"/>
          <w:szCs w:val="22"/>
        </w:rPr>
        <w:t>he w</w:t>
      </w:r>
      <w:r w:rsidRPr="47C2C37A" w:rsidR="2D4E8F6D">
        <w:rPr>
          <w:sz w:val="22"/>
          <w:szCs w:val="22"/>
        </w:rPr>
        <w:t>/c</w:t>
      </w:r>
      <w:r w:rsidRPr="47C2C37A" w:rsidR="00020204">
        <w:rPr>
          <w:sz w:val="22"/>
          <w:szCs w:val="22"/>
        </w:rPr>
        <w:t xml:space="preserve"> the </w:t>
      </w:r>
      <w:r w:rsidRPr="47C2C37A" w:rsidR="00020204">
        <w:rPr>
          <w:sz w:val="22"/>
          <w:szCs w:val="22"/>
        </w:rPr>
        <w:t>16</w:t>
      </w:r>
      <w:r w:rsidRPr="47C2C37A" w:rsidR="00020204">
        <w:rPr>
          <w:sz w:val="22"/>
          <w:szCs w:val="22"/>
          <w:vertAlign w:val="superscript"/>
        </w:rPr>
        <w:t>th</w:t>
      </w:r>
      <w:r w:rsidRPr="47C2C37A" w:rsidR="00020204">
        <w:rPr>
          <w:sz w:val="22"/>
          <w:szCs w:val="22"/>
        </w:rPr>
        <w:t xml:space="preserve"> February, </w:t>
      </w:r>
      <w:r w:rsidRPr="47C2C37A" w:rsidR="1B2B211A">
        <w:rPr>
          <w:sz w:val="22"/>
          <w:szCs w:val="22"/>
        </w:rPr>
        <w:t xml:space="preserve">four </w:t>
      </w:r>
      <w:r w:rsidRPr="47C2C37A" w:rsidR="00020204">
        <w:rPr>
          <w:sz w:val="22"/>
          <w:szCs w:val="22"/>
        </w:rPr>
        <w:t>weeks before Brain Awareness Week.</w:t>
      </w:r>
    </w:p>
    <w:p w:rsidR="00BB2C74" w:rsidP="47C2C37A" w:rsidRDefault="00BB2C74" w14:paraId="65F0331D" w14:textId="5A7B03B1">
      <w:pPr>
        <w:pStyle w:val="Normal"/>
        <w:rPr>
          <w:sz w:val="22"/>
          <w:szCs w:val="22"/>
        </w:rPr>
      </w:pPr>
    </w:p>
    <w:p w:rsidR="00BB2C74" w:rsidP="009B64F6" w:rsidRDefault="00BB2C74" w14:paraId="6AF6DEAE" w14:textId="362F03B9">
      <w:pPr>
        <w:rPr>
          <w:b/>
          <w:bCs/>
          <w:sz w:val="22"/>
          <w:szCs w:val="22"/>
        </w:rPr>
      </w:pPr>
      <w:r w:rsidRPr="00BB2C74">
        <w:rPr>
          <w:b/>
          <w:bCs/>
          <w:sz w:val="22"/>
          <w:szCs w:val="22"/>
        </w:rPr>
        <w:t>Actions</w:t>
      </w:r>
    </w:p>
    <w:p w:rsidRPr="00BB2C74" w:rsidR="00BB2C74" w:rsidP="00BB2C74" w:rsidRDefault="00BB2C74" w14:paraId="7CBB54A6" w14:textId="394598A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00BB2C74">
        <w:rPr>
          <w:sz w:val="22"/>
          <w:szCs w:val="22"/>
        </w:rPr>
        <w:t xml:space="preserve">Members to read the mental health subgroup summary and check whether they are </w:t>
      </w:r>
      <w:r w:rsidRPr="47C2C37A" w:rsidR="32ECF2AD">
        <w:rPr>
          <w:sz w:val="22"/>
          <w:szCs w:val="22"/>
        </w:rPr>
        <w:t>correctly registered</w:t>
      </w:r>
    </w:p>
    <w:p w:rsidR="2B8C5279" w:rsidP="47C2C37A" w:rsidRDefault="2B8C5279" w14:paraId="4C63428B" w14:textId="54418F3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7C2C37A" w:rsidR="2B8C5279">
        <w:rPr>
          <w:sz w:val="22"/>
          <w:szCs w:val="22"/>
        </w:rPr>
        <w:t>if members think there are other national organisations that we should be engaging with in the</w:t>
      </w:r>
      <w:r w:rsidRPr="47C2C37A" w:rsidR="6DC24AD8">
        <w:rPr>
          <w:sz w:val="22"/>
          <w:szCs w:val="22"/>
        </w:rPr>
        <w:t xml:space="preserve"> BAW</w:t>
      </w:r>
      <w:r w:rsidRPr="47C2C37A" w:rsidR="2B8C5279">
        <w:rPr>
          <w:sz w:val="22"/>
          <w:szCs w:val="22"/>
        </w:rPr>
        <w:t xml:space="preserve"> campaign, such as Children in Scotland or the Children and Young People’s Commissioner, please contact Hester.</w:t>
      </w:r>
    </w:p>
    <w:p w:rsidR="47C2C37A" w:rsidP="47C2C37A" w:rsidRDefault="47C2C37A" w14:paraId="3CF86171" w14:textId="662C86F1">
      <w:pPr>
        <w:pStyle w:val="Normal"/>
        <w:ind w:left="0"/>
        <w:rPr>
          <w:sz w:val="22"/>
          <w:szCs w:val="22"/>
        </w:rPr>
      </w:pPr>
    </w:p>
    <w:p w:rsidRPr="007F5C3B" w:rsidR="00FD5AE8" w:rsidP="007F5C3B" w:rsidRDefault="00FD5AE8" w14:paraId="7F05E431" w14:textId="0F65B003">
      <w:pPr>
        <w:pStyle w:val="ListParagraph"/>
        <w:numPr>
          <w:ilvl w:val="0"/>
          <w:numId w:val="4"/>
        </w:numPr>
        <w:rPr>
          <w:b/>
          <w:bCs/>
        </w:rPr>
      </w:pPr>
      <w:r w:rsidRPr="007F5C3B">
        <w:rPr>
          <w:b/>
          <w:bCs/>
        </w:rPr>
        <w:t xml:space="preserve"> </w:t>
      </w:r>
      <w:r w:rsidRPr="007F5C3B">
        <w:rPr>
          <w:b/>
          <w:bCs/>
        </w:rPr>
        <w:t xml:space="preserve">Horizon Scanning </w:t>
      </w:r>
    </w:p>
    <w:p w:rsidR="00FD5AE8" w:rsidP="009B64F6" w:rsidRDefault="00FD5AE8" w14:paraId="285DC990" w14:textId="77777777">
      <w:pPr>
        <w:rPr>
          <w:b/>
          <w:bCs/>
        </w:rPr>
      </w:pPr>
    </w:p>
    <w:p w:rsidRPr="00214035" w:rsidR="00214035" w:rsidP="009B64F6" w:rsidRDefault="00214035" w14:paraId="46F11430" w14:textId="113CA361">
      <w:pPr>
        <w:rPr>
          <w:b/>
          <w:bCs/>
        </w:rPr>
      </w:pPr>
      <w:r w:rsidRPr="00214035">
        <w:rPr>
          <w:b/>
          <w:bCs/>
        </w:rPr>
        <w:t xml:space="preserve"> </w:t>
      </w:r>
      <w:r w:rsidR="00DF54AF">
        <w:rPr>
          <w:b/>
          <w:bCs/>
        </w:rPr>
        <w:t xml:space="preserve">Update on </w:t>
      </w:r>
      <w:r w:rsidRPr="00214035">
        <w:rPr>
          <w:b/>
          <w:bCs/>
        </w:rPr>
        <w:t xml:space="preserve">ADP </w:t>
      </w:r>
    </w:p>
    <w:p w:rsidR="006A6A6A" w:rsidP="009B64F6" w:rsidRDefault="006A6A6A" w14:paraId="6FE5C558" w14:textId="77777777"/>
    <w:p w:rsidRPr="00653A44" w:rsidR="00DF54AF" w:rsidP="47C2C37A" w:rsidRDefault="00C252CC" w14:paraId="465958C3" w14:textId="013860DF">
      <w:pPr>
        <w:rPr>
          <w:sz w:val="22"/>
          <w:szCs w:val="22"/>
        </w:rPr>
      </w:pPr>
      <w:r w:rsidRPr="47C2C37A" w:rsidR="00C252CC">
        <w:rPr>
          <w:sz w:val="22"/>
          <w:szCs w:val="22"/>
        </w:rPr>
        <w:t xml:space="preserve">Keith thanked everyone </w:t>
      </w:r>
      <w:r w:rsidRPr="47C2C37A" w:rsidR="79667276">
        <w:rPr>
          <w:sz w:val="22"/>
          <w:szCs w:val="22"/>
        </w:rPr>
        <w:t>who</w:t>
      </w:r>
      <w:r w:rsidRPr="47C2C37A" w:rsidR="00C252CC">
        <w:rPr>
          <w:sz w:val="22"/>
          <w:szCs w:val="22"/>
        </w:rPr>
        <w:t xml:space="preserve"> co-signed the</w:t>
      </w:r>
      <w:r w:rsidRPr="47C2C37A" w:rsidR="632AA05C">
        <w:rPr>
          <w:sz w:val="22"/>
          <w:szCs w:val="22"/>
        </w:rPr>
        <w:t xml:space="preserve"> </w:t>
      </w:r>
      <w:hyperlink r:id="R98faa83e7c864828">
        <w:r w:rsidRPr="47C2C37A" w:rsidR="632AA05C">
          <w:rPr>
            <w:rStyle w:val="Hyperlink"/>
            <w:sz w:val="22"/>
            <w:szCs w:val="22"/>
          </w:rPr>
          <w:t>MS Society</w:t>
        </w:r>
        <w:r w:rsidRPr="47C2C37A" w:rsidR="00C252CC">
          <w:rPr>
            <w:rStyle w:val="Hyperlink"/>
            <w:sz w:val="22"/>
            <w:szCs w:val="22"/>
          </w:rPr>
          <w:t xml:space="preserve"> open letter</w:t>
        </w:r>
      </w:hyperlink>
      <w:r w:rsidRPr="47C2C37A" w:rsidR="00C252CC">
        <w:rPr>
          <w:sz w:val="22"/>
          <w:szCs w:val="22"/>
        </w:rPr>
        <w:t xml:space="preserve"> </w:t>
      </w:r>
      <w:r w:rsidRPr="47C2C37A" w:rsidR="00C252CC">
        <w:rPr>
          <w:sz w:val="22"/>
          <w:szCs w:val="22"/>
        </w:rPr>
        <w:t>to</w:t>
      </w:r>
      <w:r w:rsidRPr="47C2C37A" w:rsidR="00C252CC">
        <w:rPr>
          <w:sz w:val="22"/>
          <w:szCs w:val="22"/>
        </w:rPr>
        <w:t xml:space="preserve"> Cab</w:t>
      </w:r>
      <w:r w:rsidRPr="47C2C37A" w:rsidR="00DF54AF">
        <w:rPr>
          <w:sz w:val="22"/>
          <w:szCs w:val="22"/>
        </w:rPr>
        <w:t>inet</w:t>
      </w:r>
      <w:r w:rsidRPr="47C2C37A" w:rsidR="00C252CC">
        <w:rPr>
          <w:sz w:val="22"/>
          <w:szCs w:val="22"/>
        </w:rPr>
        <w:t xml:space="preserve"> Sec</w:t>
      </w:r>
      <w:r w:rsidRPr="47C2C37A" w:rsidR="00DF54AF">
        <w:rPr>
          <w:sz w:val="22"/>
          <w:szCs w:val="22"/>
        </w:rPr>
        <w:t>retary for Social Justice, Shirely Anne Sommerville MSP,</w:t>
      </w:r>
      <w:r w:rsidRPr="47C2C37A" w:rsidR="00C252CC">
        <w:rPr>
          <w:sz w:val="22"/>
          <w:szCs w:val="22"/>
        </w:rPr>
        <w:t xml:space="preserve"> urging </w:t>
      </w:r>
      <w:r w:rsidRPr="47C2C37A" w:rsidR="00DF54AF">
        <w:rPr>
          <w:sz w:val="22"/>
          <w:szCs w:val="22"/>
        </w:rPr>
        <w:t>the Scottish Government</w:t>
      </w:r>
      <w:r w:rsidRPr="47C2C37A" w:rsidR="00C252CC">
        <w:rPr>
          <w:sz w:val="22"/>
          <w:szCs w:val="22"/>
        </w:rPr>
        <w:t xml:space="preserve"> to adopt the recommendations from the </w:t>
      </w:r>
      <w:r w:rsidRPr="47C2C37A" w:rsidR="00DF54AF">
        <w:rPr>
          <w:sz w:val="22"/>
          <w:szCs w:val="22"/>
        </w:rPr>
        <w:t>I</w:t>
      </w:r>
      <w:r w:rsidRPr="47C2C37A" w:rsidR="00C252CC">
        <w:rPr>
          <w:sz w:val="22"/>
          <w:szCs w:val="22"/>
        </w:rPr>
        <w:t xml:space="preserve">ndependent </w:t>
      </w:r>
      <w:r w:rsidRPr="47C2C37A" w:rsidR="00DF54AF">
        <w:rPr>
          <w:sz w:val="22"/>
          <w:szCs w:val="22"/>
        </w:rPr>
        <w:t>R</w:t>
      </w:r>
      <w:r w:rsidRPr="47C2C37A" w:rsidR="00C252CC">
        <w:rPr>
          <w:sz w:val="22"/>
          <w:szCs w:val="22"/>
        </w:rPr>
        <w:t>eview</w:t>
      </w:r>
      <w:r w:rsidRPr="47C2C37A" w:rsidR="00DF54AF">
        <w:rPr>
          <w:sz w:val="22"/>
          <w:szCs w:val="22"/>
        </w:rPr>
        <w:t xml:space="preserve"> on ADP</w:t>
      </w:r>
      <w:r w:rsidRPr="47C2C37A" w:rsidR="00C252CC">
        <w:rPr>
          <w:sz w:val="22"/>
          <w:szCs w:val="22"/>
        </w:rPr>
        <w:t xml:space="preserve">. </w:t>
      </w:r>
      <w:r w:rsidRPr="47C2C37A" w:rsidR="6D9C026D">
        <w:rPr>
          <w:sz w:val="22"/>
          <w:szCs w:val="22"/>
        </w:rPr>
        <w:t xml:space="preserve">The letter </w:t>
      </w:r>
      <w:r w:rsidRPr="47C2C37A" w:rsidR="6D9C026D">
        <w:rPr>
          <w:sz w:val="22"/>
          <w:szCs w:val="22"/>
        </w:rPr>
        <w:t>urges</w:t>
      </w:r>
      <w:r w:rsidRPr="47C2C37A" w:rsidR="6D9C026D">
        <w:rPr>
          <w:sz w:val="22"/>
          <w:szCs w:val="22"/>
        </w:rPr>
        <w:t xml:space="preserve"> Scottish Government to:</w:t>
      </w:r>
    </w:p>
    <w:p w:rsidRPr="00653A44" w:rsidR="00DF54AF" w:rsidP="47C2C37A" w:rsidRDefault="00C252CC" w14:paraId="6D7139C2" w14:textId="1DA6A78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7C2C37A" w:rsidR="6D9C0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remove the </w:t>
      </w:r>
      <w:r w:rsidRPr="47C2C37A" w:rsidR="6D9C0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20 metre</w:t>
      </w:r>
      <w:r w:rsidRPr="47C2C37A" w:rsidR="6D9C0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rule</w:t>
      </w:r>
    </w:p>
    <w:p w:rsidRPr="00653A44" w:rsidR="00DF54AF" w:rsidP="47C2C37A" w:rsidRDefault="00C252CC" w14:paraId="5ECF7F86" w14:textId="4114282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7C2C37A" w:rsidR="6D9C0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improve the ADP assessment process</w:t>
      </w:r>
    </w:p>
    <w:p w:rsidRPr="00653A44" w:rsidR="00DF54AF" w:rsidP="47C2C37A" w:rsidRDefault="00C252CC" w14:paraId="11578237" w14:textId="54ED950F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7C2C37A" w:rsidR="6D9C0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embed dignity, fairness, and respect in practice</w:t>
      </w:r>
    </w:p>
    <w:p w:rsidRPr="00653A44" w:rsidR="00DF54AF" w:rsidP="47C2C37A" w:rsidRDefault="00C252CC" w14:paraId="0CEEBDB3" w14:textId="0AB67F8B">
      <w:pPr>
        <w:rPr>
          <w:sz w:val="22"/>
          <w:szCs w:val="22"/>
        </w:rPr>
      </w:pPr>
    </w:p>
    <w:p w:rsidRPr="00653A44" w:rsidR="00DF54AF" w:rsidP="009B64F6" w:rsidRDefault="00C252CC" w14:paraId="6CD665D3" w14:textId="149460A1">
      <w:pPr>
        <w:rPr>
          <w:sz w:val="22"/>
          <w:szCs w:val="22"/>
        </w:rPr>
      </w:pPr>
      <w:r w:rsidRPr="47C2C37A" w:rsidR="00C252CC">
        <w:rPr>
          <w:sz w:val="22"/>
          <w:szCs w:val="22"/>
        </w:rPr>
        <w:t>Over 1,000 individuals signed the letter and 1</w:t>
      </w:r>
      <w:r w:rsidRPr="47C2C37A" w:rsidR="000D1F89">
        <w:rPr>
          <w:sz w:val="22"/>
          <w:szCs w:val="22"/>
        </w:rPr>
        <w:t>6</w:t>
      </w:r>
      <w:r w:rsidRPr="47C2C37A" w:rsidR="00C252CC">
        <w:rPr>
          <w:sz w:val="22"/>
          <w:szCs w:val="22"/>
        </w:rPr>
        <w:t xml:space="preserve"> organisations supported</w:t>
      </w:r>
      <w:r w:rsidRPr="47C2C37A" w:rsidR="00DF54AF">
        <w:rPr>
          <w:sz w:val="22"/>
          <w:szCs w:val="22"/>
        </w:rPr>
        <w:t xml:space="preserve"> it, </w:t>
      </w:r>
      <w:r w:rsidRPr="47C2C37A" w:rsidR="00C252CC">
        <w:rPr>
          <w:sz w:val="22"/>
          <w:szCs w:val="22"/>
        </w:rPr>
        <w:t xml:space="preserve">including </w:t>
      </w:r>
      <w:r w:rsidRPr="47C2C37A" w:rsidR="00DF54AF">
        <w:rPr>
          <w:sz w:val="22"/>
          <w:szCs w:val="22"/>
        </w:rPr>
        <w:t>H</w:t>
      </w:r>
      <w:r w:rsidRPr="47C2C37A" w:rsidR="00C252CC">
        <w:rPr>
          <w:sz w:val="22"/>
          <w:szCs w:val="22"/>
        </w:rPr>
        <w:t xml:space="preserve">ealth and </w:t>
      </w:r>
      <w:r w:rsidRPr="47C2C37A" w:rsidR="00DF54AF">
        <w:rPr>
          <w:sz w:val="22"/>
          <w:szCs w:val="22"/>
        </w:rPr>
        <w:t>S</w:t>
      </w:r>
      <w:r w:rsidRPr="47C2C37A" w:rsidR="00C252CC">
        <w:rPr>
          <w:sz w:val="22"/>
          <w:szCs w:val="22"/>
        </w:rPr>
        <w:t xml:space="preserve">ocial </w:t>
      </w:r>
      <w:r w:rsidRPr="47C2C37A" w:rsidR="00DF54AF">
        <w:rPr>
          <w:sz w:val="22"/>
          <w:szCs w:val="22"/>
        </w:rPr>
        <w:t>C</w:t>
      </w:r>
      <w:r w:rsidRPr="47C2C37A" w:rsidR="00C252CC">
        <w:rPr>
          <w:sz w:val="22"/>
          <w:szCs w:val="22"/>
        </w:rPr>
        <w:t xml:space="preserve">are </w:t>
      </w:r>
      <w:r w:rsidRPr="47C2C37A" w:rsidR="00DF54AF">
        <w:rPr>
          <w:sz w:val="22"/>
          <w:szCs w:val="22"/>
        </w:rPr>
        <w:t>A</w:t>
      </w:r>
      <w:r w:rsidRPr="47C2C37A" w:rsidR="00C252CC">
        <w:rPr>
          <w:sz w:val="22"/>
          <w:szCs w:val="22"/>
        </w:rPr>
        <w:t xml:space="preserve">lliance, </w:t>
      </w:r>
      <w:r w:rsidRPr="47C2C37A" w:rsidR="00C252CC">
        <w:rPr>
          <w:sz w:val="22"/>
          <w:szCs w:val="22"/>
        </w:rPr>
        <w:t>NAoS</w:t>
      </w:r>
      <w:r w:rsidRPr="47C2C37A" w:rsidR="00C252CC">
        <w:rPr>
          <w:sz w:val="22"/>
          <w:szCs w:val="22"/>
        </w:rPr>
        <w:t xml:space="preserve"> and</w:t>
      </w:r>
      <w:r w:rsidRPr="47C2C37A" w:rsidR="5278130C">
        <w:rPr>
          <w:sz w:val="22"/>
          <w:szCs w:val="22"/>
        </w:rPr>
        <w:t xml:space="preserve"> some</w:t>
      </w:r>
      <w:r w:rsidRPr="47C2C37A" w:rsidR="00C252CC">
        <w:rPr>
          <w:sz w:val="22"/>
          <w:szCs w:val="22"/>
        </w:rPr>
        <w:t xml:space="preserve"> </w:t>
      </w:r>
      <w:r w:rsidRPr="47C2C37A" w:rsidR="00C252CC">
        <w:rPr>
          <w:sz w:val="22"/>
          <w:szCs w:val="22"/>
        </w:rPr>
        <w:t>NAoS</w:t>
      </w:r>
      <w:r w:rsidRPr="47C2C37A" w:rsidR="00C252CC">
        <w:rPr>
          <w:sz w:val="22"/>
          <w:szCs w:val="22"/>
        </w:rPr>
        <w:t xml:space="preserve"> members. </w:t>
      </w:r>
      <w:r w:rsidRPr="47C2C37A" w:rsidR="00DF54AF">
        <w:rPr>
          <w:sz w:val="22"/>
          <w:szCs w:val="22"/>
        </w:rPr>
        <w:t xml:space="preserve">The letter was </w:t>
      </w:r>
      <w:r w:rsidRPr="47C2C37A" w:rsidR="00DF54AF">
        <w:rPr>
          <w:sz w:val="22"/>
          <w:szCs w:val="22"/>
        </w:rPr>
        <w:t>s</w:t>
      </w:r>
      <w:r w:rsidRPr="47C2C37A" w:rsidR="00C252CC">
        <w:rPr>
          <w:sz w:val="22"/>
          <w:szCs w:val="22"/>
        </w:rPr>
        <w:t>ubmitted</w:t>
      </w:r>
      <w:r w:rsidRPr="47C2C37A" w:rsidR="00C252CC">
        <w:rPr>
          <w:sz w:val="22"/>
          <w:szCs w:val="22"/>
        </w:rPr>
        <w:t xml:space="preserve"> in November</w:t>
      </w:r>
      <w:r w:rsidRPr="47C2C37A" w:rsidR="6A4C9274">
        <w:rPr>
          <w:sz w:val="22"/>
          <w:szCs w:val="22"/>
        </w:rPr>
        <w:t xml:space="preserve"> 2025</w:t>
      </w:r>
      <w:r w:rsidRPr="47C2C37A" w:rsidR="00DF54AF">
        <w:rPr>
          <w:sz w:val="22"/>
          <w:szCs w:val="22"/>
        </w:rPr>
        <w:t xml:space="preserve"> and a response from the Cabinet Secretary was received in January</w:t>
      </w:r>
      <w:r w:rsidRPr="47C2C37A" w:rsidR="4B72DAE8">
        <w:rPr>
          <w:sz w:val="22"/>
          <w:szCs w:val="22"/>
        </w:rPr>
        <w:t xml:space="preserve"> 2026</w:t>
      </w:r>
      <w:r w:rsidRPr="47C2C37A" w:rsidR="00DF54AF">
        <w:rPr>
          <w:sz w:val="22"/>
          <w:szCs w:val="22"/>
        </w:rPr>
        <w:t xml:space="preserve">. The Cabinet Secretary </w:t>
      </w:r>
      <w:r w:rsidRPr="47C2C37A" w:rsidR="00C252CC">
        <w:rPr>
          <w:sz w:val="22"/>
          <w:szCs w:val="22"/>
        </w:rPr>
        <w:t xml:space="preserve">thanked third sector for supporting this process but stopped short of making any commitments. </w:t>
      </w:r>
      <w:r w:rsidRPr="47C2C37A" w:rsidR="00DF54AF">
        <w:rPr>
          <w:sz w:val="22"/>
          <w:szCs w:val="22"/>
        </w:rPr>
        <w:t xml:space="preserve">The letter </w:t>
      </w:r>
      <w:r w:rsidRPr="47C2C37A" w:rsidR="00DF54AF">
        <w:rPr>
          <w:sz w:val="22"/>
          <w:szCs w:val="22"/>
        </w:rPr>
        <w:t>stated</w:t>
      </w:r>
      <w:r w:rsidRPr="47C2C37A" w:rsidR="00DF54AF">
        <w:rPr>
          <w:sz w:val="22"/>
          <w:szCs w:val="22"/>
        </w:rPr>
        <w:t xml:space="preserve"> the Scottish Government would </w:t>
      </w:r>
      <w:r w:rsidRPr="47C2C37A" w:rsidR="00C252CC">
        <w:rPr>
          <w:sz w:val="22"/>
          <w:szCs w:val="22"/>
        </w:rPr>
        <w:t xml:space="preserve">publish their </w:t>
      </w:r>
      <w:r w:rsidRPr="47C2C37A" w:rsidR="00DF54AF">
        <w:rPr>
          <w:sz w:val="22"/>
          <w:szCs w:val="22"/>
        </w:rPr>
        <w:t>response to the report by the</w:t>
      </w:r>
      <w:r w:rsidRPr="47C2C37A" w:rsidR="00C252CC">
        <w:rPr>
          <w:sz w:val="22"/>
          <w:szCs w:val="22"/>
        </w:rPr>
        <w:t xml:space="preserve"> end of </w:t>
      </w:r>
      <w:r w:rsidRPr="47C2C37A" w:rsidR="00DF54AF">
        <w:rPr>
          <w:sz w:val="22"/>
          <w:szCs w:val="22"/>
        </w:rPr>
        <w:t>January;</w:t>
      </w:r>
      <w:r w:rsidRPr="47C2C37A" w:rsidR="00C252CC">
        <w:rPr>
          <w:sz w:val="22"/>
          <w:szCs w:val="22"/>
        </w:rPr>
        <w:t xml:space="preserve"> </w:t>
      </w:r>
      <w:r w:rsidRPr="47C2C37A" w:rsidR="00DF54AF">
        <w:rPr>
          <w:sz w:val="22"/>
          <w:szCs w:val="22"/>
        </w:rPr>
        <w:t>ho</w:t>
      </w:r>
      <w:r w:rsidRPr="47C2C37A" w:rsidR="00C252CC">
        <w:rPr>
          <w:sz w:val="22"/>
          <w:szCs w:val="22"/>
        </w:rPr>
        <w:t>wever</w:t>
      </w:r>
      <w:r w:rsidRPr="47C2C37A" w:rsidR="43FD5E36">
        <w:rPr>
          <w:sz w:val="22"/>
          <w:szCs w:val="22"/>
        </w:rPr>
        <w:t xml:space="preserve"> we are still waiting.</w:t>
      </w:r>
    </w:p>
    <w:p w:rsidR="47C2C37A" w:rsidRDefault="47C2C37A" w14:paraId="2E91283E" w14:textId="6FFB00FD"/>
    <w:p w:rsidR="167FC8FC" w:rsidP="47C2C37A" w:rsidRDefault="167FC8FC" w14:paraId="3D147CDB" w14:textId="05F821EC">
      <w:pPr>
        <w:rPr>
          <w:sz w:val="22"/>
          <w:szCs w:val="22"/>
        </w:rPr>
      </w:pPr>
      <w:r w:rsidRPr="47C2C37A" w:rsidR="167FC8FC">
        <w:rPr>
          <w:b w:val="1"/>
          <w:bCs w:val="1"/>
          <w:sz w:val="22"/>
          <w:szCs w:val="22"/>
        </w:rPr>
        <w:t>Action</w:t>
      </w:r>
      <w:r w:rsidRPr="47C2C37A" w:rsidR="736D5234">
        <w:rPr>
          <w:b w:val="1"/>
          <w:bCs w:val="1"/>
          <w:sz w:val="22"/>
          <w:szCs w:val="22"/>
        </w:rPr>
        <w:t>s</w:t>
      </w:r>
      <w:r w:rsidRPr="47C2C37A" w:rsidR="167FC8FC">
        <w:rPr>
          <w:b w:val="1"/>
          <w:bCs w:val="1"/>
          <w:sz w:val="22"/>
          <w:szCs w:val="22"/>
        </w:rPr>
        <w:t xml:space="preserve"> </w:t>
      </w:r>
    </w:p>
    <w:p w:rsidR="167FC8FC" w:rsidP="47C2C37A" w:rsidRDefault="167FC8FC" w14:paraId="7B3BEB7E" w14:textId="5AD67865">
      <w:pPr>
        <w:rPr>
          <w:sz w:val="22"/>
          <w:szCs w:val="22"/>
        </w:rPr>
      </w:pPr>
      <w:r w:rsidRPr="47C2C37A" w:rsidR="167FC8FC">
        <w:rPr>
          <w:b w:val="1"/>
          <w:bCs w:val="1"/>
          <w:sz w:val="22"/>
          <w:szCs w:val="22"/>
        </w:rPr>
        <w:t>–</w:t>
      </w:r>
      <w:r w:rsidRPr="47C2C37A" w:rsidR="167FC8FC">
        <w:rPr>
          <w:sz w:val="22"/>
          <w:szCs w:val="22"/>
        </w:rPr>
        <w:t xml:space="preserve"> </w:t>
      </w:r>
      <w:r w:rsidRPr="47C2C37A" w:rsidR="167FC8FC">
        <w:rPr>
          <w:sz w:val="22"/>
          <w:szCs w:val="22"/>
        </w:rPr>
        <w:t>NAoS</w:t>
      </w:r>
      <w:r w:rsidRPr="47C2C37A" w:rsidR="167FC8FC">
        <w:rPr>
          <w:sz w:val="22"/>
          <w:szCs w:val="22"/>
        </w:rPr>
        <w:t xml:space="preserve"> to update members once Scottish Govt has published their </w:t>
      </w:r>
      <w:r w:rsidRPr="47C2C37A" w:rsidR="00BD3D40">
        <w:rPr>
          <w:sz w:val="22"/>
          <w:szCs w:val="22"/>
        </w:rPr>
        <w:t>commitments</w:t>
      </w:r>
      <w:r w:rsidRPr="47C2C37A" w:rsidR="2884BE68">
        <w:rPr>
          <w:sz w:val="22"/>
          <w:szCs w:val="22"/>
        </w:rPr>
        <w:t xml:space="preserve"> to supporting the recommendations within the independent review of ADP</w:t>
      </w:r>
    </w:p>
    <w:p w:rsidR="00C252CC" w:rsidP="009B64F6" w:rsidRDefault="00C252CC" w14:paraId="2D842CBD" w14:textId="77777777"/>
    <w:p w:rsidRPr="00FD5AE8" w:rsidR="00C252CC" w:rsidP="009B64F6" w:rsidRDefault="00FD5AE8" w14:paraId="29E2DD91" w14:textId="681ABEF8">
      <w:pPr>
        <w:rPr>
          <w:b/>
          <w:bCs/>
        </w:rPr>
      </w:pPr>
      <w:r w:rsidRPr="00FD5AE8">
        <w:rPr>
          <w:b/>
          <w:bCs/>
        </w:rPr>
        <w:t xml:space="preserve">FIO consultation </w:t>
      </w:r>
    </w:p>
    <w:p w:rsidR="00C252CC" w:rsidP="009B64F6" w:rsidRDefault="00C252CC" w14:paraId="592522D3" w14:textId="77777777"/>
    <w:p w:rsidRPr="00653A44" w:rsidR="00FD5AE8" w:rsidP="009B64F6" w:rsidRDefault="00FD5AE8" w14:paraId="695A09AF" w14:textId="4D0A68A9">
      <w:pPr>
        <w:rPr>
          <w:sz w:val="22"/>
          <w:szCs w:val="22"/>
        </w:rPr>
      </w:pPr>
      <w:r w:rsidRPr="47C2C37A" w:rsidR="00FD5AE8">
        <w:rPr>
          <w:sz w:val="22"/>
          <w:szCs w:val="22"/>
        </w:rPr>
        <w:t>Quarriers ha</w:t>
      </w:r>
      <w:r w:rsidRPr="47C2C37A" w:rsidR="4E745D0C">
        <w:rPr>
          <w:sz w:val="22"/>
          <w:szCs w:val="22"/>
        </w:rPr>
        <w:t>s</w:t>
      </w:r>
      <w:r w:rsidRPr="47C2C37A" w:rsidR="00FD5AE8">
        <w:rPr>
          <w:sz w:val="22"/>
          <w:szCs w:val="22"/>
        </w:rPr>
        <w:t xml:space="preserve"> been engaging with </w:t>
      </w:r>
      <w:r w:rsidRPr="47C2C37A" w:rsidR="00DF54AF">
        <w:rPr>
          <w:sz w:val="22"/>
          <w:szCs w:val="22"/>
        </w:rPr>
        <w:t>Scottish G</w:t>
      </w:r>
      <w:r w:rsidRPr="47C2C37A" w:rsidR="00FD5AE8">
        <w:rPr>
          <w:sz w:val="22"/>
          <w:szCs w:val="22"/>
        </w:rPr>
        <w:t xml:space="preserve">overnment about their </w:t>
      </w:r>
      <w:r w:rsidRPr="47C2C37A" w:rsidR="00DF54AF">
        <w:rPr>
          <w:sz w:val="22"/>
          <w:szCs w:val="22"/>
        </w:rPr>
        <w:t xml:space="preserve">consultation on </w:t>
      </w:r>
      <w:r w:rsidRPr="47C2C37A" w:rsidR="00DF54AF">
        <w:rPr>
          <w:sz w:val="22"/>
          <w:szCs w:val="22"/>
        </w:rPr>
        <w:t>the Freedom of Information (Scotland) Act 2002 (FOISA)</w:t>
      </w:r>
      <w:r w:rsidRPr="47C2C37A" w:rsidR="00FD5AE8">
        <w:rPr>
          <w:sz w:val="22"/>
          <w:szCs w:val="22"/>
        </w:rPr>
        <w:t xml:space="preserve">. </w:t>
      </w:r>
      <w:r w:rsidRPr="47C2C37A" w:rsidR="00DF54AF">
        <w:rPr>
          <w:sz w:val="22"/>
          <w:szCs w:val="22"/>
        </w:rPr>
        <w:t xml:space="preserve">The government is </w:t>
      </w:r>
      <w:r w:rsidRPr="47C2C37A" w:rsidR="00BB2C74">
        <w:rPr>
          <w:sz w:val="22"/>
          <w:szCs w:val="22"/>
        </w:rPr>
        <w:t>proposing to</w:t>
      </w:r>
      <w:r w:rsidRPr="47C2C37A" w:rsidR="00DF54AF">
        <w:rPr>
          <w:sz w:val="22"/>
          <w:szCs w:val="22"/>
        </w:rPr>
        <w:t xml:space="preserve"> widen the FOI Act to some care at home and care home services, which would mean that not only would they have to produce information under FOI in legal </w:t>
      </w:r>
      <w:r w:rsidRPr="47C2C37A" w:rsidR="00DF54AF">
        <w:rPr>
          <w:sz w:val="22"/>
          <w:szCs w:val="22"/>
        </w:rPr>
        <w:t>timeframes</w:t>
      </w:r>
      <w:r w:rsidRPr="47C2C37A" w:rsidR="00DF54AF">
        <w:rPr>
          <w:sz w:val="22"/>
          <w:szCs w:val="22"/>
        </w:rPr>
        <w:t xml:space="preserve">, but also proactively publish information as well and be held accountable by the commissioner. There </w:t>
      </w:r>
      <w:r w:rsidRPr="47C2C37A" w:rsidR="00BB2C74">
        <w:rPr>
          <w:sz w:val="22"/>
          <w:szCs w:val="22"/>
        </w:rPr>
        <w:t>are</w:t>
      </w:r>
      <w:r w:rsidRPr="47C2C37A" w:rsidR="00DF54AF">
        <w:rPr>
          <w:sz w:val="22"/>
          <w:szCs w:val="22"/>
        </w:rPr>
        <w:t xml:space="preserve"> some concerns about the huge cost this will have on public bodies as well as charities who provide care at home services and are not currently covered by the Act. </w:t>
      </w:r>
    </w:p>
    <w:p w:rsidR="00FD5AE8" w:rsidP="009B64F6" w:rsidRDefault="00FD5AE8" w14:paraId="485EB2E4" w14:textId="77777777"/>
    <w:p w:rsidR="00DF54AF" w:rsidP="009B64F6" w:rsidRDefault="00FD5AE8" w14:paraId="3F89623E" w14:textId="77777777">
      <w:r w:rsidRPr="00DF54AF">
        <w:rPr>
          <w:b/>
          <w:bCs/>
        </w:rPr>
        <w:t>Women’s Health Plan</w:t>
      </w:r>
      <w:r>
        <w:t xml:space="preserve"> </w:t>
      </w:r>
    </w:p>
    <w:p w:rsidR="00DF54AF" w:rsidP="009B64F6" w:rsidRDefault="00DF54AF" w14:paraId="2BCC6F67" w14:textId="77777777"/>
    <w:p w:rsidRPr="00653A44" w:rsidR="00FD5AE8" w:rsidP="009B64F6" w:rsidRDefault="00DF54AF" w14:paraId="00DE590E" w14:textId="6DD1D055">
      <w:pPr>
        <w:rPr>
          <w:sz w:val="22"/>
          <w:szCs w:val="22"/>
        </w:rPr>
      </w:pPr>
      <w:hyperlink r:id="Rf80cb1afaf5d4eb5">
        <w:r w:rsidRPr="47C2C37A" w:rsidR="00DF54AF">
          <w:rPr>
            <w:rStyle w:val="Hyperlink"/>
            <w:sz w:val="22"/>
            <w:szCs w:val="22"/>
          </w:rPr>
          <w:t>Phase two of the Women’s Health Plan</w:t>
        </w:r>
      </w:hyperlink>
      <w:r w:rsidRPr="47C2C37A" w:rsidR="00DF54AF">
        <w:rPr>
          <w:sz w:val="22"/>
          <w:szCs w:val="22"/>
        </w:rPr>
        <w:t xml:space="preserve"> was recently published and for the first time, it </w:t>
      </w:r>
      <w:r w:rsidRPr="47C2C37A" w:rsidR="00FD5AE8">
        <w:rPr>
          <w:sz w:val="22"/>
          <w:szCs w:val="22"/>
        </w:rPr>
        <w:t>includes brain health</w:t>
      </w:r>
      <w:r w:rsidRPr="47C2C37A" w:rsidR="00DF54AF">
        <w:rPr>
          <w:sz w:val="22"/>
          <w:szCs w:val="22"/>
        </w:rPr>
        <w:t xml:space="preserve"> and dementia</w:t>
      </w:r>
      <w:r w:rsidRPr="47C2C37A" w:rsidR="00BF1D0C">
        <w:rPr>
          <w:sz w:val="22"/>
          <w:szCs w:val="22"/>
        </w:rPr>
        <w:t>.</w:t>
      </w:r>
      <w:r w:rsidRPr="47C2C37A" w:rsidR="00DF54AF">
        <w:rPr>
          <w:sz w:val="22"/>
          <w:szCs w:val="22"/>
        </w:rPr>
        <w:t xml:space="preserve"> This is an excellent result for </w:t>
      </w:r>
      <w:r w:rsidRPr="47C2C37A" w:rsidR="00DF54AF">
        <w:rPr>
          <w:sz w:val="22"/>
          <w:szCs w:val="22"/>
        </w:rPr>
        <w:t>NAoS</w:t>
      </w:r>
      <w:r w:rsidRPr="47C2C37A" w:rsidR="00DF54AF">
        <w:rPr>
          <w:sz w:val="22"/>
          <w:szCs w:val="22"/>
        </w:rPr>
        <w:t xml:space="preserve"> wh</w:t>
      </w:r>
      <w:r w:rsidRPr="47C2C37A" w:rsidR="3D893BB4">
        <w:rPr>
          <w:sz w:val="22"/>
          <w:szCs w:val="22"/>
        </w:rPr>
        <w:t>ich has</w:t>
      </w:r>
      <w:r w:rsidRPr="47C2C37A" w:rsidR="00DF54AF">
        <w:rPr>
          <w:sz w:val="22"/>
          <w:szCs w:val="22"/>
        </w:rPr>
        <w:t xml:space="preserve"> been campaigning on this for a while</w:t>
      </w:r>
      <w:r w:rsidRPr="47C2C37A" w:rsidR="74FD192C">
        <w:rPr>
          <w:sz w:val="22"/>
          <w:szCs w:val="22"/>
        </w:rPr>
        <w:t xml:space="preserve"> along with Alzheimer Scotland</w:t>
      </w:r>
      <w:r w:rsidRPr="47C2C37A" w:rsidR="00DF54AF">
        <w:rPr>
          <w:sz w:val="22"/>
          <w:szCs w:val="22"/>
        </w:rPr>
        <w:t xml:space="preserve">. A research fund of £350,000 has been announced as part of phase 3, and invites </w:t>
      </w:r>
      <w:r w:rsidRPr="47C2C37A" w:rsidR="00DF54AF">
        <w:rPr>
          <w:sz w:val="22"/>
          <w:szCs w:val="22"/>
        </w:rPr>
        <w:t>applications for research into women’s health issues, including long-term conditions</w:t>
      </w:r>
      <w:r w:rsidRPr="47C2C37A" w:rsidR="7AB5EC83">
        <w:rPr>
          <w:sz w:val="22"/>
          <w:szCs w:val="22"/>
        </w:rPr>
        <w:t xml:space="preserve">, brain </w:t>
      </w:r>
      <w:r w:rsidRPr="47C2C37A" w:rsidR="7AB5EC83">
        <w:rPr>
          <w:sz w:val="22"/>
          <w:szCs w:val="22"/>
        </w:rPr>
        <w:t>health</w:t>
      </w:r>
      <w:r w:rsidRPr="47C2C37A" w:rsidR="00DF54AF">
        <w:rPr>
          <w:sz w:val="22"/>
          <w:szCs w:val="22"/>
        </w:rPr>
        <w:t xml:space="preserve"> and ageing. </w:t>
      </w:r>
    </w:p>
    <w:p w:rsidR="00FD5AE8" w:rsidP="009B64F6" w:rsidRDefault="00FD5AE8" w14:paraId="21096054" w14:textId="77777777"/>
    <w:p w:rsidR="00DF54AF" w:rsidP="009B64F6" w:rsidRDefault="00FD5AE8" w14:paraId="52EB0F79" w14:textId="77777777">
      <w:r w:rsidRPr="00DF54AF">
        <w:rPr>
          <w:b/>
          <w:bCs/>
        </w:rPr>
        <w:t>Neuro</w:t>
      </w:r>
      <w:r w:rsidRPr="00DF54AF" w:rsidR="00DF54AF">
        <w:rPr>
          <w:b/>
          <w:bCs/>
        </w:rPr>
        <w:t xml:space="preserve">logy </w:t>
      </w:r>
      <w:r w:rsidRPr="00DF54AF">
        <w:rPr>
          <w:b/>
          <w:bCs/>
        </w:rPr>
        <w:t>Network</w:t>
      </w:r>
      <w:r>
        <w:t xml:space="preserve"> </w:t>
      </w:r>
    </w:p>
    <w:p w:rsidR="00DF54AF" w:rsidP="009B64F6" w:rsidRDefault="00DF54AF" w14:paraId="643F1A8E" w14:textId="77777777"/>
    <w:p w:rsidR="5DBE08E8" w:rsidP="47C2C37A" w:rsidRDefault="5DBE08E8" w14:paraId="0F74152F" w14:textId="12F429B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47C2C37A" w:rsidR="5DBE08E8">
        <w:rPr>
          <w:sz w:val="22"/>
          <w:szCs w:val="22"/>
        </w:rPr>
        <w:t>The</w:t>
      </w:r>
      <w:r w:rsidRPr="47C2C37A" w:rsidR="28638EA6">
        <w:rPr>
          <w:sz w:val="22"/>
          <w:szCs w:val="22"/>
        </w:rPr>
        <w:t xml:space="preserve"> ne</w:t>
      </w:r>
      <w:r w:rsidRPr="47C2C37A" w:rsidR="00DF54AF">
        <w:rPr>
          <w:sz w:val="22"/>
          <w:szCs w:val="22"/>
        </w:rPr>
        <w:t xml:space="preserve">xt </w:t>
      </w:r>
      <w:r w:rsidRPr="47C2C37A" w:rsidR="00FD5AE8">
        <w:rPr>
          <w:sz w:val="22"/>
          <w:szCs w:val="22"/>
        </w:rPr>
        <w:t xml:space="preserve">meeting </w:t>
      </w:r>
      <w:r w:rsidRPr="47C2C37A" w:rsidR="6F1F51C8">
        <w:rPr>
          <w:sz w:val="22"/>
          <w:szCs w:val="22"/>
        </w:rPr>
        <w:t xml:space="preserve">of the </w:t>
      </w:r>
      <w:r w:rsidRPr="47C2C37A" w:rsidR="21E6AE1B">
        <w:rPr>
          <w:sz w:val="22"/>
          <w:szCs w:val="22"/>
        </w:rPr>
        <w:t xml:space="preserve">Scottish Government run </w:t>
      </w:r>
      <w:r w:rsidRPr="47C2C37A" w:rsidR="6F1F51C8">
        <w:rPr>
          <w:sz w:val="22"/>
          <w:szCs w:val="22"/>
        </w:rPr>
        <w:t xml:space="preserve">network </w:t>
      </w:r>
      <w:r w:rsidRPr="47C2C37A" w:rsidR="00DF54AF">
        <w:rPr>
          <w:sz w:val="22"/>
          <w:szCs w:val="22"/>
        </w:rPr>
        <w:t xml:space="preserve">is </w:t>
      </w:r>
      <w:r w:rsidRPr="47C2C37A" w:rsidR="00FD5AE8">
        <w:rPr>
          <w:sz w:val="22"/>
          <w:szCs w:val="22"/>
        </w:rPr>
        <w:t>on the 25 Marc</w:t>
      </w:r>
      <w:r w:rsidRPr="47C2C37A" w:rsidR="00DF54AF">
        <w:rPr>
          <w:sz w:val="22"/>
          <w:szCs w:val="22"/>
        </w:rPr>
        <w:t>h.</w:t>
      </w:r>
      <w:r w:rsidRPr="47C2C37A" w:rsidR="00FD5AE8">
        <w:rPr>
          <w:sz w:val="22"/>
          <w:szCs w:val="22"/>
        </w:rPr>
        <w:t xml:space="preserve"> </w:t>
      </w:r>
      <w:r w:rsidRPr="47C2C37A" w:rsidR="00DF54AF">
        <w:rPr>
          <w:sz w:val="22"/>
          <w:szCs w:val="22"/>
        </w:rPr>
        <w:t>T</w:t>
      </w:r>
      <w:r w:rsidRPr="47C2C37A" w:rsidR="00FD5AE8">
        <w:rPr>
          <w:sz w:val="22"/>
          <w:szCs w:val="22"/>
        </w:rPr>
        <w:t xml:space="preserve">his is likely to </w:t>
      </w:r>
      <w:r w:rsidRPr="47C2C37A" w:rsidR="722E576C">
        <w:rPr>
          <w:sz w:val="22"/>
          <w:szCs w:val="22"/>
        </w:rPr>
        <w:t>look at workforce challenges and there will be a presentation from the ABN about their</w:t>
      </w:r>
      <w:r w:rsidRPr="47C2C37A" w:rsidR="00FD5AE8">
        <w:rPr>
          <w:sz w:val="22"/>
          <w:szCs w:val="22"/>
        </w:rPr>
        <w:t xml:space="preserve"> </w:t>
      </w:r>
      <w:hyperlink r:id="Rb26fc498bdc64b90">
        <w:r w:rsidRPr="47C2C37A" w:rsidR="00FD5AE8">
          <w:rPr>
            <w:rStyle w:val="Hyperlink"/>
            <w:sz w:val="22"/>
            <w:szCs w:val="22"/>
          </w:rPr>
          <w:t>newly published workforce report</w:t>
        </w:r>
        <w:r w:rsidRPr="47C2C37A" w:rsidR="00DF54AF">
          <w:rPr>
            <w:rStyle w:val="Hyperlink"/>
            <w:sz w:val="22"/>
            <w:szCs w:val="22"/>
          </w:rPr>
          <w:t xml:space="preserve"> by the ABN.</w:t>
        </w:r>
      </w:hyperlink>
      <w:r w:rsidRPr="47C2C37A" w:rsidR="00DF54AF">
        <w:rPr>
          <w:sz w:val="22"/>
          <w:szCs w:val="22"/>
        </w:rPr>
        <w:t xml:space="preserve"> </w:t>
      </w:r>
      <w:r w:rsidRPr="47C2C37A" w:rsidR="520138FA">
        <w:rPr>
          <w:sz w:val="22"/>
          <w:szCs w:val="22"/>
        </w:rPr>
        <w:t>NAoS</w:t>
      </w:r>
      <w:r w:rsidRPr="47C2C37A" w:rsidR="520138FA">
        <w:rPr>
          <w:sz w:val="22"/>
          <w:szCs w:val="22"/>
        </w:rPr>
        <w:t xml:space="preserve"> has a team of reps who attend the network</w:t>
      </w:r>
      <w:r w:rsidRPr="47C2C37A" w:rsidR="4F81D722">
        <w:rPr>
          <w:sz w:val="22"/>
          <w:szCs w:val="22"/>
        </w:rPr>
        <w:t>.  See separate briefing paper for information about the network</w:t>
      </w:r>
    </w:p>
    <w:p w:rsidR="47C2C37A" w:rsidP="47C2C37A" w:rsidRDefault="47C2C37A" w14:paraId="0B94A12C" w14:textId="26E19B5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</w:p>
    <w:p w:rsidR="47C2C37A" w:rsidP="47C2C37A" w:rsidRDefault="47C2C37A" w14:paraId="7F21109C" w14:textId="6745CDE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</w:p>
    <w:p w:rsidR="47C2C37A" w:rsidP="47C2C37A" w:rsidRDefault="47C2C37A" w14:paraId="0E6DCD14" w14:textId="05A9987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</w:p>
    <w:p w:rsidRPr="00653A44" w:rsidR="00BF1D0C" w:rsidP="009B64F6" w:rsidRDefault="00BF1D0C" w14:paraId="65E9037D" w14:textId="77777777">
      <w:pPr>
        <w:rPr>
          <w:sz w:val="22"/>
          <w:szCs w:val="22"/>
        </w:rPr>
      </w:pPr>
    </w:p>
    <w:p w:rsidRPr="00DF54AF" w:rsidR="00DF54AF" w:rsidP="009B64F6" w:rsidRDefault="00DF54AF" w14:paraId="2DDA6031" w14:textId="7341B152">
      <w:pPr>
        <w:rPr>
          <w:b/>
          <w:bCs/>
        </w:rPr>
      </w:pPr>
      <w:r w:rsidRPr="00DF54AF">
        <w:rPr>
          <w:b/>
          <w:bCs/>
        </w:rPr>
        <w:t xml:space="preserve">UK </w:t>
      </w:r>
      <w:r>
        <w:rPr>
          <w:b/>
          <w:bCs/>
        </w:rPr>
        <w:t>w</w:t>
      </w:r>
      <w:r w:rsidRPr="00DF54AF">
        <w:rPr>
          <w:b/>
          <w:bCs/>
        </w:rPr>
        <w:t>elfare changes</w:t>
      </w:r>
    </w:p>
    <w:p w:rsidR="00DF54AF" w:rsidP="009B64F6" w:rsidRDefault="00DF54AF" w14:paraId="6649BD2F" w14:textId="77777777"/>
    <w:p w:rsidRPr="00653A44" w:rsidR="00BF1D0C" w:rsidP="009B64F6" w:rsidRDefault="00DF54AF" w14:paraId="72D42B80" w14:textId="6763BCBB">
      <w:pPr>
        <w:rPr>
          <w:sz w:val="22"/>
          <w:szCs w:val="22"/>
        </w:rPr>
      </w:pPr>
      <w:r w:rsidRPr="47C2C37A" w:rsidR="00DF54AF">
        <w:rPr>
          <w:sz w:val="22"/>
          <w:szCs w:val="22"/>
        </w:rPr>
        <w:t>Thinking more widely about the</w:t>
      </w:r>
      <w:r w:rsidRPr="47C2C37A" w:rsidR="00BB2C74">
        <w:rPr>
          <w:sz w:val="22"/>
          <w:szCs w:val="22"/>
        </w:rPr>
        <w:t xml:space="preserve"> UK</w:t>
      </w:r>
      <w:r w:rsidRPr="47C2C37A" w:rsidR="00DF54AF">
        <w:rPr>
          <w:sz w:val="22"/>
          <w:szCs w:val="22"/>
        </w:rPr>
        <w:t xml:space="preserve"> policy landscape, the </w:t>
      </w:r>
      <w:r w:rsidRPr="47C2C37A" w:rsidR="00BF1D0C">
        <w:rPr>
          <w:sz w:val="22"/>
          <w:szCs w:val="22"/>
        </w:rPr>
        <w:t xml:space="preserve">UK </w:t>
      </w:r>
      <w:r w:rsidRPr="47C2C37A" w:rsidR="00DF54AF">
        <w:rPr>
          <w:sz w:val="22"/>
          <w:szCs w:val="22"/>
        </w:rPr>
        <w:t>G</w:t>
      </w:r>
      <w:r w:rsidRPr="47C2C37A" w:rsidR="00BF1D0C">
        <w:rPr>
          <w:sz w:val="22"/>
          <w:szCs w:val="22"/>
        </w:rPr>
        <w:t xml:space="preserve">overnment </w:t>
      </w:r>
      <w:r w:rsidRPr="47C2C37A" w:rsidR="5D37E024">
        <w:rPr>
          <w:sz w:val="22"/>
          <w:szCs w:val="22"/>
        </w:rPr>
        <w:t>are</w:t>
      </w:r>
      <w:r w:rsidRPr="47C2C37A" w:rsidR="00BF1D0C">
        <w:rPr>
          <w:sz w:val="22"/>
          <w:szCs w:val="22"/>
        </w:rPr>
        <w:t xml:space="preserve"> </w:t>
      </w:r>
      <w:r w:rsidRPr="47C2C37A" w:rsidR="00BF1D0C">
        <w:rPr>
          <w:sz w:val="22"/>
          <w:szCs w:val="22"/>
        </w:rPr>
        <w:t xml:space="preserve">also having discussions </w:t>
      </w:r>
      <w:r w:rsidRPr="47C2C37A" w:rsidR="00DF54AF">
        <w:rPr>
          <w:sz w:val="22"/>
          <w:szCs w:val="22"/>
        </w:rPr>
        <w:t>about</w:t>
      </w:r>
      <w:r w:rsidRPr="47C2C37A" w:rsidR="00BF1D0C">
        <w:rPr>
          <w:sz w:val="22"/>
          <w:szCs w:val="22"/>
        </w:rPr>
        <w:t xml:space="preserve"> changing </w:t>
      </w:r>
      <w:r w:rsidRPr="47C2C37A" w:rsidR="00DF54AF">
        <w:rPr>
          <w:sz w:val="22"/>
          <w:szCs w:val="22"/>
        </w:rPr>
        <w:t>the</w:t>
      </w:r>
      <w:r w:rsidRPr="47C2C37A" w:rsidR="00BF1D0C">
        <w:rPr>
          <w:sz w:val="22"/>
          <w:szCs w:val="22"/>
        </w:rPr>
        <w:t xml:space="preserve"> welfare</w:t>
      </w:r>
      <w:r w:rsidRPr="47C2C37A" w:rsidR="00DF54AF">
        <w:rPr>
          <w:sz w:val="22"/>
          <w:szCs w:val="22"/>
        </w:rPr>
        <w:t xml:space="preserve"> system</w:t>
      </w:r>
      <w:r w:rsidRPr="47C2C37A" w:rsidR="00BB2C74">
        <w:rPr>
          <w:sz w:val="22"/>
          <w:szCs w:val="22"/>
        </w:rPr>
        <w:t>. W</w:t>
      </w:r>
      <w:r w:rsidRPr="47C2C37A" w:rsidR="00DF54AF">
        <w:rPr>
          <w:sz w:val="22"/>
          <w:szCs w:val="22"/>
        </w:rPr>
        <w:t xml:space="preserve">hile </w:t>
      </w:r>
      <w:r w:rsidRPr="47C2C37A" w:rsidR="00BB2C74">
        <w:rPr>
          <w:sz w:val="22"/>
          <w:szCs w:val="22"/>
        </w:rPr>
        <w:t>this is</w:t>
      </w:r>
      <w:r w:rsidRPr="47C2C37A" w:rsidR="00DF54AF">
        <w:rPr>
          <w:sz w:val="22"/>
          <w:szCs w:val="22"/>
        </w:rPr>
        <w:t xml:space="preserve"> separate from ADP, decision</w:t>
      </w:r>
      <w:r w:rsidRPr="47C2C37A" w:rsidR="00BB2C74">
        <w:rPr>
          <w:sz w:val="22"/>
          <w:szCs w:val="22"/>
        </w:rPr>
        <w:t>s</w:t>
      </w:r>
      <w:r w:rsidRPr="47C2C37A" w:rsidR="00DF54AF">
        <w:rPr>
          <w:sz w:val="22"/>
          <w:szCs w:val="22"/>
        </w:rPr>
        <w:t xml:space="preserve"> about spending will </w:t>
      </w:r>
      <w:r w:rsidRPr="47C2C37A" w:rsidR="00DF54AF">
        <w:rPr>
          <w:sz w:val="22"/>
          <w:szCs w:val="22"/>
        </w:rPr>
        <w:t>impact</w:t>
      </w:r>
      <w:r w:rsidRPr="47C2C37A" w:rsidR="00DF54AF">
        <w:rPr>
          <w:sz w:val="22"/>
          <w:szCs w:val="22"/>
        </w:rPr>
        <w:t xml:space="preserve"> the Scottish Government</w:t>
      </w:r>
      <w:r w:rsidRPr="47C2C37A" w:rsidR="00BF1D0C">
        <w:rPr>
          <w:sz w:val="22"/>
          <w:szCs w:val="22"/>
        </w:rPr>
        <w:t xml:space="preserve">. </w:t>
      </w:r>
    </w:p>
    <w:p w:rsidRPr="00653A44" w:rsidR="00BF1D0C" w:rsidP="009B64F6" w:rsidRDefault="00BF1D0C" w14:paraId="0A0DFF45" w14:textId="77777777">
      <w:pPr>
        <w:rPr>
          <w:sz w:val="22"/>
          <w:szCs w:val="22"/>
        </w:rPr>
      </w:pPr>
    </w:p>
    <w:p w:rsidRPr="00653A44" w:rsidR="00BF1D0C" w:rsidP="009B64F6" w:rsidRDefault="00DF54AF" w14:paraId="59398F66" w14:textId="1DB9B854">
      <w:pPr>
        <w:rPr>
          <w:sz w:val="22"/>
          <w:szCs w:val="22"/>
        </w:rPr>
      </w:pPr>
      <w:hyperlink r:id="R4bca538e39774449">
        <w:r w:rsidRPr="47C2C37A" w:rsidR="00DF54AF">
          <w:rPr>
            <w:rStyle w:val="Hyperlink"/>
            <w:sz w:val="22"/>
            <w:szCs w:val="22"/>
          </w:rPr>
          <w:t xml:space="preserve">The </w:t>
        </w:r>
        <w:r w:rsidRPr="47C2C37A" w:rsidR="00BF1D0C">
          <w:rPr>
            <w:rStyle w:val="Hyperlink"/>
            <w:sz w:val="22"/>
            <w:szCs w:val="22"/>
          </w:rPr>
          <w:t>TIMMS review</w:t>
        </w:r>
      </w:hyperlink>
      <w:r w:rsidRPr="47C2C37A" w:rsidR="00BF1D0C">
        <w:rPr>
          <w:sz w:val="22"/>
          <w:szCs w:val="22"/>
        </w:rPr>
        <w:t xml:space="preserve"> have</w:t>
      </w:r>
      <w:r w:rsidRPr="47C2C37A" w:rsidR="00DF54AF">
        <w:rPr>
          <w:sz w:val="22"/>
          <w:szCs w:val="22"/>
        </w:rPr>
        <w:t xml:space="preserve"> just</w:t>
      </w:r>
      <w:r w:rsidRPr="47C2C37A" w:rsidR="00BF1D0C">
        <w:rPr>
          <w:sz w:val="22"/>
          <w:szCs w:val="22"/>
        </w:rPr>
        <w:t xml:space="preserve"> announced who will be on their lived experience pane</w:t>
      </w:r>
      <w:r w:rsidRPr="47C2C37A" w:rsidR="00DF54AF">
        <w:rPr>
          <w:sz w:val="22"/>
          <w:szCs w:val="22"/>
        </w:rPr>
        <w:t xml:space="preserve">l. </w:t>
      </w:r>
      <w:r w:rsidRPr="47C2C37A" w:rsidR="00BF1D0C">
        <w:rPr>
          <w:sz w:val="22"/>
          <w:szCs w:val="22"/>
        </w:rPr>
        <w:t>There is a</w:t>
      </w:r>
      <w:r w:rsidRPr="47C2C37A" w:rsidR="00DF54AF">
        <w:rPr>
          <w:sz w:val="22"/>
          <w:szCs w:val="22"/>
        </w:rPr>
        <w:t>lso a</w:t>
      </w:r>
      <w:r w:rsidRPr="47C2C37A" w:rsidR="00BF1D0C">
        <w:rPr>
          <w:sz w:val="22"/>
          <w:szCs w:val="22"/>
        </w:rPr>
        <w:t xml:space="preserve"> separate disabled person steering group has a wider remit across government which is yet to be seen- these reforms will take a while. </w:t>
      </w:r>
    </w:p>
    <w:p w:rsidRPr="00430792" w:rsidR="00BF1D0C" w:rsidP="009B64F6" w:rsidRDefault="00BF1D0C" w14:paraId="7E66EBC7" w14:textId="344430C7">
      <w:pPr>
        <w:rPr>
          <w:u w:val="single"/>
        </w:rPr>
      </w:pPr>
    </w:p>
    <w:p w:rsidR="00DF54AF" w:rsidP="009B64F6" w:rsidRDefault="0008105B" w14:paraId="39AFBCD9" w14:textId="497FF205">
      <w:r w:rsidRPr="00DF54AF">
        <w:rPr>
          <w:b/>
          <w:bCs/>
        </w:rPr>
        <w:t xml:space="preserve">Scottish Approach to Change </w:t>
      </w:r>
      <w:r w:rsidRPr="00DF54AF" w:rsidR="00DF54AF">
        <w:rPr>
          <w:b/>
          <w:bCs/>
        </w:rPr>
        <w:t>and Right to Rehab</w:t>
      </w:r>
    </w:p>
    <w:p w:rsidR="00DF54AF" w:rsidP="009B64F6" w:rsidRDefault="00DF54AF" w14:paraId="013D129A" w14:textId="77777777"/>
    <w:p w:rsidR="0008105B" w:rsidP="009B64F6" w:rsidRDefault="00BB2C74" w14:paraId="54FF831A" w14:textId="0E9430FD">
      <w:pPr>
        <w:rPr>
          <w:sz w:val="22"/>
          <w:szCs w:val="22"/>
        </w:rPr>
      </w:pPr>
      <w:r>
        <w:rPr>
          <w:sz w:val="22"/>
          <w:szCs w:val="22"/>
        </w:rPr>
        <w:t>Launch o</w:t>
      </w:r>
      <w:r w:rsidRPr="00653A44" w:rsidR="00DF54AF">
        <w:rPr>
          <w:sz w:val="22"/>
          <w:szCs w:val="22"/>
        </w:rPr>
        <w:t xml:space="preserve">f the Scottish Approach to Change </w:t>
      </w:r>
      <w:r w:rsidRPr="00653A44" w:rsidR="0008105B">
        <w:rPr>
          <w:sz w:val="22"/>
          <w:szCs w:val="22"/>
        </w:rPr>
        <w:t xml:space="preserve">showed how a lot of NHS </w:t>
      </w:r>
      <w:r w:rsidRPr="00653A44" w:rsidR="00430792">
        <w:rPr>
          <w:sz w:val="22"/>
          <w:szCs w:val="22"/>
        </w:rPr>
        <w:t>health</w:t>
      </w:r>
      <w:r w:rsidRPr="00653A44" w:rsidR="0008105B">
        <w:rPr>
          <w:sz w:val="22"/>
          <w:szCs w:val="22"/>
        </w:rPr>
        <w:t xml:space="preserve"> boards and </w:t>
      </w:r>
      <w:r w:rsidRPr="00653A44" w:rsidR="00DF54AF">
        <w:rPr>
          <w:sz w:val="22"/>
          <w:szCs w:val="22"/>
        </w:rPr>
        <w:t xml:space="preserve">public body </w:t>
      </w:r>
      <w:r w:rsidRPr="00653A44" w:rsidR="0008105B">
        <w:rPr>
          <w:sz w:val="22"/>
          <w:szCs w:val="22"/>
        </w:rPr>
        <w:t>systems will approach change in the future.</w:t>
      </w:r>
      <w:r w:rsidRPr="00653A44" w:rsidR="00DF54AF">
        <w:rPr>
          <w:sz w:val="22"/>
          <w:szCs w:val="22"/>
        </w:rPr>
        <w:t xml:space="preserve"> However, it feels like this model will require a lot of resourcing. </w:t>
      </w:r>
      <w:r>
        <w:rPr>
          <w:sz w:val="22"/>
          <w:szCs w:val="22"/>
        </w:rPr>
        <w:t xml:space="preserve">You can watch the webinar here: </w:t>
      </w:r>
      <w:hyperlink w:history="1" r:id="rId7">
        <w:r w:rsidRPr="000564BA">
          <w:rPr>
            <w:rStyle w:val="Hyperlink"/>
            <w:sz w:val="22"/>
            <w:szCs w:val="22"/>
          </w:rPr>
          <w:t>https://vimeo.com/1157228967/dd3fdc98ed?fl=tl&amp;fe=ec</w:t>
        </w:r>
      </w:hyperlink>
    </w:p>
    <w:p w:rsidRPr="00653A44" w:rsidR="00430792" w:rsidP="009B64F6" w:rsidRDefault="00430792" w14:paraId="463CC6CC" w14:textId="77777777">
      <w:pPr>
        <w:rPr>
          <w:sz w:val="22"/>
          <w:szCs w:val="22"/>
        </w:rPr>
      </w:pPr>
    </w:p>
    <w:p w:rsidRPr="00653A44" w:rsidR="00430792" w:rsidP="009B64F6" w:rsidRDefault="00BB2C74" w14:paraId="2979940E" w14:textId="4BA5BFFD">
      <w:pPr>
        <w:rPr>
          <w:sz w:val="22"/>
          <w:szCs w:val="22"/>
        </w:rPr>
      </w:pPr>
      <w:r w:rsidRPr="47C2C37A" w:rsidR="00BB2C74">
        <w:rPr>
          <w:sz w:val="22"/>
          <w:szCs w:val="22"/>
        </w:rPr>
        <w:t xml:space="preserve">The </w:t>
      </w:r>
      <w:r w:rsidRPr="47C2C37A" w:rsidR="00DF54AF">
        <w:rPr>
          <w:sz w:val="22"/>
          <w:szCs w:val="22"/>
        </w:rPr>
        <w:t xml:space="preserve">Community Rehab Alliance in Scotland’s </w:t>
      </w:r>
      <w:r w:rsidRPr="47C2C37A" w:rsidR="00430792">
        <w:rPr>
          <w:sz w:val="22"/>
          <w:szCs w:val="22"/>
        </w:rPr>
        <w:t xml:space="preserve">Right to Rehab group </w:t>
      </w:r>
      <w:r w:rsidRPr="47C2C37A" w:rsidR="00DF54AF">
        <w:rPr>
          <w:sz w:val="22"/>
          <w:szCs w:val="22"/>
        </w:rPr>
        <w:t xml:space="preserve">are </w:t>
      </w:r>
      <w:r w:rsidRPr="47C2C37A" w:rsidR="00430792">
        <w:rPr>
          <w:sz w:val="22"/>
          <w:szCs w:val="22"/>
        </w:rPr>
        <w:t xml:space="preserve">planning </w:t>
      </w:r>
      <w:r w:rsidRPr="47C2C37A" w:rsidR="00DF54AF">
        <w:rPr>
          <w:sz w:val="22"/>
          <w:szCs w:val="22"/>
        </w:rPr>
        <w:t xml:space="preserve">lots of work in the lead up to the election including </w:t>
      </w:r>
      <w:r w:rsidRPr="47C2C37A" w:rsidR="00430792">
        <w:rPr>
          <w:sz w:val="22"/>
          <w:szCs w:val="22"/>
        </w:rPr>
        <w:t>hustings</w:t>
      </w:r>
      <w:r w:rsidRPr="47C2C37A" w:rsidR="00DF54AF">
        <w:rPr>
          <w:sz w:val="22"/>
          <w:szCs w:val="22"/>
        </w:rPr>
        <w:t xml:space="preserve"> and </w:t>
      </w:r>
      <w:r w:rsidRPr="47C2C37A" w:rsidR="00430792">
        <w:rPr>
          <w:sz w:val="22"/>
          <w:szCs w:val="22"/>
        </w:rPr>
        <w:t>being at party conferences</w:t>
      </w:r>
      <w:r w:rsidRPr="47C2C37A" w:rsidR="00DF54AF">
        <w:rPr>
          <w:sz w:val="22"/>
          <w:szCs w:val="22"/>
        </w:rPr>
        <w:t xml:space="preserve">. </w:t>
      </w:r>
      <w:r w:rsidRPr="47C2C37A" w:rsidR="00DF54AF">
        <w:rPr>
          <w:sz w:val="22"/>
          <w:szCs w:val="22"/>
        </w:rPr>
        <w:t>K</w:t>
      </w:r>
      <w:r w:rsidRPr="47C2C37A" w:rsidR="130A7C93">
        <w:rPr>
          <w:sz w:val="22"/>
          <w:szCs w:val="22"/>
        </w:rPr>
        <w:t>ripen</w:t>
      </w:r>
      <w:r w:rsidRPr="47C2C37A" w:rsidR="00DF54AF">
        <w:rPr>
          <w:sz w:val="22"/>
          <w:szCs w:val="22"/>
        </w:rPr>
        <w:t xml:space="preserve"> will keep the group informed of any relevant developments. </w:t>
      </w:r>
    </w:p>
    <w:p w:rsidR="009B64F6" w:rsidP="009B64F6" w:rsidRDefault="009B64F6" w14:paraId="4DA2DE3C" w14:textId="6532EEF7"/>
    <w:p w:rsidRPr="00DF54AF" w:rsidR="00DF54AF" w:rsidP="009B64F6" w:rsidRDefault="00DF54AF" w14:paraId="0461D279" w14:textId="6E8C1C57">
      <w:pPr>
        <w:rPr>
          <w:b/>
          <w:bCs/>
        </w:rPr>
      </w:pPr>
      <w:r w:rsidRPr="00DF54AF">
        <w:rPr>
          <w:b/>
          <w:bCs/>
        </w:rPr>
        <w:t xml:space="preserve">Grant aided schools </w:t>
      </w:r>
    </w:p>
    <w:p w:rsidR="00DF54AF" w:rsidP="009B64F6" w:rsidRDefault="00DF54AF" w14:paraId="13FFCACD" w14:textId="77777777"/>
    <w:p w:rsidRPr="00653A44" w:rsidR="00430792" w:rsidP="009B64F6" w:rsidRDefault="00430792" w14:paraId="2AD19ACC" w14:textId="29C528A5">
      <w:pPr>
        <w:rPr>
          <w:sz w:val="22"/>
          <w:szCs w:val="22"/>
        </w:rPr>
      </w:pPr>
      <w:r w:rsidRPr="47C2C37A" w:rsidR="00430792">
        <w:rPr>
          <w:sz w:val="22"/>
          <w:szCs w:val="22"/>
        </w:rPr>
        <w:t>S</w:t>
      </w:r>
      <w:r w:rsidRPr="47C2C37A" w:rsidR="00DF54AF">
        <w:rPr>
          <w:sz w:val="22"/>
          <w:szCs w:val="22"/>
        </w:rPr>
        <w:t>cottish Government</w:t>
      </w:r>
      <w:r w:rsidRPr="47C2C37A" w:rsidR="00430792">
        <w:rPr>
          <w:sz w:val="22"/>
          <w:szCs w:val="22"/>
        </w:rPr>
        <w:t xml:space="preserve"> </w:t>
      </w:r>
      <w:r w:rsidRPr="47C2C37A" w:rsidR="00DF54AF">
        <w:rPr>
          <w:sz w:val="22"/>
          <w:szCs w:val="22"/>
        </w:rPr>
        <w:t>funds</w:t>
      </w:r>
      <w:r w:rsidRPr="47C2C37A" w:rsidR="00430792">
        <w:rPr>
          <w:sz w:val="22"/>
          <w:szCs w:val="22"/>
        </w:rPr>
        <w:t xml:space="preserve"> centres of excellence schools with multiple aims</w:t>
      </w:r>
      <w:r w:rsidRPr="47C2C37A" w:rsidR="00BB2C74">
        <w:rPr>
          <w:sz w:val="22"/>
          <w:szCs w:val="22"/>
        </w:rPr>
        <w:t>,</w:t>
      </w:r>
      <w:r w:rsidRPr="47C2C37A" w:rsidR="00430792">
        <w:rPr>
          <w:sz w:val="22"/>
          <w:szCs w:val="22"/>
        </w:rPr>
        <w:t xml:space="preserve"> one </w:t>
      </w:r>
      <w:r w:rsidRPr="47C2C37A" w:rsidR="00DF54AF">
        <w:rPr>
          <w:sz w:val="22"/>
          <w:szCs w:val="22"/>
        </w:rPr>
        <w:t>of which</w:t>
      </w:r>
      <w:r w:rsidRPr="47C2C37A" w:rsidR="00430792">
        <w:rPr>
          <w:sz w:val="22"/>
          <w:szCs w:val="22"/>
        </w:rPr>
        <w:t xml:space="preserve"> is to improve capacity across Scotland to meet the needs of children with the most complex needs. </w:t>
      </w:r>
      <w:r w:rsidRPr="47C2C37A" w:rsidR="00DF54AF">
        <w:rPr>
          <w:sz w:val="22"/>
          <w:szCs w:val="22"/>
        </w:rPr>
        <w:t>A</w:t>
      </w:r>
      <w:r w:rsidRPr="47C2C37A" w:rsidR="00430792">
        <w:rPr>
          <w:sz w:val="22"/>
          <w:szCs w:val="22"/>
        </w:rPr>
        <w:t xml:space="preserve"> report 10 years ago suggested </w:t>
      </w:r>
      <w:r w:rsidRPr="47C2C37A" w:rsidR="00BB2C74">
        <w:rPr>
          <w:sz w:val="22"/>
          <w:szCs w:val="22"/>
        </w:rPr>
        <w:t>there</w:t>
      </w:r>
      <w:r w:rsidRPr="47C2C37A" w:rsidR="00430792">
        <w:rPr>
          <w:sz w:val="22"/>
          <w:szCs w:val="22"/>
        </w:rPr>
        <w:t xml:space="preserve"> should be an alternative model for the commissioning of these </w:t>
      </w:r>
      <w:r w:rsidRPr="47C2C37A" w:rsidR="00BB2C74">
        <w:rPr>
          <w:sz w:val="22"/>
          <w:szCs w:val="22"/>
        </w:rPr>
        <w:t>services,</w:t>
      </w:r>
      <w:r w:rsidRPr="47C2C37A" w:rsidR="00430792">
        <w:rPr>
          <w:sz w:val="22"/>
          <w:szCs w:val="22"/>
        </w:rPr>
        <w:t xml:space="preserve"> and the grant was set at this </w:t>
      </w:r>
      <w:r w:rsidRPr="47C2C37A" w:rsidR="00DF54AF">
        <w:rPr>
          <w:sz w:val="22"/>
          <w:szCs w:val="22"/>
        </w:rPr>
        <w:t>point</w:t>
      </w:r>
      <w:r w:rsidRPr="47C2C37A" w:rsidR="00430792">
        <w:rPr>
          <w:sz w:val="22"/>
          <w:szCs w:val="22"/>
        </w:rPr>
        <w:t xml:space="preserve">. There has been no increase </w:t>
      </w:r>
      <w:r w:rsidRPr="47C2C37A" w:rsidR="438EF403">
        <w:rPr>
          <w:sz w:val="22"/>
          <w:szCs w:val="22"/>
        </w:rPr>
        <w:t xml:space="preserve">in funding </w:t>
      </w:r>
      <w:r w:rsidRPr="47C2C37A" w:rsidR="00430792">
        <w:rPr>
          <w:sz w:val="22"/>
          <w:szCs w:val="22"/>
        </w:rPr>
        <w:t xml:space="preserve">since </w:t>
      </w:r>
      <w:r w:rsidRPr="47C2C37A" w:rsidR="00DF54AF">
        <w:rPr>
          <w:sz w:val="22"/>
          <w:szCs w:val="22"/>
        </w:rPr>
        <w:t>then</w:t>
      </w:r>
      <w:r w:rsidRPr="47C2C37A" w:rsidR="00430792">
        <w:rPr>
          <w:sz w:val="22"/>
          <w:szCs w:val="22"/>
        </w:rPr>
        <w:t xml:space="preserve">, </w:t>
      </w:r>
      <w:r w:rsidRPr="47C2C37A" w:rsidR="00DF54AF">
        <w:rPr>
          <w:sz w:val="22"/>
          <w:szCs w:val="22"/>
        </w:rPr>
        <w:t xml:space="preserve">meaning </w:t>
      </w:r>
      <w:r w:rsidRPr="47C2C37A" w:rsidR="00BB2C74">
        <w:rPr>
          <w:sz w:val="22"/>
          <w:szCs w:val="22"/>
        </w:rPr>
        <w:t>in actual terms there</w:t>
      </w:r>
      <w:r w:rsidRPr="47C2C37A" w:rsidR="00DF54AF">
        <w:rPr>
          <w:sz w:val="22"/>
          <w:szCs w:val="22"/>
        </w:rPr>
        <w:t xml:space="preserve"> has been</w:t>
      </w:r>
      <w:r w:rsidRPr="47C2C37A" w:rsidR="00430792">
        <w:rPr>
          <w:sz w:val="22"/>
          <w:szCs w:val="22"/>
        </w:rPr>
        <w:t xml:space="preserve"> </w:t>
      </w:r>
      <w:r w:rsidRPr="47C2C37A" w:rsidR="00DF54AF">
        <w:rPr>
          <w:sz w:val="22"/>
          <w:szCs w:val="22"/>
        </w:rPr>
        <w:t xml:space="preserve">a </w:t>
      </w:r>
      <w:r w:rsidRPr="47C2C37A" w:rsidR="00430792">
        <w:rPr>
          <w:sz w:val="22"/>
          <w:szCs w:val="22"/>
        </w:rPr>
        <w:t>significant decrease</w:t>
      </w:r>
      <w:r w:rsidRPr="47C2C37A" w:rsidR="00DF54AF">
        <w:rPr>
          <w:sz w:val="22"/>
          <w:szCs w:val="22"/>
        </w:rPr>
        <w:t xml:space="preserve"> in funding. </w:t>
      </w:r>
      <w:r w:rsidRPr="47C2C37A" w:rsidR="00430792">
        <w:rPr>
          <w:sz w:val="22"/>
          <w:szCs w:val="22"/>
        </w:rPr>
        <w:t xml:space="preserve">Recently there </w:t>
      </w:r>
      <w:r w:rsidRPr="47C2C37A" w:rsidR="258F59B3">
        <w:rPr>
          <w:sz w:val="22"/>
          <w:szCs w:val="22"/>
        </w:rPr>
        <w:t>was</w:t>
      </w:r>
      <w:r w:rsidRPr="47C2C37A" w:rsidR="00430792">
        <w:rPr>
          <w:sz w:val="22"/>
          <w:szCs w:val="22"/>
        </w:rPr>
        <w:t xml:space="preserve"> an announcement to end the grant in 2029</w:t>
      </w:r>
      <w:r w:rsidRPr="47C2C37A" w:rsidR="00DF54AF">
        <w:rPr>
          <w:sz w:val="22"/>
          <w:szCs w:val="22"/>
        </w:rPr>
        <w:t>,</w:t>
      </w:r>
      <w:r w:rsidRPr="47C2C37A" w:rsidR="00430792">
        <w:rPr>
          <w:sz w:val="22"/>
          <w:szCs w:val="22"/>
        </w:rPr>
        <w:t xml:space="preserve"> with a plan to redo some of the research within this time. </w:t>
      </w:r>
      <w:r w:rsidRPr="47C2C37A" w:rsidR="00DF54AF">
        <w:rPr>
          <w:sz w:val="22"/>
          <w:szCs w:val="22"/>
        </w:rPr>
        <w:t>However,</w:t>
      </w:r>
      <w:r w:rsidRPr="47C2C37A" w:rsidR="00430792">
        <w:rPr>
          <w:sz w:val="22"/>
          <w:szCs w:val="22"/>
        </w:rPr>
        <w:t xml:space="preserve"> there is no </w:t>
      </w:r>
      <w:r w:rsidRPr="47C2C37A" w:rsidR="00430792">
        <w:rPr>
          <w:sz w:val="22"/>
          <w:szCs w:val="22"/>
        </w:rPr>
        <w:t>accurate</w:t>
      </w:r>
      <w:r w:rsidRPr="47C2C37A" w:rsidR="00430792">
        <w:rPr>
          <w:sz w:val="22"/>
          <w:szCs w:val="22"/>
        </w:rPr>
        <w:t xml:space="preserve"> data underpinning these decisions. NHS have </w:t>
      </w:r>
      <w:r w:rsidRPr="47C2C37A" w:rsidR="00DF54AF">
        <w:rPr>
          <w:sz w:val="22"/>
          <w:szCs w:val="22"/>
        </w:rPr>
        <w:t>information</w:t>
      </w:r>
      <w:r w:rsidRPr="47C2C37A" w:rsidR="00430792">
        <w:rPr>
          <w:sz w:val="22"/>
          <w:szCs w:val="22"/>
        </w:rPr>
        <w:t xml:space="preserve"> but </w:t>
      </w:r>
      <w:r w:rsidRPr="47C2C37A" w:rsidR="00430792">
        <w:rPr>
          <w:sz w:val="22"/>
          <w:szCs w:val="22"/>
        </w:rPr>
        <w:t>aren’t</w:t>
      </w:r>
      <w:r w:rsidRPr="47C2C37A" w:rsidR="00430792">
        <w:rPr>
          <w:sz w:val="22"/>
          <w:szCs w:val="22"/>
        </w:rPr>
        <w:t xml:space="preserve"> sharing it with </w:t>
      </w:r>
      <w:r w:rsidRPr="47C2C37A" w:rsidR="00DF54AF">
        <w:rPr>
          <w:sz w:val="22"/>
          <w:szCs w:val="22"/>
        </w:rPr>
        <w:t xml:space="preserve">the </w:t>
      </w:r>
      <w:r w:rsidRPr="47C2C37A" w:rsidR="00430792">
        <w:rPr>
          <w:sz w:val="22"/>
          <w:szCs w:val="22"/>
        </w:rPr>
        <w:t>L</w:t>
      </w:r>
      <w:r w:rsidRPr="47C2C37A" w:rsidR="00DF54AF">
        <w:rPr>
          <w:sz w:val="22"/>
          <w:szCs w:val="22"/>
        </w:rPr>
        <w:t xml:space="preserve">ocal </w:t>
      </w:r>
      <w:r w:rsidRPr="47C2C37A" w:rsidR="00430792">
        <w:rPr>
          <w:sz w:val="22"/>
          <w:szCs w:val="22"/>
        </w:rPr>
        <w:t>A</w:t>
      </w:r>
      <w:r w:rsidRPr="47C2C37A" w:rsidR="00DF54AF">
        <w:rPr>
          <w:sz w:val="22"/>
          <w:szCs w:val="22"/>
        </w:rPr>
        <w:t>uthorities</w:t>
      </w:r>
      <w:r w:rsidRPr="47C2C37A" w:rsidR="00430792">
        <w:rPr>
          <w:sz w:val="22"/>
          <w:szCs w:val="22"/>
        </w:rPr>
        <w:t xml:space="preserve"> who</w:t>
      </w:r>
      <w:r w:rsidRPr="47C2C37A" w:rsidR="00DF54AF">
        <w:rPr>
          <w:sz w:val="22"/>
          <w:szCs w:val="22"/>
        </w:rPr>
        <w:t xml:space="preserve"> end up</w:t>
      </w:r>
      <w:r w:rsidRPr="47C2C37A" w:rsidR="00430792">
        <w:rPr>
          <w:sz w:val="22"/>
          <w:szCs w:val="22"/>
        </w:rPr>
        <w:t xml:space="preserve"> pick</w:t>
      </w:r>
      <w:r w:rsidRPr="47C2C37A" w:rsidR="00DF54AF">
        <w:rPr>
          <w:sz w:val="22"/>
          <w:szCs w:val="22"/>
        </w:rPr>
        <w:t>ing</w:t>
      </w:r>
      <w:r w:rsidRPr="47C2C37A" w:rsidR="00430792">
        <w:rPr>
          <w:sz w:val="22"/>
          <w:szCs w:val="22"/>
        </w:rPr>
        <w:t xml:space="preserve"> up </w:t>
      </w:r>
      <w:r w:rsidRPr="47C2C37A" w:rsidR="00DF54AF">
        <w:rPr>
          <w:sz w:val="22"/>
          <w:szCs w:val="22"/>
        </w:rPr>
        <w:t>responsibility</w:t>
      </w:r>
      <w:r w:rsidRPr="47C2C37A" w:rsidR="00430792">
        <w:rPr>
          <w:sz w:val="22"/>
          <w:szCs w:val="22"/>
        </w:rPr>
        <w:t xml:space="preserve"> for the learning of these children. </w:t>
      </w:r>
      <w:r w:rsidRPr="47C2C37A" w:rsidR="00DF54AF">
        <w:rPr>
          <w:sz w:val="22"/>
          <w:szCs w:val="22"/>
        </w:rPr>
        <w:t>This is something the wider neurology community should be aware of, particularly those supporting children and young people.</w:t>
      </w:r>
    </w:p>
    <w:p w:rsidR="00430792" w:rsidP="009B64F6" w:rsidRDefault="00430792" w14:paraId="3A47D9B5" w14:textId="77777777"/>
    <w:p w:rsidRPr="00653A44" w:rsidR="0076081D" w:rsidP="009B64F6" w:rsidRDefault="00430792" w14:paraId="473840E0" w14:textId="0B9ACC64">
      <w:pPr>
        <w:rPr>
          <w:sz w:val="22"/>
          <w:szCs w:val="22"/>
        </w:rPr>
      </w:pPr>
      <w:r w:rsidRPr="47C2C37A" w:rsidR="00430792">
        <w:rPr>
          <w:sz w:val="22"/>
          <w:szCs w:val="22"/>
        </w:rPr>
        <w:t>Lack of access to information</w:t>
      </w:r>
      <w:r w:rsidRPr="47C2C37A" w:rsidR="00DF54AF">
        <w:rPr>
          <w:sz w:val="22"/>
          <w:szCs w:val="22"/>
        </w:rPr>
        <w:t xml:space="preserve"> and </w:t>
      </w:r>
      <w:r w:rsidRPr="47C2C37A" w:rsidR="00430792">
        <w:rPr>
          <w:sz w:val="22"/>
          <w:szCs w:val="22"/>
        </w:rPr>
        <w:t>data</w:t>
      </w:r>
      <w:r w:rsidRPr="47C2C37A" w:rsidR="00BB2C74">
        <w:rPr>
          <w:sz w:val="22"/>
          <w:szCs w:val="22"/>
        </w:rPr>
        <w:t>-</w:t>
      </w:r>
      <w:r w:rsidRPr="47C2C37A" w:rsidR="00430792">
        <w:rPr>
          <w:sz w:val="22"/>
          <w:szCs w:val="22"/>
        </w:rPr>
        <w:t xml:space="preserve"> and people taking responsibility for who should hold the </w:t>
      </w:r>
      <w:r w:rsidRPr="47C2C37A" w:rsidR="00DF54AF">
        <w:rPr>
          <w:sz w:val="22"/>
          <w:szCs w:val="22"/>
        </w:rPr>
        <w:t>data</w:t>
      </w:r>
      <w:r w:rsidRPr="47C2C37A" w:rsidR="00BB2C74">
        <w:rPr>
          <w:sz w:val="22"/>
          <w:szCs w:val="22"/>
        </w:rPr>
        <w:t>-</w:t>
      </w:r>
      <w:r w:rsidRPr="47C2C37A" w:rsidR="00430792">
        <w:rPr>
          <w:sz w:val="22"/>
          <w:szCs w:val="22"/>
        </w:rPr>
        <w:t xml:space="preserve"> makes it much harder </w:t>
      </w:r>
      <w:r w:rsidRPr="47C2C37A" w:rsidR="00DF54AF">
        <w:rPr>
          <w:sz w:val="22"/>
          <w:szCs w:val="22"/>
        </w:rPr>
        <w:t>for</w:t>
      </w:r>
      <w:r w:rsidRPr="47C2C37A" w:rsidR="00430792">
        <w:rPr>
          <w:sz w:val="22"/>
          <w:szCs w:val="22"/>
        </w:rPr>
        <w:t xml:space="preserve"> charities to track patterns</w:t>
      </w:r>
      <w:r w:rsidRPr="47C2C37A" w:rsidR="00430792">
        <w:rPr>
          <w:sz w:val="22"/>
          <w:szCs w:val="22"/>
        </w:rPr>
        <w:t xml:space="preserve"> </w:t>
      </w:r>
      <w:r w:rsidRPr="47C2C37A" w:rsidR="00430792">
        <w:rPr>
          <w:sz w:val="22"/>
          <w:szCs w:val="22"/>
        </w:rPr>
        <w:t>with school</w:t>
      </w:r>
      <w:r w:rsidRPr="47C2C37A" w:rsidR="007F5C3B">
        <w:rPr>
          <w:sz w:val="22"/>
          <w:szCs w:val="22"/>
        </w:rPr>
        <w:t xml:space="preserve"> </w:t>
      </w:r>
      <w:r w:rsidRPr="47C2C37A" w:rsidR="00430792">
        <w:rPr>
          <w:sz w:val="22"/>
          <w:szCs w:val="22"/>
        </w:rPr>
        <w:t>attendance</w:t>
      </w:r>
      <w:r w:rsidRPr="47C2C37A" w:rsidR="00DF54AF">
        <w:rPr>
          <w:sz w:val="22"/>
          <w:szCs w:val="22"/>
        </w:rPr>
        <w:t xml:space="preserve"> </w:t>
      </w:r>
      <w:r w:rsidRPr="47C2C37A" w:rsidR="45664137">
        <w:rPr>
          <w:sz w:val="22"/>
          <w:szCs w:val="22"/>
        </w:rPr>
        <w:t>being</w:t>
      </w:r>
      <w:r w:rsidRPr="47C2C37A" w:rsidR="7D8C8D1B">
        <w:rPr>
          <w:sz w:val="22"/>
          <w:szCs w:val="22"/>
        </w:rPr>
        <w:t xml:space="preserve"> </w:t>
      </w:r>
      <w:r w:rsidRPr="47C2C37A" w:rsidR="23F6B391">
        <w:rPr>
          <w:sz w:val="22"/>
          <w:szCs w:val="22"/>
        </w:rPr>
        <w:t>recorded using different metrics from school to school.</w:t>
      </w:r>
      <w:r w:rsidRPr="47C2C37A" w:rsidR="00430792">
        <w:rPr>
          <w:sz w:val="22"/>
          <w:szCs w:val="22"/>
        </w:rPr>
        <w:t xml:space="preserve"> </w:t>
      </w:r>
    </w:p>
    <w:p w:rsidR="007F5C3B" w:rsidP="009B64F6" w:rsidRDefault="007F5C3B" w14:paraId="1AF5E28D" w14:textId="77777777">
      <w:pPr>
        <w:rPr>
          <w:sz w:val="22"/>
          <w:szCs w:val="22"/>
        </w:rPr>
      </w:pPr>
    </w:p>
    <w:p w:rsidR="00BB2C74" w:rsidP="009B64F6" w:rsidRDefault="00BB2C74" w14:paraId="7FCBFA78" w14:textId="1A001A57">
      <w:pPr>
        <w:rPr>
          <w:sz w:val="22"/>
          <w:szCs w:val="22"/>
        </w:rPr>
      </w:pPr>
      <w:r w:rsidRPr="47C2C37A" w:rsidR="51FCA2CC">
        <w:rPr>
          <w:sz w:val="22"/>
          <w:szCs w:val="22"/>
        </w:rPr>
        <w:t>Access to e</w:t>
      </w:r>
      <w:r w:rsidRPr="47C2C37A" w:rsidR="00BB2C74">
        <w:rPr>
          <w:sz w:val="22"/>
          <w:szCs w:val="22"/>
        </w:rPr>
        <w:t>ducation</w:t>
      </w:r>
      <w:r w:rsidRPr="47C2C37A" w:rsidR="34143268">
        <w:rPr>
          <w:sz w:val="22"/>
          <w:szCs w:val="22"/>
        </w:rPr>
        <w:t xml:space="preserve"> for children and young people affected by neurological conditions</w:t>
      </w:r>
      <w:r w:rsidRPr="47C2C37A" w:rsidR="00BB2C74">
        <w:rPr>
          <w:sz w:val="22"/>
          <w:szCs w:val="22"/>
        </w:rPr>
        <w:t xml:space="preserve"> could be a future conversation for the policy group as there is a lot of change </w:t>
      </w:r>
      <w:r w:rsidRPr="47C2C37A" w:rsidR="00BB2C74">
        <w:rPr>
          <w:sz w:val="22"/>
          <w:szCs w:val="22"/>
        </w:rPr>
        <w:t>in</w:t>
      </w:r>
      <w:r w:rsidRPr="47C2C37A" w:rsidR="00BB2C74">
        <w:rPr>
          <w:sz w:val="22"/>
          <w:szCs w:val="22"/>
        </w:rPr>
        <w:t xml:space="preserve"> this</w:t>
      </w:r>
      <w:r w:rsidRPr="47C2C37A" w:rsidR="00BB2C74">
        <w:rPr>
          <w:sz w:val="22"/>
          <w:szCs w:val="22"/>
        </w:rPr>
        <w:t xml:space="preserve"> area</w:t>
      </w:r>
      <w:r w:rsidRPr="47C2C37A" w:rsidR="00BB2C74">
        <w:rPr>
          <w:sz w:val="22"/>
          <w:szCs w:val="22"/>
        </w:rPr>
        <w:t xml:space="preserve">. </w:t>
      </w:r>
    </w:p>
    <w:p w:rsidRPr="00653A44" w:rsidR="00BB2C74" w:rsidP="009B64F6" w:rsidRDefault="00BB2C74" w14:paraId="02DB031F" w14:textId="77777777">
      <w:pPr>
        <w:rPr>
          <w:sz w:val="22"/>
          <w:szCs w:val="22"/>
        </w:rPr>
      </w:pPr>
    </w:p>
    <w:p w:rsidRPr="00653A44" w:rsidR="007F5C3B" w:rsidP="007F5C3B" w:rsidRDefault="00BB2C74" w14:paraId="146E81DA" w14:textId="6DAE7787">
      <w:pPr>
        <w:rPr>
          <w:sz w:val="22"/>
          <w:szCs w:val="22"/>
        </w:rPr>
      </w:pPr>
      <w:r>
        <w:rPr>
          <w:sz w:val="22"/>
          <w:szCs w:val="22"/>
        </w:rPr>
        <w:t>Noted that t</w:t>
      </w:r>
      <w:r w:rsidRPr="00653A44" w:rsidR="007F5C3B">
        <w:rPr>
          <w:sz w:val="22"/>
          <w:szCs w:val="22"/>
        </w:rPr>
        <w:t xml:space="preserve">he NHS Digital Health Leadership programme is open for the next cohort: </w:t>
      </w:r>
      <w:hyperlink w:history="1" r:id="rId8">
        <w:r w:rsidRPr="00653A44" w:rsidR="007F5C3B">
          <w:rPr>
            <w:rStyle w:val="Hyperlink"/>
            <w:sz w:val="22"/>
            <w:szCs w:val="22"/>
          </w:rPr>
          <w:t>https://digital-transformation.hee.nhs.uk/digital-academy/programmes/digital-health-leadership-programme</w:t>
        </w:r>
      </w:hyperlink>
      <w:r w:rsidRPr="00653A44" w:rsidR="007F5C3B">
        <w:rPr>
          <w:sz w:val="22"/>
          <w:szCs w:val="22"/>
        </w:rPr>
        <w:t xml:space="preserve">. </w:t>
      </w:r>
      <w:hyperlink w:history="1" r:id="rId9">
        <w:r w:rsidRPr="00653A44" w:rsidR="007F5C3B">
          <w:rPr>
            <w:rStyle w:val="Hyperlink"/>
            <w:sz w:val="22"/>
            <w:szCs w:val="22"/>
          </w:rPr>
          <w:t>https://learn.nes.nhs.scot/52828</w:t>
        </w:r>
      </w:hyperlink>
    </w:p>
    <w:p w:rsidRPr="00653A44" w:rsidR="007F5C3B" w:rsidP="009B64F6" w:rsidRDefault="007F5C3B" w14:paraId="579F46DD" w14:textId="77777777">
      <w:pPr>
        <w:rPr>
          <w:sz w:val="22"/>
          <w:szCs w:val="22"/>
        </w:rPr>
      </w:pPr>
    </w:p>
    <w:p w:rsidR="00DF54AF" w:rsidP="009B64F6" w:rsidRDefault="00DF54AF" w14:paraId="603C81EC" w14:textId="77777777">
      <w:r>
        <w:rPr>
          <w:b/>
          <w:bCs/>
        </w:rPr>
        <w:t xml:space="preserve">Neuro Forum </w:t>
      </w:r>
    </w:p>
    <w:p w:rsidR="00DF54AF" w:rsidP="009B64F6" w:rsidRDefault="00DF54AF" w14:paraId="471EA3F5" w14:textId="77777777"/>
    <w:p w:rsidR="0076081D" w:rsidP="47C2C37A" w:rsidRDefault="0076081D" w14:paraId="33F10D97" w14:textId="58F4499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47C2C37A" w:rsidR="0076081D">
        <w:rPr>
          <w:sz w:val="22"/>
          <w:szCs w:val="22"/>
        </w:rPr>
        <w:t>The next</w:t>
      </w:r>
      <w:r w:rsidRPr="47C2C37A" w:rsidR="1B4E938B">
        <w:rPr>
          <w:sz w:val="22"/>
          <w:szCs w:val="22"/>
        </w:rPr>
        <w:t xml:space="preserve"> </w:t>
      </w:r>
      <w:hyperlink r:id="Ra7f1229ba559433d">
        <w:r w:rsidRPr="47C2C37A" w:rsidR="1B4E938B">
          <w:rPr>
            <w:rStyle w:val="Hyperlink"/>
            <w:sz w:val="22"/>
            <w:szCs w:val="22"/>
          </w:rPr>
          <w:t>UK</w:t>
        </w:r>
        <w:r w:rsidRPr="47C2C37A" w:rsidR="0076081D">
          <w:rPr>
            <w:rStyle w:val="Hyperlink"/>
            <w:sz w:val="22"/>
            <w:szCs w:val="22"/>
          </w:rPr>
          <w:t xml:space="preserve"> neuro forum meeting</w:t>
        </w:r>
      </w:hyperlink>
      <w:r w:rsidRPr="47C2C37A" w:rsidR="0076081D">
        <w:rPr>
          <w:sz w:val="22"/>
          <w:szCs w:val="22"/>
        </w:rPr>
        <w:t xml:space="preserve"> is in March and</w:t>
      </w:r>
      <w:r w:rsidRPr="47C2C37A" w:rsidR="1C97D442">
        <w:rPr>
          <w:sz w:val="22"/>
          <w:szCs w:val="22"/>
        </w:rPr>
        <w:t xml:space="preserve"> there will be </w:t>
      </w:r>
      <w:r w:rsidRPr="47C2C37A" w:rsidR="0076081D">
        <w:rPr>
          <w:sz w:val="22"/>
          <w:szCs w:val="22"/>
        </w:rPr>
        <w:t xml:space="preserve">another </w:t>
      </w:r>
      <w:r w:rsidRPr="47C2C37A" w:rsidR="0076081D">
        <w:rPr>
          <w:sz w:val="22"/>
          <w:szCs w:val="22"/>
        </w:rPr>
        <w:t>all</w:t>
      </w:r>
      <w:r w:rsidRPr="47C2C37A" w:rsidR="5A325F23">
        <w:rPr>
          <w:sz w:val="22"/>
          <w:szCs w:val="22"/>
        </w:rPr>
        <w:t>-</w:t>
      </w:r>
      <w:r w:rsidRPr="47C2C37A" w:rsidR="731D6E34">
        <w:rPr>
          <w:sz w:val="22"/>
          <w:szCs w:val="22"/>
        </w:rPr>
        <w:t>UK</w:t>
      </w:r>
      <w:r w:rsidRPr="47C2C37A" w:rsidR="0076081D">
        <w:rPr>
          <w:sz w:val="22"/>
          <w:szCs w:val="22"/>
        </w:rPr>
        <w:t xml:space="preserve"> </w:t>
      </w:r>
      <w:r w:rsidRPr="47C2C37A" w:rsidR="00BB2C74">
        <w:rPr>
          <w:sz w:val="22"/>
          <w:szCs w:val="22"/>
        </w:rPr>
        <w:t>neuro</w:t>
      </w:r>
      <w:r w:rsidRPr="47C2C37A" w:rsidR="00BB2C74">
        <w:rPr>
          <w:sz w:val="22"/>
          <w:szCs w:val="22"/>
        </w:rPr>
        <w:t xml:space="preserve"> </w:t>
      </w:r>
      <w:r w:rsidRPr="47C2C37A" w:rsidR="0076081D">
        <w:rPr>
          <w:sz w:val="22"/>
          <w:szCs w:val="22"/>
        </w:rPr>
        <w:t>alliance</w:t>
      </w:r>
      <w:r w:rsidRPr="47C2C37A" w:rsidR="00BB2C74">
        <w:rPr>
          <w:sz w:val="22"/>
          <w:szCs w:val="22"/>
        </w:rPr>
        <w:t>s</w:t>
      </w:r>
      <w:r w:rsidRPr="47C2C37A" w:rsidR="0076081D">
        <w:rPr>
          <w:sz w:val="22"/>
          <w:szCs w:val="22"/>
        </w:rPr>
        <w:t xml:space="preserve"> meeting ahead of this</w:t>
      </w:r>
      <w:r w:rsidRPr="47C2C37A" w:rsidR="213AF8D0">
        <w:rPr>
          <w:sz w:val="22"/>
          <w:szCs w:val="22"/>
        </w:rPr>
        <w:t xml:space="preserve">, </w:t>
      </w:r>
      <w:r w:rsidRPr="47C2C37A" w:rsidR="213AF8D0">
        <w:rPr>
          <w:sz w:val="22"/>
          <w:szCs w:val="22"/>
        </w:rPr>
        <w:t>most likely on</w:t>
      </w:r>
      <w:r w:rsidRPr="47C2C37A" w:rsidR="213AF8D0">
        <w:rPr>
          <w:sz w:val="22"/>
          <w:szCs w:val="22"/>
        </w:rPr>
        <w:t xml:space="preserve"> 10</w:t>
      </w:r>
      <w:r w:rsidRPr="47C2C37A" w:rsidR="213AF8D0">
        <w:rPr>
          <w:sz w:val="22"/>
          <w:szCs w:val="22"/>
          <w:vertAlign w:val="superscript"/>
        </w:rPr>
        <w:t>th</w:t>
      </w:r>
      <w:r w:rsidRPr="47C2C37A" w:rsidR="213AF8D0">
        <w:rPr>
          <w:sz w:val="22"/>
          <w:szCs w:val="22"/>
        </w:rPr>
        <w:t xml:space="preserve"> March</w:t>
      </w:r>
      <w:r w:rsidRPr="47C2C37A" w:rsidR="3F7370F7">
        <w:rPr>
          <w:sz w:val="22"/>
          <w:szCs w:val="22"/>
        </w:rPr>
        <w:t>.</w:t>
      </w:r>
      <w:r w:rsidRPr="47C2C37A" w:rsidR="3A21ACDE">
        <w:rPr>
          <w:sz w:val="22"/>
          <w:szCs w:val="22"/>
        </w:rPr>
        <w:t xml:space="preserve">  The topic for the next UK Neuro Forum is the neuro workforce</w:t>
      </w:r>
      <w:r w:rsidRPr="47C2C37A" w:rsidR="2F641D3F">
        <w:rPr>
          <w:sz w:val="22"/>
          <w:szCs w:val="22"/>
        </w:rPr>
        <w:t xml:space="preserve"> challenges and opportunities</w:t>
      </w:r>
      <w:r w:rsidRPr="47C2C37A" w:rsidR="3A21ACDE">
        <w:rPr>
          <w:sz w:val="22"/>
          <w:szCs w:val="22"/>
        </w:rPr>
        <w:t xml:space="preserve">, </w:t>
      </w:r>
      <w:r w:rsidRPr="47C2C37A" w:rsidR="6B46FE23">
        <w:rPr>
          <w:sz w:val="22"/>
          <w:szCs w:val="22"/>
        </w:rPr>
        <w:t>so please keep an eye out for the meeting on 10</w:t>
      </w:r>
      <w:r w:rsidRPr="47C2C37A" w:rsidR="6B46FE23">
        <w:rPr>
          <w:sz w:val="22"/>
          <w:szCs w:val="22"/>
          <w:vertAlign w:val="superscript"/>
        </w:rPr>
        <w:t>th</w:t>
      </w:r>
      <w:r w:rsidRPr="47C2C37A" w:rsidR="6B46FE23">
        <w:rPr>
          <w:sz w:val="22"/>
          <w:szCs w:val="22"/>
        </w:rPr>
        <w:t xml:space="preserve"> March so you can have your say. </w:t>
      </w:r>
    </w:p>
    <w:p w:rsidR="002937F5" w:rsidP="009B64F6" w:rsidRDefault="002937F5" w14:paraId="77C9AF43" w14:textId="77777777"/>
    <w:p w:rsidRPr="007F5C3B" w:rsidR="002937F5" w:rsidP="007F5C3B" w:rsidRDefault="002937F5" w14:paraId="60114BB1" w14:textId="36E314CB">
      <w:pPr>
        <w:pStyle w:val="ListParagraph"/>
        <w:numPr>
          <w:ilvl w:val="0"/>
          <w:numId w:val="4"/>
        </w:numPr>
        <w:rPr>
          <w:b/>
          <w:bCs/>
        </w:rPr>
      </w:pPr>
      <w:r w:rsidRPr="007F5C3B">
        <w:rPr>
          <w:b/>
          <w:bCs/>
        </w:rPr>
        <w:t xml:space="preserve"> Long-Term Conditions Framework discussion</w:t>
      </w:r>
    </w:p>
    <w:p w:rsidRPr="00653A44" w:rsidR="003F3920" w:rsidRDefault="003F3920" w14:paraId="16F9C985" w14:textId="77777777">
      <w:pPr>
        <w:rPr>
          <w:sz w:val="22"/>
          <w:szCs w:val="22"/>
        </w:rPr>
      </w:pPr>
    </w:p>
    <w:p w:rsidRPr="00653A44" w:rsidR="00FB152B" w:rsidRDefault="007F5C3B" w14:paraId="148B8F3C" w14:textId="61014D66">
      <w:pPr>
        <w:rPr>
          <w:sz w:val="22"/>
          <w:szCs w:val="22"/>
        </w:rPr>
      </w:pPr>
      <w:r w:rsidRPr="47C2C37A" w:rsidR="007F5C3B">
        <w:rPr>
          <w:sz w:val="22"/>
          <w:szCs w:val="22"/>
        </w:rPr>
        <w:t xml:space="preserve">The </w:t>
      </w:r>
      <w:r w:rsidRPr="47C2C37A" w:rsidR="3F3F4A70">
        <w:rPr>
          <w:sz w:val="22"/>
          <w:szCs w:val="22"/>
        </w:rPr>
        <w:t>Long-Term</w:t>
      </w:r>
      <w:r w:rsidRPr="47C2C37A" w:rsidR="007F5C3B">
        <w:rPr>
          <w:sz w:val="22"/>
          <w:szCs w:val="22"/>
        </w:rPr>
        <w:t xml:space="preserve"> Conditions Framework </w:t>
      </w:r>
      <w:r w:rsidRPr="47C2C37A" w:rsidR="195EE85E">
        <w:rPr>
          <w:sz w:val="22"/>
          <w:szCs w:val="22"/>
        </w:rPr>
        <w:t xml:space="preserve">has been paused whilst Ministers meet with third sector to consider improvements to the draft plan. </w:t>
      </w:r>
      <w:r w:rsidRPr="47C2C37A" w:rsidR="007F5C3B">
        <w:rPr>
          <w:sz w:val="22"/>
          <w:szCs w:val="22"/>
        </w:rPr>
        <w:t>The half</w:t>
      </w:r>
      <w:r w:rsidRPr="47C2C37A" w:rsidR="36936D35">
        <w:rPr>
          <w:sz w:val="22"/>
          <w:szCs w:val="22"/>
        </w:rPr>
        <w:t>-</w:t>
      </w:r>
      <w:r w:rsidRPr="47C2C37A" w:rsidR="007F5C3B">
        <w:rPr>
          <w:sz w:val="22"/>
          <w:szCs w:val="22"/>
        </w:rPr>
        <w:t xml:space="preserve">day </w:t>
      </w:r>
      <w:r w:rsidRPr="47C2C37A" w:rsidR="3D7E387E">
        <w:rPr>
          <w:sz w:val="22"/>
          <w:szCs w:val="22"/>
        </w:rPr>
        <w:t>with third sector stakeholders</w:t>
      </w:r>
      <w:r w:rsidRPr="47C2C37A" w:rsidR="007F5C3B">
        <w:rPr>
          <w:sz w:val="22"/>
          <w:szCs w:val="22"/>
        </w:rPr>
        <w:t xml:space="preserve"> </w:t>
      </w:r>
      <w:r w:rsidRPr="47C2C37A" w:rsidR="323C39D7">
        <w:rPr>
          <w:sz w:val="22"/>
          <w:szCs w:val="22"/>
        </w:rPr>
        <w:t>has been pushed back to the end of February.</w:t>
      </w:r>
    </w:p>
    <w:p w:rsidRPr="00653A44" w:rsidR="00FB152B" w:rsidRDefault="00FB152B" w14:paraId="1021D1F3" w14:textId="77777777">
      <w:pPr>
        <w:rPr>
          <w:sz w:val="22"/>
          <w:szCs w:val="22"/>
        </w:rPr>
      </w:pPr>
    </w:p>
    <w:p w:rsidR="4FB7648A" w:rsidP="47C2C37A" w:rsidRDefault="4FB7648A" w14:paraId="44FE8F5A" w14:textId="269034BE">
      <w:pPr>
        <w:rPr>
          <w:sz w:val="22"/>
          <w:szCs w:val="22"/>
        </w:rPr>
      </w:pPr>
      <w:hyperlink r:id="R0d095195bf98429b">
        <w:r w:rsidRPr="47C2C37A" w:rsidR="4FB7648A">
          <w:rPr>
            <w:rStyle w:val="Hyperlink"/>
            <w:sz w:val="22"/>
            <w:szCs w:val="22"/>
          </w:rPr>
          <w:t>NAoS opposed the move</w:t>
        </w:r>
      </w:hyperlink>
      <w:r w:rsidRPr="47C2C37A" w:rsidR="4FB7648A">
        <w:rPr>
          <w:sz w:val="22"/>
          <w:szCs w:val="22"/>
        </w:rPr>
        <w:t xml:space="preserve"> from condition specific strategies to a more generic long term conditions framework.  </w:t>
      </w:r>
      <w:r w:rsidRPr="47C2C37A" w:rsidR="4FB7648A">
        <w:rPr>
          <w:sz w:val="22"/>
          <w:szCs w:val="22"/>
        </w:rPr>
        <w:t>Short discussion</w:t>
      </w:r>
      <w:r w:rsidRPr="47C2C37A" w:rsidR="4FB7648A">
        <w:rPr>
          <w:sz w:val="22"/>
          <w:szCs w:val="22"/>
        </w:rPr>
        <w:t xml:space="preserve"> held about</w:t>
      </w:r>
      <w:r w:rsidRPr="47C2C37A" w:rsidR="26AF6328">
        <w:rPr>
          <w:sz w:val="22"/>
          <w:szCs w:val="22"/>
        </w:rPr>
        <w:t xml:space="preserve"> how to </w:t>
      </w:r>
      <w:r w:rsidRPr="47C2C37A" w:rsidR="26AF6328">
        <w:rPr>
          <w:sz w:val="22"/>
          <w:szCs w:val="22"/>
        </w:rPr>
        <w:t>proceed</w:t>
      </w:r>
      <w:r w:rsidRPr="47C2C37A" w:rsidR="26AF6328">
        <w:rPr>
          <w:sz w:val="22"/>
          <w:szCs w:val="22"/>
        </w:rPr>
        <w:t xml:space="preserve"> in the absence of any information.  </w:t>
      </w:r>
      <w:r w:rsidRPr="47C2C37A" w:rsidR="007F5C3B">
        <w:rPr>
          <w:sz w:val="22"/>
          <w:szCs w:val="22"/>
        </w:rPr>
        <w:t xml:space="preserve"> </w:t>
      </w:r>
      <w:r w:rsidRPr="47C2C37A" w:rsidR="11E90893">
        <w:rPr>
          <w:sz w:val="22"/>
          <w:szCs w:val="22"/>
        </w:rPr>
        <w:t>Members agreed we should continue to campaign for</w:t>
      </w:r>
      <w:r w:rsidRPr="47C2C37A" w:rsidR="3DA3B895">
        <w:rPr>
          <w:sz w:val="22"/>
          <w:szCs w:val="22"/>
        </w:rPr>
        <w:t xml:space="preserve"> a</w:t>
      </w:r>
      <w:r w:rsidRPr="47C2C37A" w:rsidR="11E90893">
        <w:rPr>
          <w:sz w:val="22"/>
          <w:szCs w:val="22"/>
        </w:rPr>
        <w:t xml:space="preserve"> neuro-specific strateg</w:t>
      </w:r>
      <w:r w:rsidRPr="47C2C37A" w:rsidR="15B284C0">
        <w:rPr>
          <w:sz w:val="22"/>
          <w:szCs w:val="22"/>
        </w:rPr>
        <w:t>y</w:t>
      </w:r>
      <w:r w:rsidRPr="47C2C37A" w:rsidR="11E90893">
        <w:rPr>
          <w:sz w:val="22"/>
          <w:szCs w:val="22"/>
        </w:rPr>
        <w:t xml:space="preserve"> / a</w:t>
      </w:r>
      <w:r w:rsidRPr="47C2C37A" w:rsidR="05CDEA15">
        <w:rPr>
          <w:sz w:val="22"/>
          <w:szCs w:val="22"/>
        </w:rPr>
        <w:t>ction plan</w:t>
      </w:r>
      <w:r w:rsidRPr="47C2C37A" w:rsidR="11E90893">
        <w:rPr>
          <w:sz w:val="22"/>
          <w:szCs w:val="22"/>
        </w:rPr>
        <w:t xml:space="preserve"> in the run up to the election.  </w:t>
      </w:r>
    </w:p>
    <w:p w:rsidRPr="00653A44" w:rsidR="007F5C3B" w:rsidP="47C2C37A" w:rsidRDefault="007F5C3B" w14:paraId="1007583D" w14:textId="6A01AEB0">
      <w:pPr>
        <w:pStyle w:val="Normal"/>
        <w:rPr>
          <w:sz w:val="22"/>
          <w:szCs w:val="22"/>
        </w:rPr>
      </w:pPr>
    </w:p>
    <w:p w:rsidRPr="00653A44" w:rsidR="007F5C3B" w:rsidRDefault="007F5C3B" w14:paraId="5BB45B20" w14:textId="2330DC3C">
      <w:pPr>
        <w:rPr>
          <w:sz w:val="22"/>
          <w:szCs w:val="22"/>
        </w:rPr>
      </w:pPr>
      <w:r w:rsidRPr="00653A44">
        <w:rPr>
          <w:sz w:val="22"/>
          <w:szCs w:val="22"/>
        </w:rPr>
        <w:t xml:space="preserve">Ewan thanked everyone for joining and closed the meeting. </w:t>
      </w:r>
    </w:p>
    <w:p w:rsidRPr="00653A44" w:rsidR="007F5C3B" w:rsidRDefault="007F5C3B" w14:paraId="05098771" w14:textId="77777777">
      <w:pPr>
        <w:rPr>
          <w:sz w:val="22"/>
          <w:szCs w:val="22"/>
        </w:rPr>
      </w:pPr>
    </w:p>
    <w:p w:rsidRPr="00F341F6" w:rsidR="003F3920" w:rsidRDefault="007F5C3B" w14:paraId="74E3CA73" w14:textId="42245728">
      <w:pPr>
        <w:rPr>
          <w:sz w:val="22"/>
          <w:szCs w:val="22"/>
        </w:rPr>
      </w:pPr>
      <w:r w:rsidRPr="47C2C37A" w:rsidR="44B249D1">
        <w:rPr>
          <w:sz w:val="22"/>
          <w:szCs w:val="22"/>
        </w:rPr>
        <w:t>The n</w:t>
      </w:r>
      <w:r w:rsidRPr="47C2C37A" w:rsidR="007F5C3B">
        <w:rPr>
          <w:sz w:val="22"/>
          <w:szCs w:val="22"/>
        </w:rPr>
        <w:t xml:space="preserve">ext meeting will be on </w:t>
      </w:r>
      <w:r w:rsidRPr="47C2C37A" w:rsidR="007F5C3B">
        <w:rPr>
          <w:sz w:val="22"/>
          <w:szCs w:val="22"/>
        </w:rPr>
        <w:t>Tuesday 12 May</w:t>
      </w:r>
      <w:r w:rsidRPr="47C2C37A" w:rsidR="2ED82B6F">
        <w:rPr>
          <w:sz w:val="22"/>
          <w:szCs w:val="22"/>
        </w:rPr>
        <w:t>, 11 - 12pm</w:t>
      </w:r>
      <w:r w:rsidRPr="47C2C37A" w:rsidR="007F5C3B">
        <w:rPr>
          <w:sz w:val="22"/>
          <w:szCs w:val="22"/>
        </w:rPr>
        <w:t xml:space="preserve">.  If you </w:t>
      </w:r>
      <w:r w:rsidRPr="47C2C37A" w:rsidR="007F5C3B">
        <w:rPr>
          <w:sz w:val="22"/>
          <w:szCs w:val="22"/>
        </w:rPr>
        <w:t>haven’t</w:t>
      </w:r>
      <w:r w:rsidRPr="47C2C37A" w:rsidR="007F5C3B">
        <w:rPr>
          <w:sz w:val="22"/>
          <w:szCs w:val="22"/>
        </w:rPr>
        <w:t xml:space="preserve"> chaired a policy group meeting yet and would like to do so, please contact alice@scottishneurological.org.uk</w:t>
      </w:r>
      <w:r w:rsidRPr="47C2C37A" w:rsidR="00F341F6">
        <w:rPr>
          <w:sz w:val="22"/>
          <w:szCs w:val="22"/>
        </w:rPr>
        <w:t>.</w:t>
      </w:r>
    </w:p>
    <w:sectPr w:rsidRPr="00F341F6" w:rsidR="003F3920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185" w:rsidP="00776660" w:rsidRDefault="00070185" w14:paraId="2028F233" w14:textId="77777777">
      <w:r>
        <w:separator/>
      </w:r>
    </w:p>
  </w:endnote>
  <w:endnote w:type="continuationSeparator" w:id="0">
    <w:p w:rsidR="00070185" w:rsidP="00776660" w:rsidRDefault="00070185" w14:paraId="01229D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185" w:rsidP="00776660" w:rsidRDefault="00070185" w14:paraId="7B7CBC9C" w14:textId="77777777">
      <w:r>
        <w:separator/>
      </w:r>
    </w:p>
  </w:footnote>
  <w:footnote w:type="continuationSeparator" w:id="0">
    <w:p w:rsidR="00070185" w:rsidP="00776660" w:rsidRDefault="00070185" w14:paraId="2AE5A7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F5C3B" w:rsidR="007F5C3B" w:rsidP="007F5C3B" w:rsidRDefault="007F5C3B" w14:paraId="350E8D50" w14:textId="37642CCF">
    <w:pPr>
      <w:jc w:val="right"/>
      <w:rPr>
        <w:b/>
        <w:bCs/>
        <w:i/>
        <w:iCs/>
      </w:rPr>
    </w:pPr>
    <w:r w:rsidRPr="007F5C3B">
      <w:rPr>
        <w:b/>
        <w:bCs/>
        <w:i/>
        <w:iCs/>
      </w:rPr>
      <w:t>Policy group minutes</w:t>
    </w:r>
    <w:proofErr w:type="gramStart"/>
    <w:r>
      <w:rPr>
        <w:b/>
        <w:bCs/>
        <w:i/>
        <w:iCs/>
      </w:rPr>
      <w:tab/>
    </w:r>
    <w:r>
      <w:rPr>
        <w:b/>
        <w:bCs/>
        <w:i/>
        <w:iCs/>
      </w:rPr>
      <w:t xml:space="preserve">  </w:t>
    </w:r>
    <w:r>
      <w:rPr>
        <w:b/>
        <w:bCs/>
        <w:i/>
        <w:iCs/>
      </w:rPr>
      <w:tab/>
    </w:r>
    <w:proofErr w:type="gramEnd"/>
    <w:r>
      <w:rPr>
        <w:b/>
        <w:bCs/>
        <w:i/>
        <w:iCs/>
      </w:rPr>
      <w:t xml:space="preserve">   </w:t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 xml:space="preserve">                            </w:t>
    </w:r>
    <w:r w:rsidRPr="007F5C3B">
      <w:rPr>
        <w:b/>
        <w:bCs/>
        <w:i/>
        <w:iCs/>
      </w:rPr>
      <w:t xml:space="preserve"> </w:t>
    </w:r>
    <w:r>
      <w:rPr>
        <w:noProof/>
      </w:rPr>
      <w:drawing>
        <wp:inline distT="0" distB="0" distL="0" distR="0" wp14:anchorId="663975F4" wp14:editId="456F1058">
          <wp:extent cx="1618407" cy="885989"/>
          <wp:effectExtent l="0" t="0" r="0" b="3175"/>
          <wp:docPr id="169609510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09510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82" cy="89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F5C3B" w:rsidR="007F5C3B" w:rsidP="007F5C3B" w:rsidRDefault="007F5C3B" w14:paraId="0A50129A" w14:textId="77777777">
    <w:pPr>
      <w:rPr>
        <w:b/>
        <w:bCs/>
        <w:i/>
        <w:iCs/>
      </w:rPr>
    </w:pPr>
    <w:r w:rsidRPr="007F5C3B">
      <w:rPr>
        <w:b/>
        <w:bCs/>
        <w:i/>
        <w:iCs/>
      </w:rPr>
      <w:t xml:space="preserve">3 February 2026, 11am - 12pm </w:t>
    </w:r>
  </w:p>
  <w:p w:rsidR="00776660" w:rsidP="00776660" w:rsidRDefault="00776660" w14:paraId="5C14DC50" w14:textId="4532A377">
    <w:pPr>
      <w:pStyle w:val="Header"/>
      <w:jc w:val="right"/>
    </w:pPr>
  </w:p>
  <w:p w:rsidR="00776660" w:rsidP="00776660" w:rsidRDefault="00776660" w14:paraId="0995164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f8af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69A1118"/>
    <w:multiLevelType w:val="hybridMultilevel"/>
    <w:tmpl w:val="164EF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898"/>
    <w:multiLevelType w:val="hybridMultilevel"/>
    <w:tmpl w:val="946EE274"/>
    <w:lvl w:ilvl="0" w:tplc="9BAE055E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362764"/>
    <w:multiLevelType w:val="hybridMultilevel"/>
    <w:tmpl w:val="395E280E"/>
    <w:lvl w:ilvl="0" w:tplc="9BAE055E">
      <w:start w:val="2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B52443"/>
    <w:multiLevelType w:val="hybridMultilevel"/>
    <w:tmpl w:val="C86420CE"/>
    <w:lvl w:ilvl="0" w:tplc="9BAE055E">
      <w:start w:val="3"/>
      <w:numFmt w:val="bullet"/>
      <w:lvlText w:val="-"/>
      <w:lvlJc w:val="left"/>
      <w:pPr>
        <w:ind w:left="771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num w:numId="5">
    <w:abstractNumId w:val="4"/>
  </w:num>
  <w:num w:numId="1" w16cid:durableId="1106656176">
    <w:abstractNumId w:val="2"/>
  </w:num>
  <w:num w:numId="2" w16cid:durableId="656764030">
    <w:abstractNumId w:val="3"/>
  </w:num>
  <w:num w:numId="3" w16cid:durableId="731730180">
    <w:abstractNumId w:val="1"/>
  </w:num>
  <w:num w:numId="4" w16cid:durableId="3744997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20"/>
    <w:rsid w:val="00020204"/>
    <w:rsid w:val="00022CD5"/>
    <w:rsid w:val="00070185"/>
    <w:rsid w:val="0008105B"/>
    <w:rsid w:val="000D1F89"/>
    <w:rsid w:val="00163D87"/>
    <w:rsid w:val="00214035"/>
    <w:rsid w:val="002937F5"/>
    <w:rsid w:val="002E7E46"/>
    <w:rsid w:val="003904C7"/>
    <w:rsid w:val="003F3920"/>
    <w:rsid w:val="00430792"/>
    <w:rsid w:val="00653A44"/>
    <w:rsid w:val="006A6A6A"/>
    <w:rsid w:val="0076081D"/>
    <w:rsid w:val="00776660"/>
    <w:rsid w:val="007C5375"/>
    <w:rsid w:val="007F5C3B"/>
    <w:rsid w:val="009B64F6"/>
    <w:rsid w:val="009E6C63"/>
    <w:rsid w:val="00A25D3F"/>
    <w:rsid w:val="00A406EE"/>
    <w:rsid w:val="00BB2C74"/>
    <w:rsid w:val="00BD3D40"/>
    <w:rsid w:val="00BF1D0C"/>
    <w:rsid w:val="00C252CC"/>
    <w:rsid w:val="00C557E8"/>
    <w:rsid w:val="00C86328"/>
    <w:rsid w:val="00D46842"/>
    <w:rsid w:val="00DF54AF"/>
    <w:rsid w:val="00E05AD9"/>
    <w:rsid w:val="00F341F6"/>
    <w:rsid w:val="00F40644"/>
    <w:rsid w:val="00FB152B"/>
    <w:rsid w:val="00FD5AE8"/>
    <w:rsid w:val="011FBE48"/>
    <w:rsid w:val="0210E86A"/>
    <w:rsid w:val="02193267"/>
    <w:rsid w:val="044974D0"/>
    <w:rsid w:val="04A0D9B0"/>
    <w:rsid w:val="04ABA689"/>
    <w:rsid w:val="05CDEA15"/>
    <w:rsid w:val="0715B8D2"/>
    <w:rsid w:val="07E96A85"/>
    <w:rsid w:val="082003F4"/>
    <w:rsid w:val="0953E141"/>
    <w:rsid w:val="0BED71FD"/>
    <w:rsid w:val="0C35DB2B"/>
    <w:rsid w:val="0C5FDB46"/>
    <w:rsid w:val="0E20D468"/>
    <w:rsid w:val="0EF87CC5"/>
    <w:rsid w:val="0F786BCA"/>
    <w:rsid w:val="11E90893"/>
    <w:rsid w:val="127D4848"/>
    <w:rsid w:val="130A7C93"/>
    <w:rsid w:val="135B0189"/>
    <w:rsid w:val="141A7634"/>
    <w:rsid w:val="15796939"/>
    <w:rsid w:val="15B284C0"/>
    <w:rsid w:val="16166308"/>
    <w:rsid w:val="167FC8FC"/>
    <w:rsid w:val="179C1AF3"/>
    <w:rsid w:val="17AEE811"/>
    <w:rsid w:val="17FCCE99"/>
    <w:rsid w:val="186B38D2"/>
    <w:rsid w:val="18B1E22F"/>
    <w:rsid w:val="195EE85E"/>
    <w:rsid w:val="1A7DC3C9"/>
    <w:rsid w:val="1B2B211A"/>
    <w:rsid w:val="1B4E938B"/>
    <w:rsid w:val="1C97D442"/>
    <w:rsid w:val="1FCA65B4"/>
    <w:rsid w:val="213AF8D0"/>
    <w:rsid w:val="21E6AE1B"/>
    <w:rsid w:val="23977B41"/>
    <w:rsid w:val="239E4358"/>
    <w:rsid w:val="23F6B391"/>
    <w:rsid w:val="24431C13"/>
    <w:rsid w:val="2496DA3D"/>
    <w:rsid w:val="25283447"/>
    <w:rsid w:val="258F59B3"/>
    <w:rsid w:val="25AD86AE"/>
    <w:rsid w:val="26173284"/>
    <w:rsid w:val="26219F72"/>
    <w:rsid w:val="26AF6328"/>
    <w:rsid w:val="2811203B"/>
    <w:rsid w:val="28638EA6"/>
    <w:rsid w:val="2884BE68"/>
    <w:rsid w:val="2931AC08"/>
    <w:rsid w:val="2A03A86A"/>
    <w:rsid w:val="2A3D3571"/>
    <w:rsid w:val="2A81FE4A"/>
    <w:rsid w:val="2AF14CED"/>
    <w:rsid w:val="2B626C2B"/>
    <w:rsid w:val="2B8C5279"/>
    <w:rsid w:val="2BC89A36"/>
    <w:rsid w:val="2C4E393D"/>
    <w:rsid w:val="2C920EA1"/>
    <w:rsid w:val="2D4E8F6D"/>
    <w:rsid w:val="2DBEF624"/>
    <w:rsid w:val="2ED82B6F"/>
    <w:rsid w:val="2F641D3F"/>
    <w:rsid w:val="2FE654E7"/>
    <w:rsid w:val="31581FFF"/>
    <w:rsid w:val="319C413C"/>
    <w:rsid w:val="323C39D7"/>
    <w:rsid w:val="32867B42"/>
    <w:rsid w:val="32ECF2AD"/>
    <w:rsid w:val="338F5D06"/>
    <w:rsid w:val="34143268"/>
    <w:rsid w:val="36936D35"/>
    <w:rsid w:val="38777CF1"/>
    <w:rsid w:val="3886E0A1"/>
    <w:rsid w:val="39AF13DE"/>
    <w:rsid w:val="39AF8546"/>
    <w:rsid w:val="3A21ACDE"/>
    <w:rsid w:val="3A715421"/>
    <w:rsid w:val="3B5F4276"/>
    <w:rsid w:val="3BC14571"/>
    <w:rsid w:val="3D09DA8B"/>
    <w:rsid w:val="3D7E387E"/>
    <w:rsid w:val="3D893BB4"/>
    <w:rsid w:val="3DA3B895"/>
    <w:rsid w:val="3E9DB021"/>
    <w:rsid w:val="3EB5F464"/>
    <w:rsid w:val="3F0E6F28"/>
    <w:rsid w:val="3F3F4A70"/>
    <w:rsid w:val="3F7370F7"/>
    <w:rsid w:val="3FB52DA4"/>
    <w:rsid w:val="40550D30"/>
    <w:rsid w:val="40EA648A"/>
    <w:rsid w:val="42896DF6"/>
    <w:rsid w:val="42EEE8EC"/>
    <w:rsid w:val="438EF403"/>
    <w:rsid w:val="43A69011"/>
    <w:rsid w:val="43FD5E36"/>
    <w:rsid w:val="448E61AD"/>
    <w:rsid w:val="44B249D1"/>
    <w:rsid w:val="44B93294"/>
    <w:rsid w:val="45664137"/>
    <w:rsid w:val="46CBD44C"/>
    <w:rsid w:val="4723CF93"/>
    <w:rsid w:val="47C2C37A"/>
    <w:rsid w:val="47E83000"/>
    <w:rsid w:val="487844D7"/>
    <w:rsid w:val="49580912"/>
    <w:rsid w:val="4959718B"/>
    <w:rsid w:val="49EE42F7"/>
    <w:rsid w:val="4B72DAE8"/>
    <w:rsid w:val="4C4A0462"/>
    <w:rsid w:val="4E533273"/>
    <w:rsid w:val="4E745D0C"/>
    <w:rsid w:val="4E8F41A3"/>
    <w:rsid w:val="4F1A8CBB"/>
    <w:rsid w:val="4F81D722"/>
    <w:rsid w:val="4FB7648A"/>
    <w:rsid w:val="504743BF"/>
    <w:rsid w:val="508982BB"/>
    <w:rsid w:val="5187CBDD"/>
    <w:rsid w:val="51FCA2CC"/>
    <w:rsid w:val="520138FA"/>
    <w:rsid w:val="5278130C"/>
    <w:rsid w:val="52E30109"/>
    <w:rsid w:val="5582B9A4"/>
    <w:rsid w:val="55CB6CEF"/>
    <w:rsid w:val="5697EBBD"/>
    <w:rsid w:val="56D948B4"/>
    <w:rsid w:val="5A325F23"/>
    <w:rsid w:val="5B6C8C8D"/>
    <w:rsid w:val="5C983FAC"/>
    <w:rsid w:val="5D37E024"/>
    <w:rsid w:val="5DBE08E8"/>
    <w:rsid w:val="5DF15CBB"/>
    <w:rsid w:val="5E104194"/>
    <w:rsid w:val="5E2B4B58"/>
    <w:rsid w:val="5E68B413"/>
    <w:rsid w:val="5EA236E6"/>
    <w:rsid w:val="5EFFECD8"/>
    <w:rsid w:val="601654AA"/>
    <w:rsid w:val="602F6AFD"/>
    <w:rsid w:val="632AA05C"/>
    <w:rsid w:val="6600188D"/>
    <w:rsid w:val="6630ED8B"/>
    <w:rsid w:val="670CB891"/>
    <w:rsid w:val="6796C34D"/>
    <w:rsid w:val="67AF40C2"/>
    <w:rsid w:val="67CC3339"/>
    <w:rsid w:val="685FEEEF"/>
    <w:rsid w:val="687539F0"/>
    <w:rsid w:val="68AD6615"/>
    <w:rsid w:val="69D614E6"/>
    <w:rsid w:val="6A4C9274"/>
    <w:rsid w:val="6ACAB185"/>
    <w:rsid w:val="6B1E35F2"/>
    <w:rsid w:val="6B46FE23"/>
    <w:rsid w:val="6B9D6D48"/>
    <w:rsid w:val="6C4EBD6B"/>
    <w:rsid w:val="6D9C026D"/>
    <w:rsid w:val="6DC07CCC"/>
    <w:rsid w:val="6DC24AD8"/>
    <w:rsid w:val="6E988365"/>
    <w:rsid w:val="6EC1DBBC"/>
    <w:rsid w:val="6F0514F9"/>
    <w:rsid w:val="6F1F51C8"/>
    <w:rsid w:val="70BC1BC3"/>
    <w:rsid w:val="70FF9907"/>
    <w:rsid w:val="717B6F8A"/>
    <w:rsid w:val="7209B890"/>
    <w:rsid w:val="722E576C"/>
    <w:rsid w:val="72E282EB"/>
    <w:rsid w:val="72ECB292"/>
    <w:rsid w:val="731D6E34"/>
    <w:rsid w:val="736D5234"/>
    <w:rsid w:val="73C545C4"/>
    <w:rsid w:val="73E49C07"/>
    <w:rsid w:val="74A1E904"/>
    <w:rsid w:val="74FD192C"/>
    <w:rsid w:val="7511CDBF"/>
    <w:rsid w:val="761C4F5B"/>
    <w:rsid w:val="76502A3F"/>
    <w:rsid w:val="775A798A"/>
    <w:rsid w:val="79667276"/>
    <w:rsid w:val="79DD262D"/>
    <w:rsid w:val="7A222757"/>
    <w:rsid w:val="7A8719F2"/>
    <w:rsid w:val="7AB5EC83"/>
    <w:rsid w:val="7B5174C9"/>
    <w:rsid w:val="7B63B555"/>
    <w:rsid w:val="7BBB03BF"/>
    <w:rsid w:val="7C9E3B62"/>
    <w:rsid w:val="7D39C295"/>
    <w:rsid w:val="7D7B9530"/>
    <w:rsid w:val="7D8C8D1B"/>
    <w:rsid w:val="7DED7A56"/>
    <w:rsid w:val="7EC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08B28"/>
  <w15:chartTrackingRefBased/>
  <w15:docId w15:val="{B47D1034-AFA2-8F41-881E-3FC76AB990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9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9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F39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F39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39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392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392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392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392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392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92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39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92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9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3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9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C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66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76660"/>
  </w:style>
  <w:style w:type="paragraph" w:styleId="Footer">
    <w:name w:val="footer"/>
    <w:basedOn w:val="Normal"/>
    <w:link w:val="FooterChar"/>
    <w:uiPriority w:val="99"/>
    <w:unhideWhenUsed/>
    <w:rsid w:val="0077666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7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gital-transformation.hee.nhs.uk/digital-academy/programmes/digital-health-leadership-programme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vimeo.com/1157228967/dd3fdc98ed?fl=tl&amp;fe=ec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learn.nes.nhs.scot/52828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https://www.electoralcommission.org.uk/are-you-holding-a-hustings/charities-running-a-hustings" TargetMode="External" Id="R4923f8fd5e42411d" /><Relationship Type="http://schemas.openxmlformats.org/officeDocument/2006/relationships/hyperlink" Target="https://www.parliament.scot/chamber-and-committees/votes-and-motions/S6M-20447" TargetMode="External" Id="Rdb32cbf8920c4b43" /><Relationship Type="http://schemas.openxmlformats.org/officeDocument/2006/relationships/hyperlink" Target="https://www.mssociety.org.uk/research/news/over-1000-people-tell-scottish-government-adp-must-change" TargetMode="External" Id="R98faa83e7c864828" /><Relationship Type="http://schemas.openxmlformats.org/officeDocument/2006/relationships/hyperlink" Target="https://www.gov.scot/publications/womens-health-plan-phase-two-2026-2029/" TargetMode="External" Id="Rf80cb1afaf5d4eb5" /><Relationship Type="http://schemas.openxmlformats.org/officeDocument/2006/relationships/hyperlink" Target="https://www.theabn.org/page/workforce" TargetMode="External" Id="Rb26fc498bdc64b90" /><Relationship Type="http://schemas.openxmlformats.org/officeDocument/2006/relationships/hyperlink" Target="https://www.gov.uk/government/collections/the-timms-review" TargetMode="External" Id="R4bca538e39774449" /><Relationship Type="http://schemas.openxmlformats.org/officeDocument/2006/relationships/hyperlink" Target="https://www.gov.uk/government/groups/uk-neuro-forum" TargetMode="External" Id="Ra7f1229ba559433d" /><Relationship Type="http://schemas.openxmlformats.org/officeDocument/2006/relationships/hyperlink" Target="https://www.scottishneurological.org.uk/file-download/114/long-term-conditions-framework-response.pdf" TargetMode="External" Id="R0d095195bf9842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9FC6032B224E9449063843B26FD2" ma:contentTypeVersion="19" ma:contentTypeDescription="Create a new document." ma:contentTypeScope="" ma:versionID="1d03ca996c5b9bf9b22b88d4e2c29300">
  <xsd:schema xmlns:xsd="http://www.w3.org/2001/XMLSchema" xmlns:xs="http://www.w3.org/2001/XMLSchema" xmlns:p="http://schemas.microsoft.com/office/2006/metadata/properties" xmlns:ns2="6bc8be26-c94f-42cd-bc52-45919f8f0286" xmlns:ns3="cc729b84-c75e-4451-a26e-e058c205325f" targetNamespace="http://schemas.microsoft.com/office/2006/metadata/properties" ma:root="true" ma:fieldsID="9bd6591fc72e45da49908fdbde2f3178" ns2:_="" ns3:_="">
    <xsd:import namespace="6bc8be26-c94f-42cd-bc52-45919f8f0286"/>
    <xsd:import namespace="cc729b84-c75e-4451-a26e-e058c2053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be26-c94f-42cd-bc52-45919f8f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a8b7b-afa1-4f7f-9229-5e50e873e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9b84-c75e-4451-a26e-e058c2053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3d14c-3be9-4ee5-94a8-760b775a22d6}" ma:internalName="TaxCatchAll" ma:showField="CatchAllData" ma:web="cc729b84-c75e-4451-a26e-e058c205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29b84-c75e-4451-a26e-e058c205325f" xsi:nil="true"/>
    <lcf76f155ced4ddcb4097134ff3c332f xmlns="6bc8be26-c94f-42cd-bc52-45919f8f0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A059D-5F69-407F-978C-469067B25470}"/>
</file>

<file path=customXml/itemProps2.xml><?xml version="1.0" encoding="utf-8"?>
<ds:datastoreItem xmlns:ds="http://schemas.openxmlformats.org/officeDocument/2006/customXml" ds:itemID="{551F3B63-21A1-4248-AE42-18A24D70848B}"/>
</file>

<file path=customXml/itemProps3.xml><?xml version="1.0" encoding="utf-8"?>
<ds:datastoreItem xmlns:ds="http://schemas.openxmlformats.org/officeDocument/2006/customXml" ds:itemID="{499605A8-B395-4B29-97B3-64C0DB52D0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Hester Lee</dc:creator>
  <keywords/>
  <dc:description/>
  <lastModifiedBy>Alice Struthers</lastModifiedBy>
  <revision>28</revision>
  <dcterms:created xsi:type="dcterms:W3CDTF">2026-02-03T11:59:00.0000000Z</dcterms:created>
  <dcterms:modified xsi:type="dcterms:W3CDTF">2026-02-18T16:03:25.0554231Z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0x01010053969FC6032B224E9449063843B26FD2</vt:lpwstr>
  </property>
  <property fmtid="{D5CDD505-2E9C-101B-9397-08002B2CF9AE}" pid="3" name="MediaServiceImageTags">
    <vt:lpwstr/>
  </property>
</Properties>
</file>