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4518" w14:textId="77777777" w:rsidR="00572E43" w:rsidRDefault="000F0D05" w:rsidP="00572E43">
      <w:pPr>
        <w:ind w:left="6480"/>
        <w:rPr>
          <w:i/>
          <w:iCs/>
          <w:color w:val="EE0000"/>
        </w:rPr>
      </w:pPr>
      <w:r w:rsidRPr="0002649E">
        <w:rPr>
          <w:i/>
          <w:iCs/>
          <w:color w:val="EE0000"/>
        </w:rPr>
        <w:t>**Your address</w:t>
      </w:r>
    </w:p>
    <w:p w14:paraId="734D7B9C" w14:textId="654BEF46" w:rsidR="00572E43" w:rsidRPr="0002649E" w:rsidRDefault="00572E43" w:rsidP="00572E43">
      <w:pPr>
        <w:ind w:left="6480"/>
        <w:rPr>
          <w:i/>
          <w:iCs/>
          <w:color w:val="EE0000"/>
        </w:rPr>
      </w:pPr>
      <w:r>
        <w:rPr>
          <w:i/>
          <w:iCs/>
          <w:color w:val="EE0000"/>
        </w:rPr>
        <w:t xml:space="preserve">Remember you must include your postcode** </w:t>
      </w:r>
    </w:p>
    <w:p w14:paraId="40CB3901" w14:textId="77777777" w:rsidR="000F0D05" w:rsidRDefault="000F0D05" w:rsidP="000F0D05">
      <w:pPr>
        <w:rPr>
          <w:i/>
          <w:iCs/>
        </w:rPr>
      </w:pPr>
    </w:p>
    <w:p w14:paraId="667993B9" w14:textId="77777777" w:rsidR="000F0D05" w:rsidRDefault="000F0D05" w:rsidP="000F0D05">
      <w:pPr>
        <w:rPr>
          <w:i/>
          <w:iCs/>
        </w:rPr>
      </w:pPr>
      <w:r>
        <w:rPr>
          <w:i/>
          <w:iCs/>
        </w:rPr>
        <w:t xml:space="preserve">Dear </w:t>
      </w:r>
      <w:r w:rsidRPr="0002649E">
        <w:rPr>
          <w:i/>
          <w:iCs/>
          <w:color w:val="EE0000"/>
        </w:rPr>
        <w:t>** Candidate**</w:t>
      </w:r>
    </w:p>
    <w:p w14:paraId="37F3F1D7" w14:textId="77777777" w:rsidR="000F0D05" w:rsidRDefault="000F0D05" w:rsidP="000F0D05">
      <w:pPr>
        <w:rPr>
          <w:i/>
          <w:iCs/>
        </w:rPr>
      </w:pPr>
    </w:p>
    <w:p w14:paraId="2C4279A2" w14:textId="1B94C080" w:rsidR="000F0D05" w:rsidRPr="000F0D05" w:rsidRDefault="000F0D05" w:rsidP="000F0D05">
      <w:r w:rsidRPr="000F0D05">
        <w:rPr>
          <w:i/>
          <w:iCs/>
        </w:rPr>
        <w:t>As someone who is standing to be my next M</w:t>
      </w:r>
      <w:r>
        <w:rPr>
          <w:i/>
          <w:iCs/>
        </w:rPr>
        <w:t>S</w:t>
      </w:r>
      <w:r w:rsidRPr="000F0D05">
        <w:rPr>
          <w:i/>
          <w:iCs/>
        </w:rPr>
        <w:t>P</w:t>
      </w:r>
      <w:r>
        <w:rPr>
          <w:i/>
          <w:iCs/>
        </w:rPr>
        <w:t xml:space="preserve">, I am writing to </w:t>
      </w:r>
      <w:r w:rsidR="00320DF5">
        <w:rPr>
          <w:i/>
          <w:iCs/>
        </w:rPr>
        <w:t>bring your attention to the Neurological Alliance of Scotland’s</w:t>
      </w:r>
      <w:r w:rsidR="005A311F">
        <w:rPr>
          <w:i/>
          <w:iCs/>
        </w:rPr>
        <w:t xml:space="preserve"> (</w:t>
      </w:r>
      <w:proofErr w:type="spellStart"/>
      <w:r w:rsidR="005A311F">
        <w:rPr>
          <w:i/>
          <w:iCs/>
        </w:rPr>
        <w:t>NAoS</w:t>
      </w:r>
      <w:proofErr w:type="spellEnd"/>
      <w:r w:rsidR="005A311F">
        <w:rPr>
          <w:i/>
          <w:iCs/>
        </w:rPr>
        <w:t>)</w:t>
      </w:r>
      <w:r w:rsidR="00320DF5">
        <w:rPr>
          <w:i/>
          <w:iCs/>
        </w:rPr>
        <w:t xml:space="preserve"> Manifesto for the 2026 Scottish Parliamentary elections, and ask if you would sign up to be a Neuro</w:t>
      </w:r>
      <w:r w:rsidR="00FF3BFD">
        <w:rPr>
          <w:i/>
          <w:iCs/>
        </w:rPr>
        <w:t xml:space="preserve"> </w:t>
      </w:r>
      <w:r w:rsidR="00320DF5">
        <w:rPr>
          <w:i/>
          <w:iCs/>
        </w:rPr>
        <w:t>Champion in the next Parliament</w:t>
      </w:r>
      <w:r w:rsidR="0028384A">
        <w:rPr>
          <w:i/>
          <w:iCs/>
        </w:rPr>
        <w:t xml:space="preserve">, </w:t>
      </w:r>
      <w:r w:rsidRPr="000F0D05">
        <w:rPr>
          <w:i/>
          <w:iCs/>
        </w:rPr>
        <w:t>speak</w:t>
      </w:r>
      <w:r w:rsidR="00320DF5">
        <w:rPr>
          <w:i/>
          <w:iCs/>
        </w:rPr>
        <w:t>ing</w:t>
      </w:r>
      <w:r w:rsidRPr="000F0D05">
        <w:rPr>
          <w:i/>
          <w:iCs/>
        </w:rPr>
        <w:t xml:space="preserve"> up for the 1 in 6 people in </w:t>
      </w:r>
      <w:r>
        <w:rPr>
          <w:i/>
          <w:iCs/>
        </w:rPr>
        <w:t xml:space="preserve"> </w:t>
      </w:r>
      <w:r w:rsidRPr="0002649E">
        <w:rPr>
          <w:i/>
          <w:iCs/>
          <w:color w:val="EE0000"/>
        </w:rPr>
        <w:t>**constituency**</w:t>
      </w:r>
      <w:r w:rsidR="00320DF5" w:rsidRPr="0002649E">
        <w:rPr>
          <w:i/>
          <w:iCs/>
          <w:color w:val="EE0000"/>
        </w:rPr>
        <w:t xml:space="preserve">, </w:t>
      </w:r>
      <w:r w:rsidR="00320DF5">
        <w:rPr>
          <w:i/>
          <w:iCs/>
        </w:rPr>
        <w:t>and across Scotland</w:t>
      </w:r>
      <w:r>
        <w:rPr>
          <w:i/>
          <w:iCs/>
        </w:rPr>
        <w:t xml:space="preserve"> </w:t>
      </w:r>
      <w:r w:rsidRPr="000F0D05">
        <w:rPr>
          <w:i/>
          <w:iCs/>
        </w:rPr>
        <w:t>living with a neurological condition</w:t>
      </w:r>
      <w:r w:rsidR="00BE14BB">
        <w:rPr>
          <w:i/>
          <w:iCs/>
        </w:rPr>
        <w:t xml:space="preserve">, for whom </w:t>
      </w:r>
      <w:r w:rsidR="00BE14BB" w:rsidRPr="00D861FA">
        <w:rPr>
          <w:i/>
          <w:iCs/>
        </w:rPr>
        <w:t xml:space="preserve">services </w:t>
      </w:r>
      <w:r w:rsidR="00BE14BB">
        <w:rPr>
          <w:i/>
          <w:iCs/>
        </w:rPr>
        <w:t>are</w:t>
      </w:r>
      <w:r w:rsidR="00BE14BB" w:rsidRPr="00D861FA">
        <w:rPr>
          <w:i/>
          <w:iCs/>
        </w:rPr>
        <w:t xml:space="preserve"> inconsistent, under</w:t>
      </w:r>
      <w:r w:rsidR="00BE14BB" w:rsidRPr="00D861FA">
        <w:rPr>
          <w:i/>
          <w:iCs/>
        </w:rPr>
        <w:noBreakHyphen/>
        <w:t>resourced, and difficult for families to navigate.</w:t>
      </w:r>
    </w:p>
    <w:p w14:paraId="5F23A37A" w14:textId="7CC9D5DF" w:rsidR="00805644" w:rsidRDefault="00805644" w:rsidP="00D861FA">
      <w:pPr>
        <w:rPr>
          <w:i/>
          <w:iCs/>
        </w:rPr>
      </w:pPr>
      <w:r>
        <w:rPr>
          <w:i/>
          <w:iCs/>
        </w:rPr>
        <w:t xml:space="preserve">As your potential </w:t>
      </w:r>
      <w:r w:rsidR="0061310E">
        <w:rPr>
          <w:i/>
          <w:iCs/>
        </w:rPr>
        <w:t>constituent</w:t>
      </w:r>
      <w:r>
        <w:rPr>
          <w:i/>
          <w:iCs/>
        </w:rPr>
        <w:t xml:space="preserve">, I’d like to share my story with you.  </w:t>
      </w:r>
      <w:r w:rsidR="000F0D05" w:rsidRPr="0002649E">
        <w:rPr>
          <w:i/>
          <w:iCs/>
          <w:color w:val="EE0000"/>
        </w:rPr>
        <w:t>**Brief personal story**</w:t>
      </w:r>
    </w:p>
    <w:p w14:paraId="1D665EE1" w14:textId="35FCC245" w:rsidR="000C6810" w:rsidRPr="00D861FA" w:rsidRDefault="000C6810" w:rsidP="00D861FA">
      <w:pPr>
        <w:rPr>
          <w:i/>
          <w:iCs/>
        </w:rPr>
      </w:pPr>
      <w:r w:rsidRPr="000C6810">
        <w:rPr>
          <w:i/>
          <w:iCs/>
        </w:rPr>
        <w:t xml:space="preserve">The Neurological Framework for Action ended in 2025 with </w:t>
      </w:r>
      <w:r w:rsidR="00BE14BB">
        <w:rPr>
          <w:i/>
          <w:iCs/>
        </w:rPr>
        <w:t>some progress having been made</w:t>
      </w:r>
      <w:r w:rsidRPr="000C6810">
        <w:rPr>
          <w:i/>
          <w:iCs/>
        </w:rPr>
        <w:t xml:space="preserve">, but no long-term replacement plan and </w:t>
      </w:r>
      <w:r w:rsidR="00BE14BB">
        <w:rPr>
          <w:i/>
          <w:iCs/>
        </w:rPr>
        <w:t xml:space="preserve">further </w:t>
      </w:r>
      <w:r w:rsidRPr="000C6810">
        <w:rPr>
          <w:i/>
          <w:iCs/>
        </w:rPr>
        <w:t xml:space="preserve">uncertainty over how neurological conditions will be prioritised in </w:t>
      </w:r>
      <w:r w:rsidR="001C3386">
        <w:rPr>
          <w:i/>
          <w:iCs/>
        </w:rPr>
        <w:t>a</w:t>
      </w:r>
      <w:r w:rsidRPr="000C6810">
        <w:rPr>
          <w:i/>
          <w:iCs/>
        </w:rPr>
        <w:t xml:space="preserve"> Long Term Conditions</w:t>
      </w:r>
      <w:r w:rsidR="00C74366">
        <w:rPr>
          <w:i/>
          <w:iCs/>
        </w:rPr>
        <w:t xml:space="preserve"> </w:t>
      </w:r>
      <w:r w:rsidR="005A311F">
        <w:rPr>
          <w:i/>
          <w:iCs/>
        </w:rPr>
        <w:t>(LTC)</w:t>
      </w:r>
      <w:r w:rsidRPr="000C6810">
        <w:rPr>
          <w:i/>
          <w:iCs/>
        </w:rPr>
        <w:t xml:space="preserve"> </w:t>
      </w:r>
      <w:r w:rsidR="00C74366">
        <w:rPr>
          <w:i/>
          <w:iCs/>
        </w:rPr>
        <w:t>strategy</w:t>
      </w:r>
      <w:r>
        <w:rPr>
          <w:i/>
          <w:iCs/>
        </w:rPr>
        <w:t xml:space="preserve">, including for children and young people who </w:t>
      </w:r>
      <w:r w:rsidR="00BE14BB">
        <w:rPr>
          <w:i/>
          <w:iCs/>
        </w:rPr>
        <w:t>a</w:t>
      </w:r>
      <w:r>
        <w:rPr>
          <w:i/>
          <w:iCs/>
        </w:rPr>
        <w:t>re not p</w:t>
      </w:r>
      <w:r w:rsidR="00BE14BB">
        <w:rPr>
          <w:i/>
          <w:iCs/>
        </w:rPr>
        <w:t>a</w:t>
      </w:r>
      <w:r>
        <w:rPr>
          <w:i/>
          <w:iCs/>
        </w:rPr>
        <w:t xml:space="preserve">rt of </w:t>
      </w:r>
      <w:r w:rsidR="001C3386">
        <w:rPr>
          <w:i/>
          <w:iCs/>
        </w:rPr>
        <w:t>a</w:t>
      </w:r>
      <w:r w:rsidR="00BE14BB">
        <w:rPr>
          <w:i/>
          <w:iCs/>
        </w:rPr>
        <w:t xml:space="preserve"> LTC </w:t>
      </w:r>
      <w:r w:rsidR="00C74366">
        <w:rPr>
          <w:i/>
          <w:iCs/>
        </w:rPr>
        <w:t>strategy</w:t>
      </w:r>
      <w:r w:rsidR="00BE14BB">
        <w:rPr>
          <w:i/>
          <w:iCs/>
        </w:rPr>
        <w:t xml:space="preserve"> at all.</w:t>
      </w:r>
    </w:p>
    <w:p w14:paraId="678E36A8" w14:textId="544F7D68" w:rsidR="00D861FA" w:rsidRPr="00D861FA" w:rsidRDefault="00D861FA" w:rsidP="00D861FA">
      <w:pPr>
        <w:rPr>
          <w:i/>
          <w:iCs/>
        </w:rPr>
      </w:pPr>
      <w:r w:rsidRPr="00D861FA">
        <w:rPr>
          <w:i/>
          <w:iCs/>
        </w:rPr>
        <w:t>The manifesto sets out practical, achievable priorities for the next parliamentary term: strengthening specialist services, improving coordination across pathways, investing in data and workforce planning, and ensuring that people with lived experience are meaningfully involved in shaping policy and delivery</w:t>
      </w:r>
      <w:r w:rsidR="0028384A">
        <w:rPr>
          <w:i/>
          <w:iCs/>
        </w:rPr>
        <w:t>.</w:t>
      </w:r>
    </w:p>
    <w:p w14:paraId="08883A35" w14:textId="3612864E" w:rsidR="00236ED7" w:rsidRDefault="00236ED7" w:rsidP="00236ED7">
      <w:pPr>
        <w:rPr>
          <w:i/>
          <w:iCs/>
        </w:rPr>
      </w:pPr>
      <w:r w:rsidRPr="00D861FA">
        <w:rPr>
          <w:i/>
          <w:iCs/>
        </w:rPr>
        <w:t xml:space="preserve">I am asking you to review the manifesto and to </w:t>
      </w:r>
      <w:r>
        <w:rPr>
          <w:i/>
          <w:iCs/>
        </w:rPr>
        <w:t>register</w:t>
      </w:r>
      <w:r w:rsidRPr="00D861FA">
        <w:rPr>
          <w:i/>
          <w:iCs/>
        </w:rPr>
        <w:t xml:space="preserve"> as a Neuro</w:t>
      </w:r>
      <w:r>
        <w:rPr>
          <w:i/>
          <w:iCs/>
        </w:rPr>
        <w:t xml:space="preserve"> </w:t>
      </w:r>
      <w:r w:rsidRPr="00D861FA">
        <w:rPr>
          <w:i/>
          <w:iCs/>
        </w:rPr>
        <w:t xml:space="preserve">Champion. </w:t>
      </w:r>
    </w:p>
    <w:p w14:paraId="59AB3822" w14:textId="08794C68" w:rsidR="00443919" w:rsidRPr="00515834" w:rsidRDefault="00410C8B" w:rsidP="00515834">
      <w:pPr>
        <w:rPr>
          <w:i/>
          <w:iCs/>
        </w:rPr>
      </w:pPr>
      <w:r w:rsidRPr="00D861FA">
        <w:rPr>
          <w:i/>
          <w:iCs/>
        </w:rPr>
        <w:t>Neuro</w:t>
      </w:r>
      <w:r w:rsidR="00236ED7">
        <w:rPr>
          <w:i/>
          <w:iCs/>
        </w:rPr>
        <w:t xml:space="preserve"> </w:t>
      </w:r>
      <w:r w:rsidRPr="00D861FA">
        <w:rPr>
          <w:i/>
          <w:iCs/>
        </w:rPr>
        <w:t xml:space="preserve">Champions </w:t>
      </w:r>
      <w:r>
        <w:rPr>
          <w:i/>
          <w:iCs/>
        </w:rPr>
        <w:t>will</w:t>
      </w:r>
      <w:r w:rsidR="00A25FA6">
        <w:rPr>
          <w:i/>
          <w:iCs/>
        </w:rPr>
        <w:t>:</w:t>
      </w:r>
    </w:p>
    <w:p w14:paraId="3E0377EF" w14:textId="4C9794DC" w:rsidR="00A62BE4" w:rsidRDefault="00443919" w:rsidP="00A25FA6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Speak up for</w:t>
      </w:r>
      <w:r w:rsidR="00A62BE4">
        <w:rPr>
          <w:i/>
          <w:iCs/>
        </w:rPr>
        <w:t xml:space="preserve"> neurological issues when appropriate</w:t>
      </w:r>
    </w:p>
    <w:p w14:paraId="6BE07328" w14:textId="74398A08" w:rsidR="005A311F" w:rsidRDefault="005A311F" w:rsidP="005A311F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 xml:space="preserve">Support the principles in the </w:t>
      </w:r>
      <w:proofErr w:type="spellStart"/>
      <w:r>
        <w:rPr>
          <w:i/>
          <w:iCs/>
        </w:rPr>
        <w:t>NAoS</w:t>
      </w:r>
      <w:proofErr w:type="spellEnd"/>
      <w:r>
        <w:rPr>
          <w:i/>
          <w:iCs/>
        </w:rPr>
        <w:t xml:space="preserve"> manifesto</w:t>
      </w:r>
    </w:p>
    <w:p w14:paraId="3A01F628" w14:textId="532C0634" w:rsidR="00410C8B" w:rsidRPr="0002649E" w:rsidRDefault="00236ED7" w:rsidP="00055139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G</w:t>
      </w:r>
      <w:r w:rsidR="00410C8B" w:rsidRPr="0002649E">
        <w:rPr>
          <w:i/>
          <w:iCs/>
        </w:rPr>
        <w:t>ive a voice to those whose needs are often overlooked</w:t>
      </w:r>
    </w:p>
    <w:p w14:paraId="013FDD70" w14:textId="5CE364AE" w:rsidR="0028384A" w:rsidRDefault="0028384A" w:rsidP="00D861FA">
      <w:pPr>
        <w:rPr>
          <w:i/>
          <w:iCs/>
        </w:rPr>
      </w:pPr>
      <w:r>
        <w:rPr>
          <w:i/>
          <w:iCs/>
        </w:rPr>
        <w:t xml:space="preserve">Access the Neurological Alliance of Scotland Manifesto here: </w:t>
      </w:r>
      <w:hyperlink r:id="rId8" w:history="1">
        <w:r w:rsidR="00D41F34" w:rsidRPr="00B85156">
          <w:rPr>
            <w:rStyle w:val="Hyperlink"/>
            <w:i/>
            <w:iCs/>
          </w:rPr>
          <w:t>https://www.scottishneurological.org.uk/file-download/131/final-holyrood-manifesto-(2).pdf</w:t>
        </w:r>
      </w:hyperlink>
    </w:p>
    <w:p w14:paraId="1E05758A" w14:textId="10EB803F" w:rsidR="00D41F34" w:rsidRDefault="00D41F34" w:rsidP="00D861FA">
      <w:pPr>
        <w:rPr>
          <w:i/>
          <w:iCs/>
        </w:rPr>
      </w:pPr>
      <w:r>
        <w:rPr>
          <w:i/>
          <w:iCs/>
        </w:rPr>
        <w:t>Sign up to be a Neu</w:t>
      </w:r>
      <w:r w:rsidR="005A311F">
        <w:rPr>
          <w:i/>
          <w:iCs/>
        </w:rPr>
        <w:t>r</w:t>
      </w:r>
      <w:r>
        <w:rPr>
          <w:i/>
          <w:iCs/>
        </w:rPr>
        <w:t>o</w:t>
      </w:r>
      <w:r w:rsidR="005A311F">
        <w:rPr>
          <w:i/>
          <w:iCs/>
        </w:rPr>
        <w:t xml:space="preserve"> </w:t>
      </w:r>
      <w:r>
        <w:rPr>
          <w:i/>
          <w:iCs/>
        </w:rPr>
        <w:t xml:space="preserve">Champion here: </w:t>
      </w:r>
      <w:hyperlink r:id="rId9" w:history="1">
        <w:r w:rsidRPr="00B85156">
          <w:rPr>
            <w:rStyle w:val="Hyperlink"/>
            <w:i/>
            <w:iCs/>
          </w:rPr>
          <w:t>https://forms.office.com/Pages/ResponsePage.aspx?id=egluQTpERECHOOoc1fw35kGuzmlPGR9Gi4xWuzPOsGtURTA0SThaWUtLRkhITkNTVklKMFI4OTBGUy4u</w:t>
        </w:r>
      </w:hyperlink>
      <w:r>
        <w:rPr>
          <w:i/>
          <w:iCs/>
        </w:rPr>
        <w:t xml:space="preserve"> </w:t>
      </w:r>
    </w:p>
    <w:p w14:paraId="3420508B" w14:textId="368730ED" w:rsidR="00C41C56" w:rsidRPr="0002649E" w:rsidRDefault="0002649E" w:rsidP="00D861FA">
      <w:pPr>
        <w:rPr>
          <w:i/>
          <w:iCs/>
          <w:color w:val="EE0000"/>
        </w:rPr>
      </w:pPr>
      <w:r w:rsidRPr="0002649E">
        <w:rPr>
          <w:i/>
          <w:iCs/>
          <w:color w:val="EE0000"/>
        </w:rPr>
        <w:t>**</w:t>
      </w:r>
      <w:r w:rsidR="00693252" w:rsidRPr="0002649E">
        <w:rPr>
          <w:i/>
          <w:iCs/>
          <w:color w:val="EE0000"/>
        </w:rPr>
        <w:t xml:space="preserve">Optional: </w:t>
      </w:r>
      <w:r w:rsidR="00401258" w:rsidRPr="0002649E">
        <w:rPr>
          <w:i/>
          <w:iCs/>
          <w:color w:val="EE0000"/>
        </w:rPr>
        <w:t>I would like to meet to discuss</w:t>
      </w:r>
      <w:r w:rsidRPr="0002649E">
        <w:rPr>
          <w:i/>
          <w:iCs/>
          <w:color w:val="EE0000"/>
        </w:rPr>
        <w:t xml:space="preserve"> these issues with you**</w:t>
      </w:r>
    </w:p>
    <w:p w14:paraId="168634D2" w14:textId="26D8FDB2" w:rsidR="00C41C56" w:rsidRDefault="00C41C56" w:rsidP="00D861FA">
      <w:pPr>
        <w:rPr>
          <w:i/>
          <w:iCs/>
        </w:rPr>
      </w:pPr>
      <w:r>
        <w:rPr>
          <w:i/>
          <w:iCs/>
        </w:rPr>
        <w:t>Thank you for your time, and your support.</w:t>
      </w:r>
    </w:p>
    <w:p w14:paraId="75DBC69B" w14:textId="77777777" w:rsidR="00C41C56" w:rsidRDefault="00C41C56" w:rsidP="00D861FA">
      <w:pPr>
        <w:rPr>
          <w:i/>
          <w:iCs/>
        </w:rPr>
      </w:pPr>
    </w:p>
    <w:p w14:paraId="7FD229A1" w14:textId="1D12FB6B" w:rsidR="00C41C56" w:rsidRDefault="00C41C56" w:rsidP="00D861FA">
      <w:pPr>
        <w:rPr>
          <w:i/>
          <w:iCs/>
        </w:rPr>
      </w:pPr>
      <w:r>
        <w:rPr>
          <w:i/>
          <w:iCs/>
        </w:rPr>
        <w:t>Kind Regards</w:t>
      </w:r>
    </w:p>
    <w:p w14:paraId="741217AC" w14:textId="0E68C370" w:rsidR="00C41C56" w:rsidRPr="0002649E" w:rsidRDefault="0002649E" w:rsidP="00D861FA">
      <w:pPr>
        <w:rPr>
          <w:i/>
          <w:iCs/>
          <w:color w:val="EE0000"/>
        </w:rPr>
      </w:pPr>
      <w:r w:rsidRPr="0002649E">
        <w:rPr>
          <w:i/>
          <w:iCs/>
          <w:color w:val="EE0000"/>
        </w:rPr>
        <w:t>**Your name**</w:t>
      </w:r>
    </w:p>
    <w:p w14:paraId="546637F3" w14:textId="77777777" w:rsidR="00C41C56" w:rsidRDefault="00C41C56" w:rsidP="00D861FA">
      <w:pPr>
        <w:rPr>
          <w:i/>
          <w:iCs/>
        </w:rPr>
      </w:pPr>
    </w:p>
    <w:sectPr w:rsidR="00C41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74211"/>
    <w:multiLevelType w:val="hybridMultilevel"/>
    <w:tmpl w:val="8C18F022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9860794"/>
    <w:multiLevelType w:val="multilevel"/>
    <w:tmpl w:val="DF2E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601898">
    <w:abstractNumId w:val="1"/>
  </w:num>
  <w:num w:numId="2" w16cid:durableId="95744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05"/>
    <w:rsid w:val="0002649E"/>
    <w:rsid w:val="00055139"/>
    <w:rsid w:val="000C6810"/>
    <w:rsid w:val="000F0D05"/>
    <w:rsid w:val="001C3386"/>
    <w:rsid w:val="00236ED7"/>
    <w:rsid w:val="0028384A"/>
    <w:rsid w:val="00320DF5"/>
    <w:rsid w:val="00383409"/>
    <w:rsid w:val="00401258"/>
    <w:rsid w:val="00410C8B"/>
    <w:rsid w:val="00443919"/>
    <w:rsid w:val="00471220"/>
    <w:rsid w:val="004C4894"/>
    <w:rsid w:val="00515834"/>
    <w:rsid w:val="00572E43"/>
    <w:rsid w:val="005A311F"/>
    <w:rsid w:val="0061310E"/>
    <w:rsid w:val="006530CA"/>
    <w:rsid w:val="006609ED"/>
    <w:rsid w:val="00673269"/>
    <w:rsid w:val="00693252"/>
    <w:rsid w:val="007229D7"/>
    <w:rsid w:val="00740AAA"/>
    <w:rsid w:val="00805644"/>
    <w:rsid w:val="00856881"/>
    <w:rsid w:val="008A29DD"/>
    <w:rsid w:val="009D2847"/>
    <w:rsid w:val="00A25FA6"/>
    <w:rsid w:val="00A62BE4"/>
    <w:rsid w:val="00B20E6E"/>
    <w:rsid w:val="00BA60BC"/>
    <w:rsid w:val="00BE14BB"/>
    <w:rsid w:val="00C41C56"/>
    <w:rsid w:val="00C74366"/>
    <w:rsid w:val="00D41F34"/>
    <w:rsid w:val="00D649D9"/>
    <w:rsid w:val="00D861FA"/>
    <w:rsid w:val="00EE61E7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0EC94"/>
  <w15:chartTrackingRefBased/>
  <w15:docId w15:val="{808CA462-84FC-421B-A63F-B0F321D1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D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0D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D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0D0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861FA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A311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tishneurological.org.uk/file-download/131/final-holyrood-manifesto-(2)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ResponsePage.aspx?id=egluQTpERECHOOoc1fw35kGuzmlPGR9Gi4xWuzPOsGtURTA0SThaWUtLRkhITkNTVklKMFI4OTBGUy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F3B6D185BA54FAD0625E07A23A437" ma:contentTypeVersion="10" ma:contentTypeDescription="Create a new document." ma:contentTypeScope="" ma:versionID="2e7aa36ab975d876f8910e99b8ac0555">
  <xsd:schema xmlns:xsd="http://www.w3.org/2001/XMLSchema" xmlns:xs="http://www.w3.org/2001/XMLSchema" xmlns:p="http://schemas.microsoft.com/office/2006/metadata/properties" xmlns:ns2="55254d7d-494c-49ea-816b-d49da27f8968" xmlns:ns3="03ec70f0-6c9e-4fbb-adea-0d0886a83e54" targetNamespace="http://schemas.microsoft.com/office/2006/metadata/properties" ma:root="true" ma:fieldsID="48d22b3f7ae503c32bcb3efb0bc99289" ns2:_="" ns3:_="">
    <xsd:import namespace="55254d7d-494c-49ea-816b-d49da27f8968"/>
    <xsd:import namespace="03ec70f0-6c9e-4fbb-adea-0d0886a83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4d7d-494c-49ea-816b-d49da27f89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02d1a3-cde4-4cb5-9f3d-51ffffe4ae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c70f0-6c9e-4fbb-adea-0d0886a83e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64a85d-580f-4456-9b16-2c7fcfaf6a3f}" ma:internalName="TaxCatchAll" ma:showField="CatchAllData" ma:web="03ec70f0-6c9e-4fbb-adea-0d0886a83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ec70f0-6c9e-4fbb-adea-0d0886a83e54"/>
    <lcf76f155ced4ddcb4097134ff3c332f xmlns="55254d7d-494c-49ea-816b-d49da27f89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B37574-BB46-4C5B-912C-9FB48ED7A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54d7d-494c-49ea-816b-d49da27f8968"/>
    <ds:schemaRef ds:uri="03ec70f0-6c9e-4fbb-adea-0d0886a83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0782EA-B626-4D39-A99E-ECBE72932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3B2CC1-B90A-44E1-BFED-11F8ECD02EE1}">
  <ds:schemaRefs>
    <ds:schemaRef ds:uri="http://schemas.microsoft.com/office/2006/metadata/properties"/>
    <ds:schemaRef ds:uri="http://schemas.microsoft.com/office/infopath/2007/PartnerControls"/>
    <ds:schemaRef ds:uri="03ec70f0-6c9e-4fbb-adea-0d0886a83e54"/>
    <ds:schemaRef ds:uri="55254d7d-494c-49ea-816b-d49da27f89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Mathewson</dc:creator>
  <cp:keywords/>
  <dc:description/>
  <cp:lastModifiedBy>Hester Lee</cp:lastModifiedBy>
  <cp:revision>5</cp:revision>
  <dcterms:created xsi:type="dcterms:W3CDTF">2026-03-31T10:34:00Z</dcterms:created>
  <dcterms:modified xsi:type="dcterms:W3CDTF">2026-03-31T14:44:00Z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0x010100E27F3B6D185BA54FAD0625E07A23A437</vt:lpwstr>
  </property>
  <property fmtid="{D5CDD505-2E9C-101B-9397-08002B2CF9AE}" pid="3" name="MediaServiceImageTags">
    <vt:lpwstr/>
  </property>
</Properties>
</file>