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A3E" w:rsidP="006F0A3E" w:rsidRDefault="007E1FD7" w14:paraId="179971E9" w14:textId="28447F93">
      <w:pPr>
        <w:pStyle w:val="Heading1"/>
        <w:rPr>
          <w:rFonts w:eastAsia="Aptos"/>
        </w:rPr>
      </w:pPr>
      <w:r w:rsidRPr="5A40D236">
        <w:rPr>
          <w:rFonts w:eastAsia="Aptos"/>
        </w:rPr>
        <w:t xml:space="preserve">Members Meeting </w:t>
      </w:r>
      <w:r w:rsidR="006F0A3E">
        <w:rPr>
          <w:rFonts w:eastAsia="Aptos"/>
        </w:rPr>
        <w:t>minutes</w:t>
      </w:r>
      <w:r w:rsidRPr="5A40D236" w:rsidR="3FA45C36">
        <w:rPr>
          <w:rFonts w:eastAsia="Aptos"/>
        </w:rPr>
        <w:t xml:space="preserve"> </w:t>
      </w:r>
    </w:p>
    <w:p w:rsidR="007E1FD7" w:rsidP="006F0A3E" w:rsidRDefault="006F0A3E" w14:paraId="7EA88B29" w14:textId="240B133C">
      <w:pPr>
        <w:pStyle w:val="Heading1"/>
        <w:rPr>
          <w:rFonts w:eastAsia="Aptos"/>
        </w:rPr>
      </w:pPr>
      <w:r>
        <w:rPr>
          <w:rFonts w:eastAsia="Aptos"/>
        </w:rPr>
        <w:t xml:space="preserve">10:30 – 12:30, 2 April 2025 </w:t>
      </w:r>
    </w:p>
    <w:p w:rsidR="00DA3619" w:rsidP="5A40D236" w:rsidRDefault="00DA3619" w14:paraId="588A81B2" w14:textId="67014B67">
      <w:pPr>
        <w:shd w:val="clear" w:color="auto" w:fill="FFFFFF" w:themeFill="background1"/>
        <w:spacing w:after="60" w:line="240" w:lineRule="auto"/>
        <w:jc w:val="center"/>
        <w:rPr>
          <w:rFonts w:ascii="Aptos" w:hAnsi="Aptos" w:eastAsia="Aptos" w:cs="Aptos"/>
          <w:color w:val="252424"/>
        </w:rPr>
      </w:pPr>
    </w:p>
    <w:p w:rsidR="006F0A3E" w:rsidP="006F0A3E" w:rsidRDefault="006F0A3E" w14:paraId="4F203943" w14:textId="4801F913">
      <w:pPr>
        <w:shd w:val="clear" w:color="auto" w:fill="FFFFFF" w:themeFill="background1"/>
        <w:spacing w:after="60" w:line="240" w:lineRule="auto"/>
        <w:rPr>
          <w:b/>
          <w:bCs/>
        </w:rPr>
      </w:pPr>
      <w:r>
        <w:rPr>
          <w:b/>
          <w:bCs/>
        </w:rPr>
        <w:t xml:space="preserve">Attendance </w:t>
      </w:r>
    </w:p>
    <w:p w:rsidR="006F0A3E" w:rsidP="006F0A3E" w:rsidRDefault="006F0A3E" w14:paraId="0BACFE8D" w14:textId="2964CEA9">
      <w:pPr>
        <w:shd w:val="clear" w:color="auto" w:fill="FFFFFF" w:themeFill="background1"/>
        <w:spacing w:after="60" w:line="240" w:lineRule="auto"/>
      </w:pPr>
      <w:r>
        <w:t xml:space="preserve">Jenn Hall, Chair </w:t>
      </w:r>
    </w:p>
    <w:p w:rsidR="006F0A3E" w:rsidP="006F0A3E" w:rsidRDefault="006F0A3E" w14:paraId="3C68B9D0" w14:textId="1010C722">
      <w:pPr>
        <w:shd w:val="clear" w:color="auto" w:fill="FFFFFF" w:themeFill="background1"/>
        <w:spacing w:after="60" w:line="240" w:lineRule="auto"/>
      </w:pPr>
      <w:r>
        <w:t xml:space="preserve">Keith Park, Vice Chair </w:t>
      </w:r>
    </w:p>
    <w:p w:rsidR="006F0A3E" w:rsidP="006F0A3E" w:rsidRDefault="006F0A3E" w14:paraId="30CCBDED" w14:textId="100AD169">
      <w:pPr>
        <w:shd w:val="clear" w:color="auto" w:fill="FFFFFF" w:themeFill="background1"/>
        <w:spacing w:after="60" w:line="240" w:lineRule="auto"/>
      </w:pPr>
      <w:r>
        <w:t xml:space="preserve">Simon Bull, CMTUK </w:t>
      </w:r>
    </w:p>
    <w:p w:rsidR="006F0A3E" w:rsidP="006F0A3E" w:rsidRDefault="006F0A3E" w14:paraId="301D18AD" w14:textId="5EE84623">
      <w:pPr>
        <w:shd w:val="clear" w:color="auto" w:fill="FFFFFF" w:themeFill="background1"/>
        <w:spacing w:after="60" w:line="240" w:lineRule="auto"/>
      </w:pPr>
      <w:r>
        <w:t xml:space="preserve">Farhan Khan, Muscular Dystrophy UK </w:t>
      </w:r>
    </w:p>
    <w:p w:rsidR="006F0A3E" w:rsidP="006F0A3E" w:rsidRDefault="006F0A3E" w14:paraId="5AF87FC1" w14:textId="40766E3B">
      <w:pPr>
        <w:shd w:val="clear" w:color="auto" w:fill="FFFFFF" w:themeFill="background1"/>
        <w:spacing w:after="60" w:line="240" w:lineRule="auto"/>
      </w:pPr>
      <w:r>
        <w:t xml:space="preserve">Alison Phillips, </w:t>
      </w:r>
      <w:proofErr w:type="spellStart"/>
      <w:r>
        <w:t>Craighalbert</w:t>
      </w:r>
      <w:proofErr w:type="spellEnd"/>
    </w:p>
    <w:p w:rsidR="006F0A3E" w:rsidP="006F0A3E" w:rsidRDefault="006F0A3E" w14:paraId="471DC95D" w14:textId="16C00FDD">
      <w:pPr>
        <w:shd w:val="clear" w:color="auto" w:fill="FFFFFF" w:themeFill="background1"/>
        <w:spacing w:after="60" w:line="240" w:lineRule="auto"/>
      </w:pPr>
      <w:r>
        <w:t>Jane Ormerod, Long Covid Scotland</w:t>
      </w:r>
    </w:p>
    <w:p w:rsidR="006F0A3E" w:rsidP="006F0A3E" w:rsidRDefault="006F0A3E" w14:paraId="24E9AE04" w14:textId="2F9518D1">
      <w:pPr>
        <w:shd w:val="clear" w:color="auto" w:fill="FFFFFF" w:themeFill="background1"/>
        <w:spacing w:after="60" w:line="240" w:lineRule="auto"/>
      </w:pPr>
      <w:r>
        <w:t>Carol Levin, British Polio Fellowship</w:t>
      </w:r>
    </w:p>
    <w:p w:rsidR="006F0A3E" w:rsidP="006F0A3E" w:rsidRDefault="006F0A3E" w14:paraId="5BC21184" w14:textId="48E5F147">
      <w:pPr>
        <w:shd w:val="clear" w:color="auto" w:fill="FFFFFF" w:themeFill="background1"/>
        <w:spacing w:after="60" w:line="240" w:lineRule="auto"/>
      </w:pPr>
      <w:r>
        <w:t xml:space="preserve">Emily Holmes, Neuro Hebrides </w:t>
      </w:r>
    </w:p>
    <w:p w:rsidR="006F0A3E" w:rsidP="006F0A3E" w:rsidRDefault="006F0A3E" w14:paraId="3D485F4F" w14:textId="0489881C">
      <w:pPr>
        <w:shd w:val="clear" w:color="auto" w:fill="FFFFFF" w:themeFill="background1"/>
        <w:spacing w:after="60" w:line="240" w:lineRule="auto"/>
      </w:pPr>
      <w:r>
        <w:t>Stuart McIver, Long Covid Scotland</w:t>
      </w:r>
    </w:p>
    <w:p w:rsidR="006F0A3E" w:rsidP="006F0A3E" w:rsidRDefault="006F0A3E" w14:paraId="04B03F36" w14:textId="2ACF3749">
      <w:pPr>
        <w:shd w:val="clear" w:color="auto" w:fill="FFFFFF" w:themeFill="background1"/>
        <w:spacing w:after="60" w:line="240" w:lineRule="auto"/>
      </w:pPr>
      <w:r>
        <w:t xml:space="preserve">Vicki Cahill, Alzheimer Scotland </w:t>
      </w:r>
    </w:p>
    <w:p w:rsidR="006F0A3E" w:rsidP="006F0A3E" w:rsidRDefault="006F0A3E" w14:paraId="1779ABAE" w14:textId="371926C1">
      <w:pPr>
        <w:shd w:val="clear" w:color="auto" w:fill="FFFFFF" w:themeFill="background1"/>
        <w:spacing w:after="60" w:line="240" w:lineRule="auto"/>
      </w:pPr>
      <w:r>
        <w:t xml:space="preserve">Mary Ramsay, Scottish Tremor </w:t>
      </w:r>
    </w:p>
    <w:p w:rsidR="006F0A3E" w:rsidP="006F0A3E" w:rsidRDefault="006F0A3E" w14:paraId="1F310853" w14:textId="54C2F7EA">
      <w:pPr>
        <w:shd w:val="clear" w:color="auto" w:fill="FFFFFF" w:themeFill="background1"/>
        <w:spacing w:after="60" w:line="240" w:lineRule="auto"/>
      </w:pPr>
      <w:r>
        <w:t xml:space="preserve">Paula Gribben, Scottish Head Injury Forum </w:t>
      </w:r>
    </w:p>
    <w:p w:rsidR="006F0A3E" w:rsidP="006F0A3E" w:rsidRDefault="006F0A3E" w14:paraId="60F3AE28" w14:textId="366F3367">
      <w:pPr>
        <w:shd w:val="clear" w:color="auto" w:fill="FFFFFF" w:themeFill="background1"/>
        <w:spacing w:after="60" w:line="240" w:lineRule="auto"/>
      </w:pPr>
      <w:r>
        <w:t xml:space="preserve">Jo Anderson, MS Society </w:t>
      </w:r>
    </w:p>
    <w:p w:rsidR="006F0A3E" w:rsidP="006F0A3E" w:rsidRDefault="006F0A3E" w14:paraId="07D6406C" w14:textId="7CD9DF23">
      <w:pPr>
        <w:shd w:val="clear" w:color="auto" w:fill="FFFFFF" w:themeFill="background1"/>
        <w:spacing w:after="60" w:line="240" w:lineRule="auto"/>
      </w:pPr>
      <w:r>
        <w:t xml:space="preserve">Katie Rigg, MSA Trust </w:t>
      </w:r>
    </w:p>
    <w:p w:rsidR="006F0A3E" w:rsidP="006F0A3E" w:rsidRDefault="006F0A3E" w14:paraId="656D4080" w14:textId="550376E8">
      <w:pPr>
        <w:shd w:val="clear" w:color="auto" w:fill="FFFFFF" w:themeFill="background1"/>
        <w:spacing w:after="60" w:line="240" w:lineRule="auto"/>
      </w:pPr>
      <w:r>
        <w:t>Pamela Binny, #MEAction Scotland</w:t>
      </w:r>
    </w:p>
    <w:p w:rsidR="006F0A3E" w:rsidP="006F0A3E" w:rsidRDefault="006F0A3E" w14:paraId="78661DC1" w14:textId="1654EA38">
      <w:pPr>
        <w:shd w:val="clear" w:color="auto" w:fill="FFFFFF" w:themeFill="background1"/>
        <w:spacing w:after="60" w:line="240" w:lineRule="auto"/>
      </w:pPr>
      <w:r>
        <w:t xml:space="preserve">Samantha Matson, Parkinson’s UK </w:t>
      </w:r>
    </w:p>
    <w:p w:rsidR="006F0A3E" w:rsidP="006F0A3E" w:rsidRDefault="006F0A3E" w14:paraId="6165ADB4" w14:textId="4FE84DFC">
      <w:pPr>
        <w:shd w:val="clear" w:color="auto" w:fill="FFFFFF" w:themeFill="background1"/>
        <w:spacing w:after="60" w:line="240" w:lineRule="auto"/>
      </w:pPr>
      <w:r>
        <w:t xml:space="preserve">Liam Mac Lua-Hodgson </w:t>
      </w:r>
    </w:p>
    <w:p w:rsidR="006F0A3E" w:rsidP="006F0A3E" w:rsidRDefault="006F0A3E" w14:paraId="1D74ED44" w14:textId="6619EE5F">
      <w:pPr>
        <w:shd w:val="clear" w:color="auto" w:fill="FFFFFF" w:themeFill="background1"/>
        <w:spacing w:after="60" w:line="240" w:lineRule="auto"/>
      </w:pPr>
      <w:r>
        <w:t>Mary Troup, Orthostatic Tremor Support Group</w:t>
      </w:r>
    </w:p>
    <w:p w:rsidR="006F0A3E" w:rsidP="006F0A3E" w:rsidRDefault="006F0A3E" w14:paraId="5E88995A" w14:textId="41F2211F">
      <w:pPr>
        <w:shd w:val="clear" w:color="auto" w:fill="FFFFFF" w:themeFill="background1"/>
        <w:spacing w:after="60" w:line="240" w:lineRule="auto"/>
      </w:pPr>
      <w:r>
        <w:t xml:space="preserve">Kim Leslie, </w:t>
      </w:r>
    </w:p>
    <w:p w:rsidR="006F0A3E" w:rsidP="006F0A3E" w:rsidRDefault="006F0A3E" w14:paraId="312669F9" w14:textId="264A1AC5">
      <w:pPr>
        <w:shd w:val="clear" w:color="auto" w:fill="FFFFFF" w:themeFill="background1"/>
        <w:spacing w:after="60" w:line="240" w:lineRule="auto"/>
      </w:pPr>
      <w:r>
        <w:t xml:space="preserve">Avril McLean, Action for ME </w:t>
      </w:r>
    </w:p>
    <w:p w:rsidR="006F0A3E" w:rsidP="006F0A3E" w:rsidRDefault="006F0A3E" w14:paraId="6E20DE48" w14:textId="31641789">
      <w:pPr>
        <w:shd w:val="clear" w:color="auto" w:fill="FFFFFF" w:themeFill="background1"/>
        <w:spacing w:after="60" w:line="240" w:lineRule="auto"/>
      </w:pPr>
      <w:r>
        <w:t xml:space="preserve">Ewan Dale, ME </w:t>
      </w:r>
      <w:proofErr w:type="spellStart"/>
      <w:r>
        <w:t>Assocation</w:t>
      </w:r>
      <w:proofErr w:type="spellEnd"/>
      <w:r>
        <w:t xml:space="preserve"> </w:t>
      </w:r>
    </w:p>
    <w:p w:rsidR="006F0A3E" w:rsidP="006F0A3E" w:rsidRDefault="006F0A3E" w14:paraId="3C394C83" w14:textId="678BC9FD">
      <w:pPr>
        <w:shd w:val="clear" w:color="auto" w:fill="FFFFFF" w:themeFill="background1"/>
        <w:spacing w:after="60" w:line="240" w:lineRule="auto"/>
      </w:pPr>
      <w:r>
        <w:t>Collette McDiarmid, MND Scotland</w:t>
      </w:r>
    </w:p>
    <w:p w:rsidRPr="006F0A3E" w:rsidR="006F0A3E" w:rsidP="006F0A3E" w:rsidRDefault="006F0A3E" w14:paraId="47D53FF2" w14:textId="29CDF043">
      <w:pPr>
        <w:shd w:val="clear" w:color="auto" w:fill="FFFFFF" w:themeFill="background1"/>
        <w:spacing w:after="60" w:line="240" w:lineRule="auto"/>
      </w:pPr>
      <w:r>
        <w:t>Sharon Buckland, CBIT</w:t>
      </w:r>
    </w:p>
    <w:p w:rsidR="006F0A3E" w:rsidP="006F0A3E" w:rsidRDefault="006F0A3E" w14:paraId="1DA55943" w14:textId="77777777">
      <w:pPr>
        <w:shd w:val="clear" w:color="auto" w:fill="FFFFFF" w:themeFill="background1"/>
        <w:spacing w:after="60" w:line="240" w:lineRule="auto"/>
        <w:rPr>
          <w:b/>
          <w:bCs/>
        </w:rPr>
      </w:pPr>
    </w:p>
    <w:p w:rsidRPr="006F0A3E" w:rsidR="006F0A3E" w:rsidP="006F0A3E" w:rsidRDefault="006F0A3E" w14:paraId="515293CA" w14:textId="5B030360">
      <w:pPr>
        <w:shd w:val="clear" w:color="auto" w:fill="FFFFFF" w:themeFill="background1"/>
        <w:spacing w:after="60" w:line="240" w:lineRule="auto"/>
        <w:rPr>
          <w:b/>
          <w:bCs/>
        </w:rPr>
      </w:pPr>
      <w:r w:rsidRPr="006F0A3E">
        <w:rPr>
          <w:b/>
          <w:bCs/>
        </w:rPr>
        <w:t xml:space="preserve">Apologies </w:t>
      </w:r>
    </w:p>
    <w:p w:rsidR="006F0A3E" w:rsidP="006F0A3E" w:rsidRDefault="006F0A3E" w14:paraId="0295C0D7" w14:textId="1DE8BA32">
      <w:pPr>
        <w:shd w:val="clear" w:color="auto" w:fill="FFFFFF" w:themeFill="background1"/>
        <w:spacing w:after="60" w:line="240" w:lineRule="auto"/>
      </w:pPr>
      <w:r>
        <w:t>S</w:t>
      </w:r>
      <w:r>
        <w:t>tephanie Fraser</w:t>
      </w:r>
      <w:r>
        <w:t xml:space="preserve">, Cerebral Palsy Scotland </w:t>
      </w:r>
    </w:p>
    <w:p w:rsidR="006F0A3E" w:rsidP="006F0A3E" w:rsidRDefault="006F0A3E" w14:paraId="46139D7F" w14:textId="4BD1E61C">
      <w:pPr>
        <w:shd w:val="clear" w:color="auto" w:fill="FFFFFF" w:themeFill="background1"/>
        <w:spacing w:after="60" w:line="240" w:lineRule="auto"/>
      </w:pPr>
      <w:r>
        <w:t xml:space="preserve">Charlottee </w:t>
      </w:r>
      <w:proofErr w:type="spellStart"/>
      <w:r>
        <w:t>Encombe</w:t>
      </w:r>
      <w:proofErr w:type="spellEnd"/>
      <w:r>
        <w:t xml:space="preserve">, Compass </w:t>
      </w:r>
    </w:p>
    <w:p w:rsidR="006F0A3E" w:rsidP="006F0A3E" w:rsidRDefault="006F0A3E" w14:paraId="798DDD1D" w14:textId="076AD8FA">
      <w:pPr>
        <w:shd w:val="clear" w:color="auto" w:fill="FFFFFF" w:themeFill="background1"/>
        <w:spacing w:after="60" w:line="240" w:lineRule="auto"/>
      </w:pPr>
      <w:r>
        <w:t xml:space="preserve">Steve </w:t>
      </w:r>
      <w:proofErr w:type="spellStart"/>
      <w:r>
        <w:t>Portelley</w:t>
      </w:r>
      <w:proofErr w:type="spellEnd"/>
      <w:r>
        <w:t xml:space="preserve">, FND Hope UK </w:t>
      </w:r>
    </w:p>
    <w:p w:rsidR="006F0A3E" w:rsidP="006F0A3E" w:rsidRDefault="006F0A3E" w14:paraId="5268996B" w14:textId="78B7D2F9">
      <w:pPr>
        <w:shd w:val="clear" w:color="auto" w:fill="FFFFFF" w:themeFill="background1"/>
        <w:spacing w:after="60" w:line="240" w:lineRule="auto"/>
      </w:pPr>
      <w:r>
        <w:t>Claire Winchester</w:t>
      </w:r>
      <w:r>
        <w:t xml:space="preserve">, MS Trust </w:t>
      </w:r>
    </w:p>
    <w:p w:rsidR="006F0A3E" w:rsidP="006F0A3E" w:rsidRDefault="006F0A3E" w14:paraId="2012BDEC" w14:textId="0403D633">
      <w:pPr>
        <w:shd w:val="clear" w:color="auto" w:fill="FFFFFF" w:themeFill="background1"/>
        <w:spacing w:after="60" w:line="240" w:lineRule="auto"/>
      </w:pPr>
      <w:r>
        <w:t xml:space="preserve">Lawrence Cowan, SBHS </w:t>
      </w:r>
    </w:p>
    <w:p w:rsidR="006F0A3E" w:rsidP="006F0A3E" w:rsidRDefault="006F0A3E" w14:paraId="2A5C6128" w14:textId="10B8BFBE">
      <w:pPr>
        <w:shd w:val="clear" w:color="auto" w:fill="FFFFFF" w:themeFill="background1"/>
        <w:spacing w:after="60" w:line="240" w:lineRule="auto"/>
      </w:pPr>
      <w:proofErr w:type="spellStart"/>
      <w:r>
        <w:t>Kripen</w:t>
      </w:r>
      <w:proofErr w:type="spellEnd"/>
      <w:r>
        <w:t xml:space="preserve"> Dhrona, British Polio Fellowship</w:t>
      </w:r>
    </w:p>
    <w:p w:rsidR="00C639B6" w:rsidP="006F0A3E" w:rsidRDefault="00C639B6" w14:paraId="2EA964C4" w14:textId="77777777">
      <w:pPr>
        <w:shd w:val="clear" w:color="auto" w:fill="FFFFFF" w:themeFill="background1"/>
        <w:spacing w:after="60" w:line="240" w:lineRule="auto"/>
      </w:pPr>
    </w:p>
    <w:p w:rsidR="00C639B6" w:rsidP="006F0A3E" w:rsidRDefault="00C639B6" w14:paraId="07B23E95" w14:textId="77777777">
      <w:pPr>
        <w:shd w:val="clear" w:color="auto" w:fill="FFFFFF" w:themeFill="background1"/>
        <w:spacing w:after="60" w:line="240" w:lineRule="auto"/>
      </w:pPr>
    </w:p>
    <w:p w:rsidRPr="006F0A3E" w:rsidR="006F0A3E" w:rsidP="0031190D" w:rsidRDefault="006F0A3E" w14:paraId="18C82E98" w14:textId="6FC5BA46">
      <w:pPr>
        <w:pStyle w:val="Heading2"/>
        <w:numPr>
          <w:ilvl w:val="0"/>
          <w:numId w:val="26"/>
        </w:numPr>
        <w:rPr>
          <w:rFonts w:eastAsia="Aptos"/>
        </w:rPr>
      </w:pPr>
      <w:r w:rsidRPr="006F0A3E">
        <w:rPr>
          <w:rFonts w:eastAsia="Aptos"/>
        </w:rPr>
        <w:lastRenderedPageBreak/>
        <w:t>Chair’s Welcome</w:t>
      </w:r>
    </w:p>
    <w:p w:rsidRPr="006F0A3E" w:rsidR="006F0A3E" w:rsidP="006F0A3E" w:rsidRDefault="006F0A3E" w14:paraId="52B044ED"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4B39F6AC" w14:textId="73F127B6">
      <w:pPr>
        <w:shd w:val="clear" w:color="auto" w:fill="FFFFFF" w:themeFill="background1"/>
        <w:spacing w:after="60" w:line="240" w:lineRule="auto"/>
        <w:rPr>
          <w:rFonts w:ascii="Aptos" w:hAnsi="Aptos" w:eastAsia="Aptos" w:cs="Aptos"/>
          <w:color w:val="252424"/>
        </w:rPr>
      </w:pPr>
      <w:r w:rsidRPr="2FFBDAE4" w:rsidR="617C42EC">
        <w:rPr>
          <w:rFonts w:ascii="Aptos" w:hAnsi="Aptos" w:eastAsia="Aptos" w:cs="Aptos"/>
          <w:color w:val="252424"/>
        </w:rPr>
        <w:t>NAoS</w:t>
      </w:r>
      <w:r w:rsidRPr="2FFBDAE4" w:rsidR="617C42EC">
        <w:rPr>
          <w:rFonts w:ascii="Aptos" w:hAnsi="Aptos" w:eastAsia="Aptos" w:cs="Aptos"/>
          <w:color w:val="252424"/>
        </w:rPr>
        <w:t xml:space="preserve"> </w:t>
      </w:r>
      <w:r w:rsidRPr="2FFBDAE4" w:rsidR="006F0A3E">
        <w:rPr>
          <w:rFonts w:ascii="Aptos" w:hAnsi="Aptos" w:eastAsia="Aptos" w:cs="Aptos"/>
          <w:color w:val="252424"/>
        </w:rPr>
        <w:t>Chair</w:t>
      </w:r>
      <w:r w:rsidRPr="2FFBDAE4" w:rsidR="44F55DED">
        <w:rPr>
          <w:rFonts w:ascii="Aptos" w:hAnsi="Aptos" w:eastAsia="Aptos" w:cs="Aptos"/>
          <w:color w:val="252424"/>
        </w:rPr>
        <w:t>, Jenn Hall,</w:t>
      </w:r>
      <w:r w:rsidRPr="2FFBDAE4" w:rsidR="006F0A3E">
        <w:rPr>
          <w:rFonts w:ascii="Aptos" w:hAnsi="Aptos" w:eastAsia="Aptos" w:cs="Aptos"/>
          <w:color w:val="252424"/>
        </w:rPr>
        <w:t xml:space="preserve"> </w:t>
      </w:r>
      <w:r w:rsidRPr="2FFBDAE4" w:rsidR="006F0A3E">
        <w:rPr>
          <w:rFonts w:ascii="Aptos" w:hAnsi="Aptos" w:eastAsia="Aptos" w:cs="Aptos"/>
          <w:color w:val="252424"/>
        </w:rPr>
        <w:t>welcome</w:t>
      </w:r>
      <w:r w:rsidRPr="2FFBDAE4" w:rsidR="006F0A3E">
        <w:rPr>
          <w:rFonts w:ascii="Aptos" w:hAnsi="Aptos" w:eastAsia="Aptos" w:cs="Aptos"/>
          <w:color w:val="252424"/>
        </w:rPr>
        <w:t xml:space="preserve">d </w:t>
      </w:r>
      <w:r w:rsidRPr="2FFBDAE4" w:rsidR="006F0A3E">
        <w:rPr>
          <w:rFonts w:ascii="Aptos" w:hAnsi="Aptos" w:eastAsia="Aptos" w:cs="Aptos"/>
          <w:color w:val="252424"/>
        </w:rPr>
        <w:t>member</w:t>
      </w:r>
      <w:r w:rsidRPr="2FFBDAE4" w:rsidR="006F0A3E">
        <w:rPr>
          <w:rFonts w:ascii="Aptos" w:hAnsi="Aptos" w:eastAsia="Aptos" w:cs="Aptos"/>
          <w:color w:val="252424"/>
        </w:rPr>
        <w:t xml:space="preserve">s </w:t>
      </w:r>
      <w:r w:rsidRPr="2FFBDAE4" w:rsidR="551098E7">
        <w:rPr>
          <w:rFonts w:ascii="Aptos" w:hAnsi="Aptos" w:eastAsia="Aptos" w:cs="Aptos"/>
          <w:color w:val="252424"/>
        </w:rPr>
        <w:t xml:space="preserve">to the meeting </w:t>
      </w:r>
      <w:r w:rsidRPr="2FFBDAE4" w:rsidR="006F0A3E">
        <w:rPr>
          <w:rFonts w:ascii="Aptos" w:hAnsi="Aptos" w:eastAsia="Aptos" w:cs="Aptos"/>
          <w:color w:val="252424"/>
        </w:rPr>
        <w:t xml:space="preserve">and gave update on the most recent meeting from the </w:t>
      </w:r>
      <w:r w:rsidRPr="2FFBDAE4" w:rsidR="006F0A3E">
        <w:rPr>
          <w:rFonts w:ascii="Aptos" w:hAnsi="Aptos" w:eastAsia="Aptos" w:cs="Aptos"/>
          <w:color w:val="252424"/>
        </w:rPr>
        <w:t xml:space="preserve">National Advisory Committee for Neurological Conditions </w:t>
      </w:r>
      <w:r w:rsidRPr="2FFBDAE4" w:rsidR="006F0A3E">
        <w:rPr>
          <w:rFonts w:ascii="Aptos" w:hAnsi="Aptos" w:eastAsia="Aptos" w:cs="Aptos"/>
          <w:color w:val="252424"/>
        </w:rPr>
        <w:t>(NACNC</w:t>
      </w:r>
      <w:r w:rsidRPr="2FFBDAE4" w:rsidR="5E324611">
        <w:rPr>
          <w:rFonts w:ascii="Aptos" w:hAnsi="Aptos" w:eastAsia="Aptos" w:cs="Aptos"/>
          <w:color w:val="252424"/>
        </w:rPr>
        <w:t>)</w:t>
      </w:r>
    </w:p>
    <w:p w:rsidR="006F0A3E" w:rsidP="006F0A3E" w:rsidRDefault="006F0A3E" w14:paraId="2DA31D43" w14:textId="1B26C710">
      <w:pPr>
        <w:pStyle w:val="ListParagraph"/>
        <w:numPr>
          <w:ilvl w:val="0"/>
          <w:numId w:val="25"/>
        </w:num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Jenn noted that Stephanie Fraser will be stepping down as Chair of the NACNC</w:t>
      </w:r>
      <w:r w:rsidRPr="006F0A3E">
        <w:rPr>
          <w:rFonts w:ascii="Aptos" w:hAnsi="Aptos" w:eastAsia="Aptos" w:cs="Aptos"/>
          <w:color w:val="252424"/>
        </w:rPr>
        <w:t xml:space="preserve"> </w:t>
      </w:r>
      <w:r>
        <w:rPr>
          <w:rFonts w:ascii="Aptos" w:hAnsi="Aptos" w:eastAsia="Aptos" w:cs="Aptos"/>
          <w:color w:val="252424"/>
        </w:rPr>
        <w:t xml:space="preserve">and gave thanks to her for her time leading the committee  </w:t>
      </w:r>
    </w:p>
    <w:p w:rsidR="006F0A3E" w:rsidP="0010204E" w:rsidRDefault="006F0A3E" w14:paraId="75125288" w14:textId="70F3F41B">
      <w:pPr>
        <w:pStyle w:val="ListParagraph"/>
        <w:numPr>
          <w:ilvl w:val="0"/>
          <w:numId w:val="25"/>
        </w:num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 xml:space="preserve">Louise Scott from the </w:t>
      </w:r>
      <w:r w:rsidRPr="2FFBDAE4" w:rsidR="006F0A3E">
        <w:rPr>
          <w:rFonts w:ascii="Aptos" w:hAnsi="Aptos" w:eastAsia="Aptos" w:cs="Aptos"/>
          <w:color w:val="252424"/>
        </w:rPr>
        <w:t>L</w:t>
      </w:r>
      <w:r w:rsidRPr="2FFBDAE4" w:rsidR="006F0A3E">
        <w:rPr>
          <w:rFonts w:ascii="Aptos" w:hAnsi="Aptos" w:eastAsia="Aptos" w:cs="Aptos"/>
          <w:color w:val="252424"/>
        </w:rPr>
        <w:t xml:space="preserve">ong </w:t>
      </w:r>
      <w:r w:rsidRPr="2FFBDAE4" w:rsidR="006F0A3E">
        <w:rPr>
          <w:rFonts w:ascii="Aptos" w:hAnsi="Aptos" w:eastAsia="Aptos" w:cs="Aptos"/>
          <w:color w:val="252424"/>
        </w:rPr>
        <w:t>T</w:t>
      </w:r>
      <w:r w:rsidRPr="2FFBDAE4" w:rsidR="006F0A3E">
        <w:rPr>
          <w:rFonts w:ascii="Aptos" w:hAnsi="Aptos" w:eastAsia="Aptos" w:cs="Aptos"/>
          <w:color w:val="252424"/>
        </w:rPr>
        <w:t>erm</w:t>
      </w:r>
      <w:r w:rsidRPr="2FFBDAE4" w:rsidR="006F0A3E">
        <w:rPr>
          <w:rFonts w:ascii="Aptos" w:hAnsi="Aptos" w:eastAsia="Aptos" w:cs="Aptos"/>
          <w:color w:val="252424"/>
        </w:rPr>
        <w:t xml:space="preserve"> </w:t>
      </w:r>
      <w:r w:rsidRPr="2FFBDAE4" w:rsidR="006F0A3E">
        <w:rPr>
          <w:rFonts w:ascii="Aptos" w:hAnsi="Aptos" w:eastAsia="Aptos" w:cs="Aptos"/>
          <w:color w:val="252424"/>
        </w:rPr>
        <w:t>C</w:t>
      </w:r>
      <w:r w:rsidRPr="2FFBDAE4" w:rsidR="006F0A3E">
        <w:rPr>
          <w:rFonts w:ascii="Aptos" w:hAnsi="Aptos" w:eastAsia="Aptos" w:cs="Aptos"/>
          <w:color w:val="252424"/>
        </w:rPr>
        <w:t>onditions (LTC)</w:t>
      </w:r>
      <w:r w:rsidRPr="2FFBDAE4" w:rsidR="006F0A3E">
        <w:rPr>
          <w:rFonts w:ascii="Aptos" w:hAnsi="Aptos" w:eastAsia="Aptos" w:cs="Aptos"/>
          <w:color w:val="252424"/>
        </w:rPr>
        <w:t xml:space="preserve"> strategy </w:t>
      </w:r>
      <w:r w:rsidRPr="2FFBDAE4" w:rsidR="006F0A3E">
        <w:rPr>
          <w:rFonts w:ascii="Aptos" w:hAnsi="Aptos" w:eastAsia="Aptos" w:cs="Aptos"/>
          <w:color w:val="252424"/>
        </w:rPr>
        <w:t xml:space="preserve">unit gave the NACNC a presentation on the LTC strategy plans </w:t>
      </w:r>
      <w:r w:rsidRPr="2FFBDAE4" w:rsidR="006F0A3E">
        <w:rPr>
          <w:rFonts w:ascii="Aptos" w:hAnsi="Aptos" w:eastAsia="Aptos" w:cs="Aptos"/>
          <w:color w:val="252424"/>
        </w:rPr>
        <w:t>–</w:t>
      </w:r>
      <w:r w:rsidRPr="2FFBDAE4" w:rsidR="006F0A3E">
        <w:rPr>
          <w:rFonts w:ascii="Aptos" w:hAnsi="Aptos" w:eastAsia="Aptos" w:cs="Aptos"/>
          <w:color w:val="252424"/>
        </w:rPr>
        <w:t xml:space="preserve"> </w:t>
      </w:r>
      <w:r w:rsidRPr="2FFBDAE4" w:rsidR="006F0A3E">
        <w:rPr>
          <w:rFonts w:ascii="Aptos" w:hAnsi="Aptos" w:eastAsia="Aptos" w:cs="Aptos"/>
          <w:color w:val="252424"/>
        </w:rPr>
        <w:t xml:space="preserve">neurological conditions will sit within this strategy. The </w:t>
      </w:r>
      <w:r w:rsidRPr="2FFBDAE4" w:rsidR="006F0A3E">
        <w:rPr>
          <w:rFonts w:ascii="Aptos" w:hAnsi="Aptos" w:eastAsia="Aptos" w:cs="Aptos"/>
          <w:color w:val="252424"/>
        </w:rPr>
        <w:t>Long Term</w:t>
      </w:r>
      <w:r w:rsidRPr="2FFBDAE4" w:rsidR="006F0A3E">
        <w:rPr>
          <w:rFonts w:ascii="Aptos" w:hAnsi="Aptos" w:eastAsia="Aptos" w:cs="Aptos"/>
          <w:color w:val="252424"/>
        </w:rPr>
        <w:t xml:space="preserve"> Conditions strategy consultation will soon be opening- it was hinted that this will now be going live end of April. There </w:t>
      </w:r>
      <w:r w:rsidRPr="2FFBDAE4" w:rsidR="006F0A3E">
        <w:rPr>
          <w:rFonts w:ascii="Aptos" w:hAnsi="Aptos" w:eastAsia="Aptos" w:cs="Aptos"/>
          <w:color w:val="252424"/>
        </w:rPr>
        <w:t>wasn’t</w:t>
      </w:r>
      <w:r w:rsidRPr="2FFBDAE4" w:rsidR="006F0A3E">
        <w:rPr>
          <w:rFonts w:ascii="Aptos" w:hAnsi="Aptos" w:eastAsia="Aptos" w:cs="Aptos"/>
          <w:color w:val="252424"/>
        </w:rPr>
        <w:t xml:space="preserve"> a huge amount of information given in the meeting, so </w:t>
      </w:r>
      <w:r w:rsidRPr="2FFBDAE4" w:rsidR="006F0A3E">
        <w:rPr>
          <w:rFonts w:ascii="Aptos" w:hAnsi="Aptos" w:eastAsia="Aptos" w:cs="Aptos"/>
          <w:color w:val="252424"/>
        </w:rPr>
        <w:t>NAoS</w:t>
      </w:r>
      <w:r w:rsidRPr="2FFBDAE4" w:rsidR="006F0A3E">
        <w:rPr>
          <w:rFonts w:ascii="Aptos" w:hAnsi="Aptos" w:eastAsia="Aptos" w:cs="Aptos"/>
          <w:color w:val="252424"/>
        </w:rPr>
        <w:t xml:space="preserve"> is still unclear about the detail of the strategy. </w:t>
      </w:r>
    </w:p>
    <w:p w:rsidR="006F0A3E" w:rsidP="0010204E" w:rsidRDefault="006F0A3E" w14:paraId="6CBC812A" w14:textId="715E9057">
      <w:pPr>
        <w:pStyle w:val="ListParagraph"/>
        <w:numPr>
          <w:ilvl w:val="0"/>
          <w:numId w:val="25"/>
        </w:num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 xml:space="preserve">A decision was also made in the meeting to discontinue the Service Improvement Forum which was a subgroup of the NACNC and had oversite of improvement plans as Susan Walker, chair of the Service Improvement Forum, is stepping down. It was decided that the NACNC would assume responsibility and oversite for the work being undertaken by the members. </w:t>
      </w:r>
    </w:p>
    <w:p w:rsidRPr="006F0A3E" w:rsidR="006F0A3E" w:rsidP="006F0A3E" w:rsidRDefault="006F0A3E" w14:paraId="092AD8A8" w14:textId="77777777">
      <w:pPr>
        <w:shd w:val="clear" w:color="auto" w:fill="FFFFFF" w:themeFill="background1"/>
        <w:spacing w:after="60" w:line="240" w:lineRule="auto"/>
        <w:ind w:left="360"/>
        <w:rPr>
          <w:rFonts w:ascii="Aptos" w:hAnsi="Aptos" w:eastAsia="Aptos" w:cs="Aptos"/>
          <w:color w:val="252424"/>
        </w:rPr>
      </w:pPr>
    </w:p>
    <w:p w:rsidR="0031190D" w:rsidP="006F0A3E" w:rsidRDefault="006F0A3E" w14:paraId="47B5B9F4" w14:textId="3A49AB65">
      <w:pPr>
        <w:shd w:val="clear" w:color="auto" w:fill="FFFFFF" w:themeFill="background1"/>
        <w:spacing w:after="60" w:line="240" w:lineRule="auto"/>
        <w:rPr>
          <w:rFonts w:ascii="Aptos" w:hAnsi="Aptos" w:eastAsia="Aptos" w:cs="Aptos"/>
          <w:color w:val="252424"/>
        </w:rPr>
      </w:pPr>
      <w:r w:rsidRPr="2FFBDAE4" w:rsidR="53CD28F9">
        <w:rPr>
          <w:rFonts w:ascii="Aptos" w:hAnsi="Aptos" w:eastAsia="Aptos" w:cs="Aptos"/>
          <w:color w:val="252424"/>
        </w:rPr>
        <w:t>NAoS</w:t>
      </w:r>
      <w:r w:rsidRPr="2FFBDAE4" w:rsidR="53CD28F9">
        <w:rPr>
          <w:rFonts w:ascii="Aptos" w:hAnsi="Aptos" w:eastAsia="Aptos" w:cs="Aptos"/>
          <w:color w:val="252424"/>
        </w:rPr>
        <w:t xml:space="preserve"> Vice Chair, </w:t>
      </w:r>
      <w:r w:rsidRPr="2FFBDAE4" w:rsidR="006F0A3E">
        <w:rPr>
          <w:rFonts w:ascii="Aptos" w:hAnsi="Aptos" w:eastAsia="Aptos" w:cs="Aptos"/>
          <w:color w:val="252424"/>
        </w:rPr>
        <w:t xml:space="preserve">Keith </w:t>
      </w:r>
      <w:r w:rsidRPr="2FFBDAE4" w:rsidR="558BECDD">
        <w:rPr>
          <w:rFonts w:ascii="Aptos" w:hAnsi="Aptos" w:eastAsia="Aptos" w:cs="Aptos"/>
          <w:color w:val="252424"/>
        </w:rPr>
        <w:t>Park</w:t>
      </w:r>
      <w:r w:rsidRPr="2FFBDAE4" w:rsidR="250DED65">
        <w:rPr>
          <w:rFonts w:ascii="Aptos" w:hAnsi="Aptos" w:eastAsia="Aptos" w:cs="Aptos"/>
          <w:color w:val="252424"/>
        </w:rPr>
        <w:t>,</w:t>
      </w:r>
      <w:r w:rsidRPr="2FFBDAE4" w:rsidR="558BECDD">
        <w:rPr>
          <w:rFonts w:ascii="Aptos" w:hAnsi="Aptos" w:eastAsia="Aptos" w:cs="Aptos"/>
          <w:color w:val="252424"/>
        </w:rPr>
        <w:t xml:space="preserve"> </w:t>
      </w:r>
      <w:r w:rsidRPr="2FFBDAE4" w:rsidR="006F0A3E">
        <w:rPr>
          <w:rFonts w:ascii="Aptos" w:hAnsi="Aptos" w:eastAsia="Aptos" w:cs="Aptos"/>
          <w:color w:val="252424"/>
        </w:rPr>
        <w:t xml:space="preserve">gave update from UK Neuro Forum: </w:t>
      </w:r>
    </w:p>
    <w:p w:rsidR="0031190D" w:rsidP="0031190D" w:rsidRDefault="0031190D" w14:paraId="3EAADFA2" w14:textId="0053A13A">
      <w:pPr>
        <w:pStyle w:val="ListParagraph"/>
        <w:numPr>
          <w:ilvl w:val="0"/>
          <w:numId w:val="27"/>
        </w:numPr>
        <w:shd w:val="clear" w:color="auto" w:fill="FFFFFF" w:themeFill="background1"/>
        <w:spacing w:after="60" w:line="240" w:lineRule="auto"/>
        <w:rPr>
          <w:rFonts w:ascii="Aptos" w:hAnsi="Aptos" w:eastAsia="Aptos" w:cs="Aptos"/>
          <w:color w:val="252424"/>
        </w:rPr>
      </w:pPr>
      <w:r w:rsidRPr="2FFBDAE4" w:rsidR="0031190D">
        <w:rPr>
          <w:rFonts w:ascii="Aptos" w:hAnsi="Aptos" w:eastAsia="Aptos" w:cs="Aptos"/>
          <w:color w:val="252424"/>
        </w:rPr>
        <w:t xml:space="preserve">UK Neuro Forum was </w:t>
      </w:r>
      <w:r w:rsidRPr="2FFBDAE4" w:rsidR="0CE5FF19">
        <w:rPr>
          <w:rFonts w:ascii="Aptos" w:hAnsi="Aptos" w:eastAsia="Aptos" w:cs="Aptos"/>
          <w:color w:val="252424"/>
        </w:rPr>
        <w:t>established</w:t>
      </w:r>
      <w:r w:rsidRPr="2FFBDAE4" w:rsidR="0031190D">
        <w:rPr>
          <w:rFonts w:ascii="Aptos" w:hAnsi="Aptos" w:eastAsia="Aptos" w:cs="Aptos"/>
          <w:color w:val="252424"/>
        </w:rPr>
        <w:t xml:space="preserve"> after the #Backthe1in6 campaign by the Neurological Alliance in England to work out how we can improve neurological care across the UK.</w:t>
      </w:r>
    </w:p>
    <w:p w:rsidRPr="0031190D" w:rsidR="006F0A3E" w:rsidP="0031190D" w:rsidRDefault="0031190D" w14:paraId="06F37B53" w14:textId="41B0FBE7">
      <w:pPr>
        <w:pStyle w:val="ListParagraph"/>
        <w:numPr>
          <w:ilvl w:val="0"/>
          <w:numId w:val="27"/>
        </w:numPr>
        <w:shd w:val="clear" w:color="auto" w:fill="FFFFFF" w:themeFill="background1"/>
        <w:spacing w:after="60" w:line="240" w:lineRule="auto"/>
        <w:rPr>
          <w:rFonts w:ascii="Aptos" w:hAnsi="Aptos" w:eastAsia="Aptos" w:cs="Aptos"/>
          <w:color w:val="252424"/>
        </w:rPr>
      </w:pPr>
      <w:r w:rsidRPr="2FFBDAE4" w:rsidR="0031190D">
        <w:rPr>
          <w:rFonts w:ascii="Aptos" w:hAnsi="Aptos" w:eastAsia="Aptos" w:cs="Aptos"/>
          <w:color w:val="252424"/>
        </w:rPr>
        <w:t xml:space="preserve">First meeting took place </w:t>
      </w:r>
      <w:r w:rsidRPr="2FFBDAE4" w:rsidR="006F0A3E">
        <w:rPr>
          <w:rFonts w:ascii="Aptos" w:hAnsi="Aptos" w:eastAsia="Aptos" w:cs="Aptos"/>
          <w:color w:val="252424"/>
        </w:rPr>
        <w:t xml:space="preserve">10 </w:t>
      </w:r>
      <w:r w:rsidRPr="2FFBDAE4" w:rsidR="0031190D">
        <w:rPr>
          <w:rFonts w:ascii="Aptos" w:hAnsi="Aptos" w:eastAsia="Aptos" w:cs="Aptos"/>
          <w:color w:val="252424"/>
        </w:rPr>
        <w:t>M</w:t>
      </w:r>
      <w:r w:rsidRPr="2FFBDAE4" w:rsidR="006F0A3E">
        <w:rPr>
          <w:rFonts w:ascii="Aptos" w:hAnsi="Aptos" w:eastAsia="Aptos" w:cs="Aptos"/>
          <w:color w:val="252424"/>
        </w:rPr>
        <w:t>arch, Minister for Health and Social Care</w:t>
      </w:r>
      <w:r w:rsidRPr="2FFBDAE4" w:rsidR="0031190D">
        <w:rPr>
          <w:rFonts w:ascii="Aptos" w:hAnsi="Aptos" w:eastAsia="Aptos" w:cs="Aptos"/>
          <w:color w:val="252424"/>
        </w:rPr>
        <w:t xml:space="preserve"> for UK Gov</w:t>
      </w:r>
      <w:r w:rsidRPr="2FFBDAE4" w:rsidR="6B4BEBD1">
        <w:rPr>
          <w:rFonts w:ascii="Aptos" w:hAnsi="Aptos" w:eastAsia="Aptos" w:cs="Aptos"/>
          <w:color w:val="252424"/>
        </w:rPr>
        <w:t>ernment</w:t>
      </w:r>
      <w:r w:rsidRPr="2FFBDAE4" w:rsidR="0031190D">
        <w:rPr>
          <w:rFonts w:ascii="Aptos" w:hAnsi="Aptos" w:eastAsia="Aptos" w:cs="Aptos"/>
          <w:color w:val="252424"/>
        </w:rPr>
        <w:t>,</w:t>
      </w:r>
      <w:r w:rsidRPr="2FFBDAE4" w:rsidR="006F0A3E">
        <w:rPr>
          <w:rFonts w:ascii="Aptos" w:hAnsi="Aptos" w:eastAsia="Aptos" w:cs="Aptos"/>
          <w:color w:val="252424"/>
        </w:rPr>
        <w:t xml:space="preserve"> </w:t>
      </w:r>
      <w:r w:rsidRPr="2FFBDAE4" w:rsidR="0031190D">
        <w:rPr>
          <w:rFonts w:ascii="Aptos" w:hAnsi="Aptos" w:eastAsia="Aptos" w:cs="Aptos"/>
          <w:color w:val="252424"/>
        </w:rPr>
        <w:t>Ashley Dalton</w:t>
      </w:r>
      <w:r w:rsidRPr="2FFBDAE4" w:rsidR="0031190D">
        <w:rPr>
          <w:rFonts w:ascii="Aptos" w:hAnsi="Aptos" w:eastAsia="Aptos" w:cs="Aptos"/>
          <w:color w:val="252424"/>
        </w:rPr>
        <w:t xml:space="preserve"> MP</w:t>
      </w:r>
      <w:r w:rsidRPr="2FFBDAE4" w:rsidR="0031190D">
        <w:rPr>
          <w:rFonts w:ascii="Aptos" w:hAnsi="Aptos" w:eastAsia="Aptos" w:cs="Aptos"/>
          <w:color w:val="252424"/>
        </w:rPr>
        <w:t xml:space="preserve">, attended. </w:t>
      </w:r>
    </w:p>
    <w:p w:rsidR="0031190D" w:rsidP="0031190D" w:rsidRDefault="0031190D" w14:paraId="19C84C4E" w14:textId="67FCFC5C">
      <w:pPr>
        <w:pStyle w:val="ListParagraph"/>
        <w:numPr>
          <w:ilvl w:val="0"/>
          <w:numId w:val="27"/>
        </w:num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Meeting focused on t</w:t>
      </w:r>
      <w:r w:rsidRPr="0031190D" w:rsidR="006F0A3E">
        <w:rPr>
          <w:rFonts w:ascii="Aptos" w:hAnsi="Aptos" w:eastAsia="Aptos" w:cs="Aptos"/>
          <w:color w:val="252424"/>
        </w:rPr>
        <w:t>erms of reference and priorities for how to improve things going forward</w:t>
      </w:r>
      <w:r>
        <w:rPr>
          <w:rFonts w:ascii="Aptos" w:hAnsi="Aptos" w:eastAsia="Aptos" w:cs="Aptos"/>
          <w:color w:val="252424"/>
        </w:rPr>
        <w:t xml:space="preserve">. All four governments reflected the same issues identified by members and the meeting felt like a strong starting point for collaborative working across the four governments and nations. </w:t>
      </w:r>
    </w:p>
    <w:p w:rsidRPr="0031190D" w:rsidR="006F0A3E" w:rsidP="0031190D" w:rsidRDefault="0031190D" w14:paraId="2A4DDDD8" w14:textId="71B79498">
      <w:pPr>
        <w:pStyle w:val="ListParagraph"/>
        <w:numPr>
          <w:ilvl w:val="0"/>
          <w:numId w:val="27"/>
        </w:num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Keith gave overview of the priorities identified in the meeting</w:t>
      </w:r>
      <w:r w:rsidRPr="2FFBDAE4" w:rsidR="0031190D">
        <w:rPr>
          <w:rFonts w:ascii="Aptos" w:hAnsi="Aptos" w:eastAsia="Aptos" w:cs="Aptos"/>
          <w:color w:val="252424"/>
        </w:rPr>
        <w:t xml:space="preserve">: building a workforce fit for the future; addressing issues in cross border care (which also includes across health board and ICB borders); supporting research and research partnerships; improving transition between paediatric and adult services; addressing variation in care; treatment &amp; therapy pipeline; building quality data for neurological conditions. Data and workforce were the two </w:t>
      </w:r>
      <w:r w:rsidRPr="2FFBDAE4" w:rsidR="0031190D">
        <w:rPr>
          <w:rFonts w:ascii="Aptos" w:hAnsi="Aptos" w:eastAsia="Aptos" w:cs="Aptos"/>
          <w:color w:val="252424"/>
        </w:rPr>
        <w:t>main issues</w:t>
      </w:r>
      <w:r w:rsidRPr="2FFBDAE4" w:rsidR="0031190D">
        <w:rPr>
          <w:rFonts w:ascii="Aptos" w:hAnsi="Aptos" w:eastAsia="Aptos" w:cs="Aptos"/>
          <w:color w:val="252424"/>
        </w:rPr>
        <w:t xml:space="preserve"> as they go hand in hand- you </w:t>
      </w:r>
      <w:r w:rsidRPr="2FFBDAE4" w:rsidR="0031190D">
        <w:rPr>
          <w:rFonts w:ascii="Aptos" w:hAnsi="Aptos" w:eastAsia="Aptos" w:cs="Aptos"/>
          <w:color w:val="252424"/>
        </w:rPr>
        <w:t>can’t</w:t>
      </w:r>
      <w:r w:rsidRPr="2FFBDAE4" w:rsidR="0031190D">
        <w:rPr>
          <w:rFonts w:ascii="Aptos" w:hAnsi="Aptos" w:eastAsia="Aptos" w:cs="Aptos"/>
          <w:color w:val="252424"/>
        </w:rPr>
        <w:t xml:space="preserve"> build a workforce until you have </w:t>
      </w:r>
      <w:r w:rsidRPr="2FFBDAE4" w:rsidR="0031190D">
        <w:rPr>
          <w:rFonts w:ascii="Aptos" w:hAnsi="Aptos" w:eastAsia="Aptos" w:cs="Aptos"/>
          <w:color w:val="252424"/>
        </w:rPr>
        <w:t>accurate</w:t>
      </w:r>
      <w:r w:rsidRPr="2FFBDAE4" w:rsidR="0031190D">
        <w:rPr>
          <w:rFonts w:ascii="Aptos" w:hAnsi="Aptos" w:eastAsia="Aptos" w:cs="Aptos"/>
          <w:color w:val="252424"/>
        </w:rPr>
        <w:t xml:space="preserve"> population data. </w:t>
      </w:r>
    </w:p>
    <w:p w:rsidR="0031190D" w:rsidP="006F0A3E" w:rsidRDefault="006F0A3E" w14:paraId="792A7139" w14:textId="481C2489">
      <w:pPr>
        <w:pStyle w:val="ListParagraph"/>
        <w:numPr>
          <w:ilvl w:val="0"/>
          <w:numId w:val="27"/>
        </w:num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 xml:space="preserve">Four alliances are keen that the </w:t>
      </w:r>
      <w:r w:rsidRPr="2FFBDAE4" w:rsidR="7C0F438A">
        <w:rPr>
          <w:rFonts w:ascii="Aptos" w:hAnsi="Aptos" w:eastAsia="Aptos" w:cs="Aptos"/>
          <w:color w:val="252424"/>
        </w:rPr>
        <w:t>F</w:t>
      </w:r>
      <w:r w:rsidRPr="2FFBDAE4" w:rsidR="006F0A3E">
        <w:rPr>
          <w:rFonts w:ascii="Aptos" w:hAnsi="Aptos" w:eastAsia="Aptos" w:cs="Aptos"/>
          <w:color w:val="252424"/>
        </w:rPr>
        <w:t xml:space="preserve">orum is transparent as </w:t>
      </w:r>
      <w:r w:rsidRPr="2FFBDAE4" w:rsidR="006F0A3E">
        <w:rPr>
          <w:rFonts w:ascii="Aptos" w:hAnsi="Aptos" w:eastAsia="Aptos" w:cs="Aptos"/>
          <w:color w:val="252424"/>
        </w:rPr>
        <w:t>possible</w:t>
      </w:r>
      <w:r w:rsidRPr="2FFBDAE4" w:rsidR="006F0A3E">
        <w:rPr>
          <w:rFonts w:ascii="Aptos" w:hAnsi="Aptos" w:eastAsia="Aptos" w:cs="Aptos"/>
          <w:color w:val="252424"/>
        </w:rPr>
        <w:t xml:space="preserve"> </w:t>
      </w:r>
      <w:r w:rsidRPr="2FFBDAE4" w:rsidR="0031190D">
        <w:rPr>
          <w:rFonts w:ascii="Aptos" w:hAnsi="Aptos" w:eastAsia="Aptos" w:cs="Aptos"/>
          <w:color w:val="252424"/>
        </w:rPr>
        <w:t xml:space="preserve">and the minutes are shared. The meeting was chaired by Department of Health and Social Care for the UK </w:t>
      </w:r>
      <w:r w:rsidRPr="2FFBDAE4" w:rsidR="0031190D">
        <w:rPr>
          <w:rFonts w:ascii="Aptos" w:hAnsi="Aptos" w:eastAsia="Aptos" w:cs="Aptos"/>
          <w:color w:val="252424"/>
        </w:rPr>
        <w:t>Government</w:t>
      </w:r>
      <w:r w:rsidRPr="2FFBDAE4" w:rsidR="0031190D">
        <w:rPr>
          <w:rFonts w:ascii="Aptos" w:hAnsi="Aptos" w:eastAsia="Aptos" w:cs="Aptos"/>
          <w:color w:val="252424"/>
        </w:rPr>
        <w:t xml:space="preserve"> and they had some concerns around how transparent it should be because this might limit how open clinicians and governments would be in sharing information</w:t>
      </w:r>
      <w:r w:rsidRPr="2FFBDAE4" w:rsidR="0FB2CDF3">
        <w:rPr>
          <w:rFonts w:ascii="Aptos" w:hAnsi="Aptos" w:eastAsia="Aptos" w:cs="Aptos"/>
          <w:color w:val="252424"/>
        </w:rPr>
        <w:t>.</w:t>
      </w:r>
      <w:r w:rsidRPr="2FFBDAE4" w:rsidR="0031190D">
        <w:rPr>
          <w:rFonts w:ascii="Aptos" w:hAnsi="Aptos" w:eastAsia="Aptos" w:cs="Aptos"/>
          <w:color w:val="252424"/>
        </w:rPr>
        <w:t xml:space="preserve"> This was pushed back on by the four alliances as we believe the information should be shared as widely as possible. No updated terms of reference yet to outline how this will </w:t>
      </w:r>
      <w:r w:rsidRPr="2FFBDAE4" w:rsidR="0031190D">
        <w:rPr>
          <w:rFonts w:ascii="Aptos" w:hAnsi="Aptos" w:eastAsia="Aptos" w:cs="Aptos"/>
          <w:color w:val="252424"/>
        </w:rPr>
        <w:t>proceed</w:t>
      </w:r>
      <w:r w:rsidRPr="2FFBDAE4" w:rsidR="0031190D">
        <w:rPr>
          <w:rFonts w:ascii="Aptos" w:hAnsi="Aptos" w:eastAsia="Aptos" w:cs="Aptos"/>
          <w:color w:val="252424"/>
        </w:rPr>
        <w:t xml:space="preserve">. </w:t>
      </w:r>
    </w:p>
    <w:p w:rsidRPr="0031190D" w:rsidR="006F0A3E" w:rsidP="006F0A3E" w:rsidRDefault="0031190D" w14:paraId="3B621B58" w14:textId="631CFA39">
      <w:pPr>
        <w:pStyle w:val="ListParagraph"/>
        <w:numPr>
          <w:ilvl w:val="0"/>
          <w:numId w:val="27"/>
        </w:numPr>
        <w:shd w:val="clear" w:color="auto" w:fill="FFFFFF" w:themeFill="background1"/>
        <w:spacing w:after="60" w:line="240" w:lineRule="auto"/>
        <w:rPr>
          <w:rFonts w:ascii="Aptos" w:hAnsi="Aptos" w:eastAsia="Aptos" w:cs="Aptos"/>
          <w:color w:val="252424"/>
        </w:rPr>
      </w:pPr>
      <w:r w:rsidRPr="2FFBDAE4" w:rsidR="0031190D">
        <w:rPr>
          <w:rFonts w:ascii="Aptos" w:hAnsi="Aptos" w:eastAsia="Aptos" w:cs="Aptos"/>
          <w:color w:val="252424"/>
        </w:rPr>
        <w:t xml:space="preserve">Next meeting will be in the </w:t>
      </w:r>
      <w:r w:rsidRPr="2FFBDAE4" w:rsidR="0031190D">
        <w:rPr>
          <w:rFonts w:ascii="Aptos" w:hAnsi="Aptos" w:eastAsia="Aptos" w:cs="Aptos"/>
          <w:color w:val="252424"/>
        </w:rPr>
        <w:t>autumn</w:t>
      </w:r>
      <w:r w:rsidRPr="2FFBDAE4" w:rsidR="0031190D">
        <w:rPr>
          <w:rFonts w:ascii="Aptos" w:hAnsi="Aptos" w:eastAsia="Aptos" w:cs="Aptos"/>
          <w:color w:val="252424"/>
        </w:rPr>
        <w:t xml:space="preserve"> and the four alliances will have another open meeting to get feedback from members to feed into the next meeting. The alliances highlighted to the Forum that there </w:t>
      </w:r>
      <w:r w:rsidRPr="2FFBDAE4" w:rsidR="42F1E3BA">
        <w:rPr>
          <w:rFonts w:ascii="Aptos" w:hAnsi="Aptos" w:eastAsia="Aptos" w:cs="Aptos"/>
          <w:color w:val="252424"/>
        </w:rPr>
        <w:t>must</w:t>
      </w:r>
      <w:r w:rsidRPr="2FFBDAE4" w:rsidR="0031190D">
        <w:rPr>
          <w:rFonts w:ascii="Aptos" w:hAnsi="Aptos" w:eastAsia="Aptos" w:cs="Aptos"/>
          <w:color w:val="252424"/>
        </w:rPr>
        <w:t xml:space="preserve"> be task working groups under the </w:t>
      </w:r>
      <w:r w:rsidRPr="2FFBDAE4" w:rsidR="778236B9">
        <w:rPr>
          <w:rFonts w:ascii="Aptos" w:hAnsi="Aptos" w:eastAsia="Aptos" w:cs="Aptos"/>
          <w:color w:val="252424"/>
        </w:rPr>
        <w:t>F</w:t>
      </w:r>
      <w:r w:rsidRPr="2FFBDAE4" w:rsidR="0031190D">
        <w:rPr>
          <w:rFonts w:ascii="Aptos" w:hAnsi="Aptos" w:eastAsia="Aptos" w:cs="Aptos"/>
          <w:color w:val="252424"/>
        </w:rPr>
        <w:t xml:space="preserve">orum to make sure that the work is progressing between meetings.  </w:t>
      </w:r>
      <w:r>
        <w:tab/>
      </w:r>
    </w:p>
    <w:p w:rsidR="006F0A3E" w:rsidP="006F0A3E" w:rsidRDefault="006F0A3E" w14:paraId="539F048F" w14:textId="03FF0AFA">
      <w:pPr>
        <w:shd w:val="clear" w:color="auto" w:fill="FFFFFF" w:themeFill="background1"/>
        <w:spacing w:after="60" w:line="240" w:lineRule="auto"/>
        <w:rPr>
          <w:rFonts w:ascii="Aptos" w:hAnsi="Aptos" w:eastAsia="Aptos" w:cs="Aptos"/>
          <w:color w:val="252424"/>
        </w:rPr>
      </w:pPr>
    </w:p>
    <w:p w:rsidR="003C0D83" w:rsidP="006F0A3E" w:rsidRDefault="00C04791" w14:paraId="5D4A1316" w14:textId="5CFFAAA8">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lastRenderedPageBreak/>
        <w:t>Discussion</w:t>
      </w:r>
      <w:r w:rsidR="003C0D83">
        <w:rPr>
          <w:rFonts w:ascii="Aptos" w:hAnsi="Aptos" w:eastAsia="Aptos" w:cs="Aptos"/>
          <w:color w:val="252424"/>
        </w:rPr>
        <w:t xml:space="preserve"> regarding whether the Forum could hold accountable the work that was supposed to be undertaken by the now disbanded SIF</w:t>
      </w:r>
      <w:r>
        <w:rPr>
          <w:rFonts w:ascii="Aptos" w:hAnsi="Aptos" w:eastAsia="Aptos" w:cs="Aptos"/>
          <w:color w:val="252424"/>
        </w:rPr>
        <w:t xml:space="preserve"> and keep pressure on the Scottish Government after the end of the Neurological Framework for Action. </w:t>
      </w:r>
    </w:p>
    <w:p w:rsidR="003C0D83" w:rsidP="006F0A3E" w:rsidRDefault="003C0D83" w14:paraId="74CE957C" w14:textId="77777777">
      <w:pPr>
        <w:shd w:val="clear" w:color="auto" w:fill="FFFFFF" w:themeFill="background1"/>
        <w:spacing w:after="60" w:line="240" w:lineRule="auto"/>
        <w:rPr>
          <w:rFonts w:ascii="Aptos" w:hAnsi="Aptos" w:eastAsia="Aptos" w:cs="Aptos"/>
          <w:color w:val="252424"/>
        </w:rPr>
      </w:pPr>
    </w:p>
    <w:p w:rsidRPr="006F0A3E" w:rsidR="006F0A3E" w:rsidP="0031190D" w:rsidRDefault="006F0A3E" w14:paraId="3DBFCA46" w14:textId="468FD06F">
      <w:pPr>
        <w:pStyle w:val="Heading2"/>
        <w:numPr>
          <w:ilvl w:val="0"/>
          <w:numId w:val="26"/>
        </w:numPr>
        <w:rPr>
          <w:rFonts w:eastAsia="Aptos"/>
        </w:rPr>
      </w:pPr>
      <w:r w:rsidRPr="006F0A3E">
        <w:rPr>
          <w:rFonts w:eastAsia="Aptos"/>
        </w:rPr>
        <w:t>Brain Awareness Campaign update</w:t>
      </w:r>
    </w:p>
    <w:p w:rsidR="006F0A3E" w:rsidP="006F0A3E" w:rsidRDefault="006F0A3E" w14:paraId="01BFA7F7"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1F58CA54" w14:textId="415A32D5">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 xml:space="preserve">Hester gave presentation to members on Brain Awareness Week 2025 campaign, #InvestInNeuroResearch. </w:t>
      </w:r>
      <w:hyperlink w:history="1" r:id="rId10">
        <w:r w:rsidRPr="00C04791">
          <w:rPr>
            <w:rStyle w:val="Hyperlink"/>
            <w:rFonts w:ascii="Aptos" w:hAnsi="Aptos" w:eastAsia="Aptos" w:cs="Aptos"/>
          </w:rPr>
          <w:t>See presentation here</w:t>
        </w:r>
      </w:hyperlink>
      <w:r>
        <w:rPr>
          <w:rFonts w:ascii="Aptos" w:hAnsi="Aptos" w:eastAsia="Aptos" w:cs="Aptos"/>
          <w:color w:val="252424"/>
        </w:rPr>
        <w:t xml:space="preserve">. </w:t>
      </w:r>
    </w:p>
    <w:p w:rsidR="006F0A3E" w:rsidP="006F0A3E" w:rsidRDefault="006F0A3E" w14:paraId="15E58BDE"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3D59C97C" w14:textId="556D87BA">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 xml:space="preserve">Feedback from members: </w:t>
      </w:r>
    </w:p>
    <w:p w:rsidRPr="006F0A3E" w:rsidR="00C04791" w:rsidP="006F0A3E" w:rsidRDefault="00C04791" w14:paraId="2E18D588"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6248E8AA" w14:textId="34BD67DC">
      <w:pPr>
        <w:shd w:val="clear" w:color="auto" w:fill="FFFFFF" w:themeFill="background1"/>
        <w:spacing w:after="60" w:line="240" w:lineRule="auto"/>
        <w:rPr>
          <w:rFonts w:ascii="Aptos" w:hAnsi="Aptos" w:eastAsia="Aptos" w:cs="Aptos"/>
          <w:color w:val="252424"/>
        </w:rPr>
      </w:pPr>
      <w:r w:rsidRPr="006F0A3E">
        <w:rPr>
          <w:rFonts w:ascii="Aptos" w:hAnsi="Aptos" w:eastAsia="Aptos" w:cs="Aptos"/>
          <w:color w:val="252424"/>
        </w:rPr>
        <w:t xml:space="preserve">(Muscular Dystrophy UK) </w:t>
      </w:r>
      <w:r>
        <w:rPr>
          <w:rFonts w:ascii="Aptos" w:hAnsi="Aptos" w:eastAsia="Aptos" w:cs="Aptos"/>
          <w:color w:val="252424"/>
        </w:rPr>
        <w:t xml:space="preserve">- </w:t>
      </w:r>
      <w:r w:rsidRPr="006F0A3E">
        <w:rPr>
          <w:rFonts w:ascii="Aptos" w:hAnsi="Aptos" w:eastAsia="Aptos" w:cs="Aptos"/>
          <w:color w:val="252424"/>
        </w:rPr>
        <w:t>The campaign pack material was very easy to use</w:t>
      </w:r>
      <w:r>
        <w:rPr>
          <w:rFonts w:ascii="Aptos" w:hAnsi="Aptos" w:eastAsia="Aptos" w:cs="Aptos"/>
          <w:color w:val="252424"/>
        </w:rPr>
        <w:t xml:space="preserve"> and </w:t>
      </w:r>
      <w:r w:rsidRPr="006F0A3E">
        <w:rPr>
          <w:rFonts w:ascii="Aptos" w:hAnsi="Aptos" w:eastAsia="Aptos" w:cs="Aptos"/>
          <w:color w:val="252424"/>
        </w:rPr>
        <w:t>adapt</w:t>
      </w:r>
      <w:r w:rsidR="00C04791">
        <w:rPr>
          <w:rFonts w:ascii="Aptos" w:hAnsi="Aptos" w:eastAsia="Aptos" w:cs="Aptos"/>
          <w:color w:val="252424"/>
        </w:rPr>
        <w:t xml:space="preserve">able </w:t>
      </w:r>
      <w:r w:rsidRPr="006F0A3E">
        <w:rPr>
          <w:rFonts w:ascii="Aptos" w:hAnsi="Aptos" w:eastAsia="Aptos" w:cs="Aptos"/>
          <w:color w:val="252424"/>
        </w:rPr>
        <w:t xml:space="preserve">graphics to include organisational logo was great too. </w:t>
      </w:r>
      <w:r w:rsidR="00C04791">
        <w:rPr>
          <w:rFonts w:ascii="Aptos" w:hAnsi="Aptos" w:eastAsia="Aptos" w:cs="Aptos"/>
          <w:color w:val="252424"/>
        </w:rPr>
        <w:t>T</w:t>
      </w:r>
      <w:r w:rsidRPr="006F0A3E">
        <w:rPr>
          <w:rFonts w:ascii="Aptos" w:hAnsi="Aptos" w:eastAsia="Aptos" w:cs="Aptos"/>
          <w:color w:val="252424"/>
        </w:rPr>
        <w:t>he updates</w:t>
      </w:r>
      <w:r w:rsidR="00C04791">
        <w:rPr>
          <w:rFonts w:ascii="Aptos" w:hAnsi="Aptos" w:eastAsia="Aptos" w:cs="Aptos"/>
          <w:color w:val="252424"/>
        </w:rPr>
        <w:t xml:space="preserve"> </w:t>
      </w:r>
      <w:r w:rsidRPr="006F0A3E">
        <w:rPr>
          <w:rFonts w:ascii="Aptos" w:hAnsi="Aptos" w:eastAsia="Aptos" w:cs="Aptos"/>
          <w:color w:val="252424"/>
        </w:rPr>
        <w:t xml:space="preserve">prior member/policy group meetings were </w:t>
      </w:r>
      <w:proofErr w:type="gramStart"/>
      <w:r w:rsidRPr="006F0A3E">
        <w:rPr>
          <w:rFonts w:ascii="Aptos" w:hAnsi="Aptos" w:eastAsia="Aptos" w:cs="Aptos"/>
          <w:color w:val="252424"/>
        </w:rPr>
        <w:t>really useful</w:t>
      </w:r>
      <w:proofErr w:type="gramEnd"/>
      <w:r w:rsidRPr="006F0A3E">
        <w:rPr>
          <w:rFonts w:ascii="Aptos" w:hAnsi="Aptos" w:eastAsia="Aptos" w:cs="Aptos"/>
          <w:color w:val="252424"/>
        </w:rPr>
        <w:t xml:space="preserve"> to get ongoing insight into the development of the campaign. </w:t>
      </w:r>
      <w:r>
        <w:rPr>
          <w:rFonts w:ascii="Aptos" w:hAnsi="Aptos" w:eastAsia="Aptos" w:cs="Aptos"/>
          <w:color w:val="252424"/>
        </w:rPr>
        <w:t>C</w:t>
      </w:r>
      <w:r w:rsidRPr="006F0A3E">
        <w:rPr>
          <w:rFonts w:ascii="Aptos" w:hAnsi="Aptos" w:eastAsia="Aptos" w:cs="Aptos"/>
          <w:color w:val="252424"/>
        </w:rPr>
        <w:t xml:space="preserve">omms colleagues internally appreciated the notice period from when the campaign pack was made </w:t>
      </w:r>
      <w:proofErr w:type="gramStart"/>
      <w:r w:rsidRPr="006F0A3E">
        <w:rPr>
          <w:rFonts w:ascii="Aptos" w:hAnsi="Aptos" w:eastAsia="Aptos" w:cs="Aptos"/>
          <w:color w:val="252424"/>
        </w:rPr>
        <w:t>available</w:t>
      </w:r>
      <w:proofErr w:type="gramEnd"/>
      <w:r w:rsidRPr="006F0A3E">
        <w:rPr>
          <w:rFonts w:ascii="Aptos" w:hAnsi="Aptos" w:eastAsia="Aptos" w:cs="Aptos"/>
          <w:color w:val="252424"/>
        </w:rPr>
        <w:t xml:space="preserve"> and the awareness week took place. </w:t>
      </w:r>
      <w:r>
        <w:rPr>
          <w:rFonts w:ascii="Aptos" w:hAnsi="Aptos" w:eastAsia="Aptos" w:cs="Aptos"/>
          <w:color w:val="252424"/>
        </w:rPr>
        <w:t xml:space="preserve"> </w:t>
      </w:r>
      <w:r w:rsidRPr="006F0A3E">
        <w:rPr>
          <w:rFonts w:ascii="Aptos" w:hAnsi="Aptos" w:eastAsia="Aptos" w:cs="Aptos"/>
          <w:color w:val="252424"/>
        </w:rPr>
        <w:t xml:space="preserve">The joint letter as a key ask was great to see, include the breadth of organisations signing on, and across the UK. That's usually the type of ask that colleagues internally are happy(er) to sign onto when we're not directly involved. </w:t>
      </w:r>
    </w:p>
    <w:p w:rsidR="00C04791" w:rsidP="006F0A3E" w:rsidRDefault="00C04791" w14:paraId="5CB8ABFA"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1013E81D" w14:textId="6A5429A0">
      <w:pPr>
        <w:shd w:val="clear" w:color="auto" w:fill="FFFFFF" w:themeFill="background1"/>
        <w:spacing w:after="60" w:line="240" w:lineRule="auto"/>
        <w:rPr>
          <w:rFonts w:ascii="Aptos" w:hAnsi="Aptos" w:eastAsia="Aptos" w:cs="Aptos"/>
          <w:color w:val="252424"/>
        </w:rPr>
      </w:pPr>
      <w:r w:rsidRPr="006F0A3E">
        <w:rPr>
          <w:rFonts w:ascii="Aptos" w:hAnsi="Aptos" w:eastAsia="Aptos" w:cs="Aptos"/>
          <w:color w:val="252424"/>
        </w:rPr>
        <w:t>We did also receive notice from the other alliances about signing onto the letter and share material during the awareness week, so we did feel like there was some communication from other parts of the UK (although admittedly, considerably less than from Scotland). But appreciate there may be other considerations as to why that might be the case. Personally, I feel the co-badging of the letter and the graphics helped internally to partly overcome any more comms from</w:t>
      </w:r>
      <w:r>
        <w:rPr>
          <w:rFonts w:ascii="Aptos" w:hAnsi="Aptos" w:eastAsia="Aptos" w:cs="Aptos"/>
          <w:color w:val="252424"/>
        </w:rPr>
        <w:t xml:space="preserve"> </w:t>
      </w:r>
      <w:r w:rsidRPr="006F0A3E">
        <w:rPr>
          <w:rFonts w:ascii="Aptos" w:hAnsi="Aptos" w:eastAsia="Aptos" w:cs="Aptos"/>
          <w:color w:val="252424"/>
        </w:rPr>
        <w:t xml:space="preserve">the other alliances. </w:t>
      </w:r>
      <w:proofErr w:type="gramStart"/>
      <w:r w:rsidRPr="006F0A3E">
        <w:rPr>
          <w:rFonts w:ascii="Aptos" w:hAnsi="Aptos" w:eastAsia="Aptos" w:cs="Aptos"/>
          <w:color w:val="252424"/>
        </w:rPr>
        <w:t>Generally speaking, we'd</w:t>
      </w:r>
      <w:proofErr w:type="gramEnd"/>
      <w:r w:rsidRPr="006F0A3E">
        <w:rPr>
          <w:rFonts w:ascii="Aptos" w:hAnsi="Aptos" w:eastAsia="Aptos" w:cs="Aptos"/>
          <w:color w:val="252424"/>
        </w:rPr>
        <w:t xml:space="preserve"> be happy to continue to participate in this type of activity moving forward. </w:t>
      </w:r>
    </w:p>
    <w:p w:rsidRPr="006F0A3E" w:rsidR="006F0A3E" w:rsidP="006F0A3E" w:rsidRDefault="006F0A3E" w14:paraId="3A97BDAB" w14:textId="77777777">
      <w:pPr>
        <w:shd w:val="clear" w:color="auto" w:fill="FFFFFF" w:themeFill="background1"/>
        <w:spacing w:after="60" w:line="240" w:lineRule="auto"/>
        <w:rPr>
          <w:rFonts w:ascii="Aptos" w:hAnsi="Aptos" w:eastAsia="Aptos" w:cs="Aptos"/>
          <w:color w:val="252424"/>
        </w:rPr>
      </w:pPr>
    </w:p>
    <w:p w:rsidRPr="006F0A3E" w:rsidR="006F0A3E" w:rsidP="0031190D" w:rsidRDefault="006F0A3E" w14:paraId="3ACFDCF8" w14:textId="3A7E5092">
      <w:pPr>
        <w:pStyle w:val="Heading2"/>
        <w:numPr>
          <w:ilvl w:val="0"/>
          <w:numId w:val="26"/>
        </w:numPr>
        <w:rPr>
          <w:rFonts w:eastAsia="Aptos"/>
        </w:rPr>
      </w:pPr>
      <w:r w:rsidRPr="006F0A3E">
        <w:rPr>
          <w:rFonts w:eastAsia="Aptos"/>
        </w:rPr>
        <w:t>Patient Experience Survey Topline Results</w:t>
      </w:r>
    </w:p>
    <w:p w:rsidRPr="006F0A3E" w:rsidR="006F0A3E" w:rsidP="006F0A3E" w:rsidRDefault="006F0A3E" w14:paraId="535CE60B" w14:textId="77777777">
      <w:pPr>
        <w:shd w:val="clear" w:color="auto" w:fill="FFFFFF" w:themeFill="background1"/>
        <w:spacing w:after="60" w:line="240" w:lineRule="auto"/>
        <w:rPr>
          <w:rFonts w:ascii="Aptos" w:hAnsi="Aptos" w:eastAsia="Aptos" w:cs="Aptos"/>
          <w:color w:val="252424"/>
        </w:rPr>
      </w:pPr>
    </w:p>
    <w:p w:rsidRPr="006F0A3E" w:rsidR="006F0A3E" w:rsidP="006F0A3E" w:rsidRDefault="006F0A3E" w14:paraId="2DF20692" w14:textId="63911CDC">
      <w:pPr>
        <w:shd w:val="clear" w:color="auto" w:fill="FFFFFF" w:themeFill="background1"/>
        <w:spacing w:after="60" w:line="240" w:lineRule="auto"/>
        <w:rPr>
          <w:rFonts w:ascii="Aptos" w:hAnsi="Aptos" w:eastAsia="Aptos" w:cs="Aptos"/>
          <w:color w:val="252424"/>
        </w:rPr>
      </w:pPr>
      <w:r w:rsidRPr="006F0A3E">
        <w:rPr>
          <w:rFonts w:ascii="Aptos" w:hAnsi="Aptos" w:eastAsia="Aptos" w:cs="Aptos"/>
          <w:color w:val="252424"/>
        </w:rPr>
        <w:t xml:space="preserve">Alice gave overview of My Neuro Survey </w:t>
      </w:r>
      <w:r w:rsidR="00C04791">
        <w:rPr>
          <w:rFonts w:ascii="Aptos" w:hAnsi="Aptos" w:eastAsia="Aptos" w:cs="Aptos"/>
          <w:color w:val="252424"/>
        </w:rPr>
        <w:t xml:space="preserve">results, </w:t>
      </w:r>
      <w:hyperlink w:history="1" r:id="rId11">
        <w:r w:rsidRPr="00C04791" w:rsidR="00C04791">
          <w:rPr>
            <w:rStyle w:val="Hyperlink"/>
            <w:rFonts w:ascii="Aptos" w:hAnsi="Aptos" w:eastAsia="Aptos" w:cs="Aptos"/>
          </w:rPr>
          <w:t xml:space="preserve">see presentation </w:t>
        </w:r>
        <w:r w:rsidRPr="00C04791">
          <w:rPr>
            <w:rStyle w:val="Hyperlink"/>
            <w:rFonts w:ascii="Aptos" w:hAnsi="Aptos" w:eastAsia="Aptos" w:cs="Aptos"/>
          </w:rPr>
          <w:t>here</w:t>
        </w:r>
      </w:hyperlink>
      <w:r w:rsidRPr="006F0A3E">
        <w:rPr>
          <w:rFonts w:ascii="Aptos" w:hAnsi="Aptos" w:eastAsia="Aptos" w:cs="Aptos"/>
          <w:color w:val="252424"/>
        </w:rPr>
        <w:t xml:space="preserve">. </w:t>
      </w:r>
    </w:p>
    <w:p w:rsidRPr="006F0A3E" w:rsidR="006F0A3E" w:rsidP="006F0A3E" w:rsidRDefault="006F0A3E" w14:paraId="38F2C8F6" w14:textId="77777777">
      <w:pPr>
        <w:shd w:val="clear" w:color="auto" w:fill="FFFFFF" w:themeFill="background1"/>
        <w:spacing w:after="60" w:line="240" w:lineRule="auto"/>
        <w:rPr>
          <w:rFonts w:ascii="Aptos" w:hAnsi="Aptos" w:eastAsia="Aptos" w:cs="Aptos"/>
          <w:color w:val="252424"/>
        </w:rPr>
      </w:pPr>
    </w:p>
    <w:p w:rsidR="006F0A3E" w:rsidP="006F0A3E" w:rsidRDefault="00AD6608" w14:paraId="55144881" w14:textId="769E23EB">
      <w:pPr>
        <w:shd w:val="clear" w:color="auto" w:fill="FFFFFF" w:themeFill="background1"/>
        <w:spacing w:after="60" w:line="240" w:lineRule="auto"/>
        <w:rPr>
          <w:rFonts w:ascii="Aptos" w:hAnsi="Aptos" w:eastAsia="Aptos" w:cs="Aptos"/>
          <w:b/>
          <w:bCs/>
          <w:color w:val="252424"/>
        </w:rPr>
      </w:pPr>
      <w:r>
        <w:rPr>
          <w:rFonts w:ascii="Aptos" w:hAnsi="Aptos" w:eastAsia="Aptos" w:cs="Aptos"/>
          <w:b/>
          <w:bCs/>
          <w:color w:val="252424"/>
        </w:rPr>
        <w:t xml:space="preserve">Reflections and questions from members: </w:t>
      </w:r>
    </w:p>
    <w:p w:rsidRPr="00AD6608" w:rsidR="00AD6608" w:rsidP="006F0A3E" w:rsidRDefault="00AD6608" w14:paraId="6300EF90" w14:textId="77777777">
      <w:pPr>
        <w:shd w:val="clear" w:color="auto" w:fill="FFFFFF" w:themeFill="background1"/>
        <w:spacing w:after="60" w:line="240" w:lineRule="auto"/>
        <w:rPr>
          <w:rFonts w:ascii="Aptos" w:hAnsi="Aptos" w:eastAsia="Aptos" w:cs="Aptos"/>
          <w:b/>
          <w:bCs/>
          <w:color w:val="252424"/>
        </w:rPr>
      </w:pPr>
    </w:p>
    <w:p w:rsidR="00AD6608" w:rsidP="00AD6608" w:rsidRDefault="006F0A3E" w14:paraId="72AAEADF" w14:textId="5B111533">
      <w:p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 xml:space="preserve">ME have seen an estimated rise in numbers of people experiencing ME – 21,000 </w:t>
      </w:r>
      <w:r w:rsidRPr="2FFBDAE4" w:rsidR="008D4C04">
        <w:rPr>
          <w:rFonts w:ascii="Aptos" w:hAnsi="Aptos" w:eastAsia="Aptos" w:cs="Aptos"/>
          <w:color w:val="252424"/>
        </w:rPr>
        <w:t xml:space="preserve">on Scotland </w:t>
      </w:r>
      <w:r w:rsidRPr="2FFBDAE4" w:rsidR="006F0A3E">
        <w:rPr>
          <w:rFonts w:ascii="Aptos" w:hAnsi="Aptos" w:eastAsia="Aptos" w:cs="Aptos"/>
          <w:color w:val="252424"/>
        </w:rPr>
        <w:t xml:space="preserve">pre covid and post covid </w:t>
      </w:r>
      <w:r w:rsidRPr="2FFBDAE4" w:rsidR="2489B3D0">
        <w:rPr>
          <w:rFonts w:ascii="Aptos" w:hAnsi="Aptos" w:eastAsia="Aptos" w:cs="Aptos"/>
          <w:color w:val="252424"/>
        </w:rPr>
        <w:t xml:space="preserve">it is estimated at </w:t>
      </w:r>
      <w:r w:rsidRPr="2FFBDAE4" w:rsidR="006F0A3E">
        <w:rPr>
          <w:rFonts w:ascii="Aptos" w:hAnsi="Aptos" w:eastAsia="Aptos" w:cs="Aptos"/>
          <w:color w:val="252424"/>
        </w:rPr>
        <w:t xml:space="preserve">58,000. ME is also often misdiagnosed as FND </w:t>
      </w:r>
      <w:r w:rsidRPr="2FFBDAE4" w:rsidR="008D4C04">
        <w:rPr>
          <w:rFonts w:ascii="Aptos" w:hAnsi="Aptos" w:eastAsia="Aptos" w:cs="Aptos"/>
          <w:color w:val="252424"/>
        </w:rPr>
        <w:t>(</w:t>
      </w:r>
      <w:r w:rsidRPr="2FFBDAE4" w:rsidR="006F0A3E">
        <w:rPr>
          <w:rFonts w:ascii="Aptos" w:hAnsi="Aptos" w:eastAsia="Aptos" w:cs="Aptos"/>
          <w:color w:val="252424"/>
        </w:rPr>
        <w:t>anecdotal evidence</w:t>
      </w:r>
      <w:r w:rsidRPr="2FFBDAE4" w:rsidR="008D4C04">
        <w:rPr>
          <w:rFonts w:ascii="Aptos" w:hAnsi="Aptos" w:eastAsia="Aptos" w:cs="Aptos"/>
          <w:color w:val="252424"/>
        </w:rPr>
        <w:t>)</w:t>
      </w:r>
      <w:r w:rsidRPr="2FFBDAE4" w:rsidR="006F0A3E">
        <w:rPr>
          <w:rFonts w:ascii="Aptos" w:hAnsi="Aptos" w:eastAsia="Aptos" w:cs="Aptos"/>
          <w:color w:val="252424"/>
        </w:rPr>
        <w:t xml:space="preserve">. Therefore, this might skew the </w:t>
      </w:r>
      <w:r w:rsidRPr="2FFBDAE4" w:rsidR="008D4C04">
        <w:rPr>
          <w:rFonts w:ascii="Aptos" w:hAnsi="Aptos" w:eastAsia="Aptos" w:cs="Aptos"/>
          <w:color w:val="252424"/>
        </w:rPr>
        <w:t>respondent</w:t>
      </w:r>
      <w:r w:rsidRPr="2FFBDAE4" w:rsidR="006F0A3E">
        <w:rPr>
          <w:rFonts w:ascii="Aptos" w:hAnsi="Aptos" w:eastAsia="Aptos" w:cs="Aptos"/>
          <w:color w:val="252424"/>
        </w:rPr>
        <w:t xml:space="preserve"> rate. </w:t>
      </w:r>
    </w:p>
    <w:p w:rsidRPr="00AD6608" w:rsidR="00AD6608" w:rsidP="00AD6608" w:rsidRDefault="00AD6608" w14:paraId="4070615E" w14:textId="77777777">
      <w:pPr>
        <w:shd w:val="clear" w:color="auto" w:fill="FFFFFF" w:themeFill="background1"/>
        <w:spacing w:after="60" w:line="240" w:lineRule="auto"/>
        <w:rPr>
          <w:rFonts w:ascii="Aptos" w:hAnsi="Aptos" w:eastAsia="Aptos" w:cs="Aptos"/>
          <w:color w:val="252424"/>
        </w:rPr>
      </w:pPr>
    </w:p>
    <w:p w:rsidR="00AD6608" w:rsidP="00AD6608" w:rsidRDefault="006F0A3E" w14:paraId="2DE90B15" w14:textId="506ED9AD">
      <w:p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 xml:space="preserve">Question </w:t>
      </w:r>
      <w:r w:rsidRPr="2FFBDAE4" w:rsidR="006F0A3E">
        <w:rPr>
          <w:rFonts w:ascii="Aptos" w:hAnsi="Aptos" w:eastAsia="Aptos" w:cs="Aptos"/>
          <w:color w:val="252424"/>
        </w:rPr>
        <w:t>regarding</w:t>
      </w:r>
      <w:r w:rsidRPr="2FFBDAE4" w:rsidR="006F0A3E">
        <w:rPr>
          <w:rFonts w:ascii="Aptos" w:hAnsi="Aptos" w:eastAsia="Aptos" w:cs="Aptos"/>
          <w:color w:val="252424"/>
        </w:rPr>
        <w:t xml:space="preserve"> response rate- </w:t>
      </w:r>
      <w:r w:rsidRPr="2FFBDAE4" w:rsidR="008D4C04">
        <w:rPr>
          <w:rFonts w:ascii="Aptos" w:hAnsi="Aptos" w:eastAsia="Aptos" w:cs="Aptos"/>
          <w:color w:val="252424"/>
        </w:rPr>
        <w:t>o</w:t>
      </w:r>
      <w:r w:rsidRPr="2FFBDAE4" w:rsidR="006F0A3E">
        <w:rPr>
          <w:rFonts w:ascii="Aptos" w:hAnsi="Aptos" w:eastAsia="Aptos" w:cs="Aptos"/>
          <w:color w:val="252424"/>
        </w:rPr>
        <w:t xml:space="preserve">verall respondent rate has increased but this is due to the carers survey. </w:t>
      </w:r>
      <w:r w:rsidRPr="2FFBDAE4" w:rsidR="73B593BF">
        <w:rPr>
          <w:rFonts w:ascii="Aptos" w:hAnsi="Aptos" w:eastAsia="Aptos" w:cs="Aptos"/>
          <w:color w:val="252424"/>
        </w:rPr>
        <w:t xml:space="preserve">The </w:t>
      </w:r>
      <w:r w:rsidRPr="2FFBDAE4" w:rsidR="006F0A3E">
        <w:rPr>
          <w:rFonts w:ascii="Aptos" w:hAnsi="Aptos" w:eastAsia="Aptos" w:cs="Aptos"/>
          <w:color w:val="252424"/>
        </w:rPr>
        <w:t xml:space="preserve">child response rate </w:t>
      </w:r>
      <w:r w:rsidRPr="2FFBDAE4" w:rsidR="008D4C04">
        <w:rPr>
          <w:rFonts w:ascii="Aptos" w:hAnsi="Aptos" w:eastAsia="Aptos" w:cs="Aptos"/>
          <w:color w:val="252424"/>
        </w:rPr>
        <w:t>slightly</w:t>
      </w:r>
      <w:r w:rsidRPr="2FFBDAE4" w:rsidR="006F0A3E">
        <w:rPr>
          <w:rFonts w:ascii="Aptos" w:hAnsi="Aptos" w:eastAsia="Aptos" w:cs="Aptos"/>
          <w:color w:val="252424"/>
        </w:rPr>
        <w:t xml:space="preserve"> increased. </w:t>
      </w:r>
    </w:p>
    <w:p w:rsidRPr="00AD6608" w:rsidR="00AD6608" w:rsidP="00AD6608" w:rsidRDefault="00AD6608" w14:paraId="2656F351" w14:textId="77777777">
      <w:pPr>
        <w:shd w:val="clear" w:color="auto" w:fill="FFFFFF" w:themeFill="background1"/>
        <w:spacing w:after="60" w:line="240" w:lineRule="auto"/>
        <w:rPr>
          <w:rFonts w:ascii="Aptos" w:hAnsi="Aptos" w:eastAsia="Aptos" w:cs="Aptos"/>
          <w:color w:val="252424"/>
        </w:rPr>
      </w:pPr>
    </w:p>
    <w:p w:rsidR="00AD6608" w:rsidP="00AD6608" w:rsidRDefault="006F0A3E" w14:paraId="310B6450" w14:textId="6776F017">
      <w:p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Essential tremor in the UK has new figures of prevalence- over 1 million with essential tremor</w:t>
      </w:r>
      <w:r w:rsidRPr="2FFBDAE4" w:rsidR="515A54BC">
        <w:rPr>
          <w:rFonts w:ascii="Aptos" w:hAnsi="Aptos" w:eastAsia="Aptos" w:cs="Aptos"/>
          <w:color w:val="252424"/>
        </w:rPr>
        <w:t xml:space="preserve">, </w:t>
      </w:r>
      <w:r w:rsidRPr="2FFBDAE4" w:rsidR="006F0A3E">
        <w:rPr>
          <w:rFonts w:ascii="Aptos" w:hAnsi="Aptos" w:eastAsia="Aptos" w:cs="Aptos"/>
          <w:color w:val="252424"/>
        </w:rPr>
        <w:t xml:space="preserve">8 times more prevalent than Parkinson’s. </w:t>
      </w:r>
    </w:p>
    <w:p w:rsidRPr="00AD6608" w:rsidR="00AD6608" w:rsidP="00AD6608" w:rsidRDefault="00AD6608" w14:paraId="2DC545BE" w14:textId="77777777">
      <w:pPr>
        <w:shd w:val="clear" w:color="auto" w:fill="FFFFFF" w:themeFill="background1"/>
        <w:spacing w:after="60" w:line="240" w:lineRule="auto"/>
        <w:rPr>
          <w:rFonts w:ascii="Aptos" w:hAnsi="Aptos" w:eastAsia="Aptos" w:cs="Aptos"/>
          <w:color w:val="252424"/>
        </w:rPr>
      </w:pPr>
    </w:p>
    <w:p w:rsidR="00AD6608" w:rsidP="00AD6608" w:rsidRDefault="008D4C04" w14:paraId="073FE827" w14:textId="7D979753">
      <w:pPr>
        <w:shd w:val="clear" w:color="auto" w:fill="FFFFFF" w:themeFill="background1"/>
        <w:spacing w:after="60" w:line="240" w:lineRule="auto"/>
        <w:rPr>
          <w:rFonts w:ascii="Aptos" w:hAnsi="Aptos" w:eastAsia="Aptos" w:cs="Aptos"/>
          <w:color w:val="252424"/>
        </w:rPr>
      </w:pPr>
      <w:r w:rsidRPr="2FFBDAE4" w:rsidR="008D4C04">
        <w:rPr>
          <w:rFonts w:ascii="Aptos" w:hAnsi="Aptos" w:eastAsia="Aptos" w:cs="Aptos"/>
          <w:color w:val="252424"/>
        </w:rPr>
        <w:t>Discussion around</w:t>
      </w:r>
      <w:r w:rsidRPr="2FFBDAE4" w:rsidR="008D4C04">
        <w:rPr>
          <w:rFonts w:ascii="Aptos" w:hAnsi="Aptos" w:eastAsia="Aptos" w:cs="Aptos"/>
          <w:color w:val="252424"/>
        </w:rPr>
        <w:t xml:space="preserve"> response rate from children</w:t>
      </w:r>
      <w:r w:rsidRPr="2FFBDAE4" w:rsidR="008D4C04">
        <w:rPr>
          <w:rFonts w:ascii="Aptos" w:hAnsi="Aptos" w:eastAsia="Aptos" w:cs="Aptos"/>
          <w:color w:val="252424"/>
        </w:rPr>
        <w:t xml:space="preserve"> - important to make sure these responses and experiences are still captured. There</w:t>
      </w:r>
      <w:r w:rsidRPr="2FFBDAE4" w:rsidR="006F0A3E">
        <w:rPr>
          <w:rFonts w:ascii="Aptos" w:hAnsi="Aptos" w:eastAsia="Aptos" w:cs="Aptos"/>
          <w:color w:val="252424"/>
        </w:rPr>
        <w:t xml:space="preserve"> is </w:t>
      </w:r>
      <w:r w:rsidRPr="2FFBDAE4" w:rsidR="006F0A3E">
        <w:rPr>
          <w:rFonts w:ascii="Aptos" w:hAnsi="Aptos" w:eastAsia="Aptos" w:cs="Aptos"/>
          <w:color w:val="252424"/>
        </w:rPr>
        <w:t>a real challenge</w:t>
      </w:r>
      <w:r w:rsidRPr="2FFBDAE4" w:rsidR="006F0A3E">
        <w:rPr>
          <w:rFonts w:ascii="Aptos" w:hAnsi="Aptos" w:eastAsia="Aptos" w:cs="Aptos"/>
          <w:color w:val="252424"/>
        </w:rPr>
        <w:t xml:space="preserve"> in capturing the </w:t>
      </w:r>
      <w:r w:rsidRPr="2FFBDAE4" w:rsidR="008D4C04">
        <w:rPr>
          <w:rFonts w:ascii="Aptos" w:hAnsi="Aptos" w:eastAsia="Aptos" w:cs="Aptos"/>
          <w:color w:val="252424"/>
        </w:rPr>
        <w:t>voices</w:t>
      </w:r>
      <w:r w:rsidRPr="2FFBDAE4" w:rsidR="006F0A3E">
        <w:rPr>
          <w:rFonts w:ascii="Aptos" w:hAnsi="Aptos" w:eastAsia="Aptos" w:cs="Aptos"/>
          <w:color w:val="252424"/>
        </w:rPr>
        <w:t xml:space="preserve"> of C</w:t>
      </w:r>
      <w:r w:rsidRPr="2FFBDAE4" w:rsidR="008D4C04">
        <w:rPr>
          <w:rFonts w:ascii="Aptos" w:hAnsi="Aptos" w:eastAsia="Aptos" w:cs="Aptos"/>
          <w:color w:val="252424"/>
        </w:rPr>
        <w:t xml:space="preserve">hildren and </w:t>
      </w:r>
      <w:r w:rsidRPr="2FFBDAE4" w:rsidR="006F0A3E">
        <w:rPr>
          <w:rFonts w:ascii="Aptos" w:hAnsi="Aptos" w:eastAsia="Aptos" w:cs="Aptos"/>
          <w:color w:val="252424"/>
        </w:rPr>
        <w:t>Y</w:t>
      </w:r>
      <w:r w:rsidRPr="2FFBDAE4" w:rsidR="008D4C04">
        <w:rPr>
          <w:rFonts w:ascii="Aptos" w:hAnsi="Aptos" w:eastAsia="Aptos" w:cs="Aptos"/>
          <w:color w:val="252424"/>
        </w:rPr>
        <w:t xml:space="preserve">oung </w:t>
      </w:r>
      <w:r w:rsidRPr="2FFBDAE4" w:rsidR="006F0A3E">
        <w:rPr>
          <w:rFonts w:ascii="Aptos" w:hAnsi="Aptos" w:eastAsia="Aptos" w:cs="Aptos"/>
          <w:color w:val="252424"/>
        </w:rPr>
        <w:t>P</w:t>
      </w:r>
      <w:r w:rsidRPr="2FFBDAE4" w:rsidR="008D4C04">
        <w:rPr>
          <w:rFonts w:ascii="Aptos" w:hAnsi="Aptos" w:eastAsia="Aptos" w:cs="Aptos"/>
          <w:color w:val="252424"/>
        </w:rPr>
        <w:t>eople</w:t>
      </w:r>
      <w:r w:rsidRPr="2FFBDAE4" w:rsidR="006F0A3E">
        <w:rPr>
          <w:rFonts w:ascii="Aptos" w:hAnsi="Aptos" w:eastAsia="Aptos" w:cs="Aptos"/>
          <w:color w:val="252424"/>
        </w:rPr>
        <w:t xml:space="preserve"> at the more complex end of the disability spectrum due to communication/ physical barriers</w:t>
      </w:r>
      <w:r w:rsidRPr="2FFBDAE4" w:rsidR="008D4C04">
        <w:rPr>
          <w:rFonts w:ascii="Aptos" w:hAnsi="Aptos" w:eastAsia="Aptos" w:cs="Aptos"/>
          <w:color w:val="252424"/>
        </w:rPr>
        <w:t>. S</w:t>
      </w:r>
      <w:r w:rsidRPr="2FFBDAE4" w:rsidR="006F0A3E">
        <w:rPr>
          <w:rFonts w:ascii="Aptos" w:hAnsi="Aptos" w:eastAsia="Aptos" w:cs="Aptos"/>
          <w:color w:val="252424"/>
        </w:rPr>
        <w:t>omething to think about ahead of the next survey</w:t>
      </w:r>
      <w:r w:rsidRPr="2FFBDAE4" w:rsidR="5DE87A73">
        <w:rPr>
          <w:rFonts w:ascii="Aptos" w:hAnsi="Aptos" w:eastAsia="Aptos" w:cs="Aptos"/>
          <w:color w:val="252424"/>
        </w:rPr>
        <w:t>, perhaps</w:t>
      </w:r>
      <w:r w:rsidRPr="2FFBDAE4" w:rsidR="006F0A3E">
        <w:rPr>
          <w:rFonts w:ascii="Aptos" w:hAnsi="Aptos" w:eastAsia="Aptos" w:cs="Aptos"/>
          <w:color w:val="252424"/>
        </w:rPr>
        <w:t xml:space="preserve"> </w:t>
      </w:r>
      <w:r w:rsidRPr="2FFBDAE4" w:rsidR="006F0A3E">
        <w:rPr>
          <w:rFonts w:ascii="Aptos" w:hAnsi="Aptos" w:eastAsia="Aptos" w:cs="Aptos"/>
          <w:color w:val="252424"/>
        </w:rPr>
        <w:t>with support of an advocacy organisation</w:t>
      </w:r>
      <w:r w:rsidRPr="2FFBDAE4" w:rsidR="008D4C04">
        <w:rPr>
          <w:rFonts w:ascii="Aptos" w:hAnsi="Aptos" w:eastAsia="Aptos" w:cs="Aptos"/>
          <w:color w:val="252424"/>
        </w:rPr>
        <w:t xml:space="preserve">. </w:t>
      </w:r>
    </w:p>
    <w:p w:rsidRPr="00AD6608" w:rsidR="00AD6608" w:rsidP="00AD6608" w:rsidRDefault="00AD6608" w14:paraId="219ADD1E" w14:textId="77777777">
      <w:pPr>
        <w:shd w:val="clear" w:color="auto" w:fill="FFFFFF" w:themeFill="background1"/>
        <w:spacing w:after="60" w:line="240" w:lineRule="auto"/>
        <w:rPr>
          <w:rFonts w:ascii="Aptos" w:hAnsi="Aptos" w:eastAsia="Aptos" w:cs="Aptos"/>
          <w:color w:val="252424"/>
        </w:rPr>
      </w:pPr>
    </w:p>
    <w:p w:rsidR="2FFBDAE4" w:rsidP="2FFBDAE4" w:rsidRDefault="2FFBDAE4" w14:paraId="2E4FEAA1" w14:textId="04CF38B2">
      <w:pPr>
        <w:shd w:val="clear" w:color="auto" w:fill="FFFFFF" w:themeFill="background1"/>
        <w:spacing w:after="60" w:line="240" w:lineRule="auto"/>
        <w:rPr>
          <w:rFonts w:ascii="Aptos" w:hAnsi="Aptos" w:eastAsia="Aptos" w:cs="Aptos"/>
          <w:color w:val="252424"/>
        </w:rPr>
      </w:pPr>
    </w:p>
    <w:p w:rsidR="00AD6608" w:rsidP="00AD6608" w:rsidRDefault="008D4C04" w14:paraId="499ABE0D" w14:textId="4C0398DF">
      <w:pPr>
        <w:shd w:val="clear" w:color="auto" w:fill="FFFFFF" w:themeFill="background1"/>
        <w:spacing w:after="60" w:line="240" w:lineRule="auto"/>
        <w:rPr>
          <w:rFonts w:ascii="Aptos" w:hAnsi="Aptos" w:eastAsia="Aptos" w:cs="Aptos"/>
          <w:color w:val="252424"/>
        </w:rPr>
      </w:pPr>
      <w:r w:rsidRPr="2FFBDAE4" w:rsidR="008D4C04">
        <w:rPr>
          <w:rFonts w:ascii="Aptos" w:hAnsi="Aptos" w:eastAsia="Aptos" w:cs="Aptos"/>
          <w:color w:val="252424"/>
        </w:rPr>
        <w:t>Query around the rationale for having dementia and Alzheimer’s disease as separate</w:t>
      </w:r>
      <w:r w:rsidRPr="2FFBDAE4" w:rsidR="4DA13AED">
        <w:rPr>
          <w:rFonts w:ascii="Aptos" w:hAnsi="Aptos" w:eastAsia="Aptos" w:cs="Aptos"/>
          <w:color w:val="252424"/>
        </w:rPr>
        <w:t>.</w:t>
      </w:r>
      <w:r w:rsidRPr="2FFBDAE4" w:rsidR="008D4C04">
        <w:rPr>
          <w:rFonts w:ascii="Aptos" w:hAnsi="Aptos" w:eastAsia="Aptos" w:cs="Aptos"/>
          <w:color w:val="252424"/>
        </w:rPr>
        <w:t xml:space="preserve"> </w:t>
      </w:r>
      <w:r w:rsidRPr="2FFBDAE4" w:rsidR="01ED02F9">
        <w:rPr>
          <w:rFonts w:ascii="Aptos" w:hAnsi="Aptos" w:eastAsia="Aptos" w:cs="Aptos"/>
          <w:color w:val="252424"/>
        </w:rPr>
        <w:t>C</w:t>
      </w:r>
      <w:r w:rsidRPr="2FFBDAE4" w:rsidR="008D4C04">
        <w:rPr>
          <w:rFonts w:ascii="Aptos" w:hAnsi="Aptos" w:eastAsia="Aptos" w:cs="Aptos"/>
          <w:color w:val="252424"/>
        </w:rPr>
        <w:t xml:space="preserve">hallenges identified with diagnosing dementia and Alzheimer’s </w:t>
      </w:r>
      <w:r w:rsidRPr="2FFBDAE4" w:rsidR="3429FFE3">
        <w:rPr>
          <w:rFonts w:ascii="Aptos" w:hAnsi="Aptos" w:eastAsia="Aptos" w:cs="Aptos"/>
          <w:color w:val="252424"/>
        </w:rPr>
        <w:t>which</w:t>
      </w:r>
      <w:r w:rsidRPr="2FFBDAE4" w:rsidR="008D4C04">
        <w:rPr>
          <w:rFonts w:ascii="Aptos" w:hAnsi="Aptos" w:eastAsia="Aptos" w:cs="Aptos"/>
          <w:color w:val="252424"/>
        </w:rPr>
        <w:t xml:space="preserve"> may </w:t>
      </w:r>
      <w:r w:rsidRPr="2FFBDAE4" w:rsidR="008D4C04">
        <w:rPr>
          <w:rFonts w:ascii="Aptos" w:hAnsi="Aptos" w:eastAsia="Aptos" w:cs="Aptos"/>
          <w:color w:val="252424"/>
        </w:rPr>
        <w:t>impact</w:t>
      </w:r>
      <w:r w:rsidRPr="2FFBDAE4" w:rsidR="008D4C04">
        <w:rPr>
          <w:rFonts w:ascii="Aptos" w:hAnsi="Aptos" w:eastAsia="Aptos" w:cs="Aptos"/>
          <w:color w:val="252424"/>
        </w:rPr>
        <w:t xml:space="preserve"> responses. </w:t>
      </w:r>
      <w:r w:rsidRPr="2FFBDAE4" w:rsidR="006F0A3E">
        <w:rPr>
          <w:rFonts w:ascii="Aptos" w:hAnsi="Aptos" w:eastAsia="Aptos" w:cs="Aptos"/>
          <w:color w:val="252424"/>
        </w:rPr>
        <w:t xml:space="preserve"> </w:t>
      </w:r>
      <w:r w:rsidRPr="2FFBDAE4" w:rsidR="5B3D36D5">
        <w:rPr>
          <w:rFonts w:ascii="Aptos" w:hAnsi="Aptos" w:eastAsia="Aptos" w:cs="Aptos"/>
          <w:color w:val="252424"/>
        </w:rPr>
        <w:t>Suggestion that it</w:t>
      </w:r>
      <w:r w:rsidRPr="2FFBDAE4" w:rsidR="0009077E">
        <w:rPr>
          <w:rFonts w:ascii="Aptos" w:hAnsi="Aptos" w:eastAsia="Aptos" w:cs="Aptos"/>
          <w:color w:val="252424"/>
        </w:rPr>
        <w:t xml:space="preserve"> </w:t>
      </w:r>
      <w:r w:rsidRPr="2FFBDAE4" w:rsidR="0009077E">
        <w:rPr>
          <w:rFonts w:ascii="Aptos" w:hAnsi="Aptos" w:eastAsia="Aptos" w:cs="Aptos"/>
          <w:color w:val="252424"/>
        </w:rPr>
        <w:t>may be helpful</w:t>
      </w:r>
      <w:r w:rsidRPr="2FFBDAE4" w:rsidR="006F0A3E">
        <w:rPr>
          <w:rFonts w:ascii="Aptos" w:hAnsi="Aptos" w:eastAsia="Aptos" w:cs="Aptos"/>
          <w:color w:val="252424"/>
        </w:rPr>
        <w:t xml:space="preserve"> to isolate different forms of a condition</w:t>
      </w:r>
      <w:r w:rsidRPr="2FFBDAE4" w:rsidR="008D4C04">
        <w:rPr>
          <w:rFonts w:ascii="Aptos" w:hAnsi="Aptos" w:eastAsia="Aptos" w:cs="Aptos"/>
          <w:color w:val="252424"/>
        </w:rPr>
        <w:t xml:space="preserve"> in the future</w:t>
      </w:r>
      <w:r w:rsidRPr="2FFBDAE4" w:rsidR="006F0A3E">
        <w:rPr>
          <w:rFonts w:ascii="Aptos" w:hAnsi="Aptos" w:eastAsia="Aptos" w:cs="Aptos"/>
          <w:color w:val="252424"/>
        </w:rPr>
        <w:t xml:space="preserve"> </w:t>
      </w:r>
      <w:r w:rsidRPr="2FFBDAE4" w:rsidR="006F0A3E">
        <w:rPr>
          <w:rFonts w:ascii="Aptos" w:hAnsi="Aptos" w:eastAsia="Aptos" w:cs="Aptos"/>
          <w:color w:val="252424"/>
        </w:rPr>
        <w:t>e.g</w:t>
      </w:r>
      <w:r w:rsidRPr="2FFBDAE4" w:rsidR="006F0A3E">
        <w:rPr>
          <w:rFonts w:ascii="Aptos" w:hAnsi="Aptos" w:eastAsia="Aptos" w:cs="Aptos"/>
          <w:color w:val="252424"/>
        </w:rPr>
        <w:t xml:space="preserve"> dementia</w:t>
      </w:r>
      <w:r w:rsidRPr="2FFBDAE4" w:rsidR="008D4C04">
        <w:rPr>
          <w:rFonts w:ascii="Aptos" w:hAnsi="Aptos" w:eastAsia="Aptos" w:cs="Aptos"/>
          <w:color w:val="252424"/>
        </w:rPr>
        <w:t>.</w:t>
      </w:r>
      <w:r w:rsidRPr="2FFBDAE4" w:rsidR="0009077E">
        <w:rPr>
          <w:rFonts w:ascii="Aptos" w:hAnsi="Aptos" w:eastAsia="Aptos" w:cs="Aptos"/>
          <w:color w:val="252424"/>
        </w:rPr>
        <w:t xml:space="preserve"> However, consideration that this may make the list lengthy. </w:t>
      </w:r>
    </w:p>
    <w:p w:rsidR="00AD6608" w:rsidP="00AD6608" w:rsidRDefault="00AD6608" w14:paraId="6AA42619" w14:textId="77777777">
      <w:pPr>
        <w:shd w:val="clear" w:color="auto" w:fill="FFFFFF" w:themeFill="background1"/>
        <w:spacing w:after="60" w:line="240" w:lineRule="auto"/>
        <w:rPr>
          <w:rFonts w:ascii="Aptos" w:hAnsi="Aptos" w:eastAsia="Aptos" w:cs="Aptos"/>
          <w:color w:val="252424"/>
        </w:rPr>
      </w:pPr>
    </w:p>
    <w:p w:rsidRPr="00AD6608" w:rsidR="0009077E" w:rsidP="00AD6608" w:rsidRDefault="008D4C04" w14:paraId="4E0B66D7" w14:textId="149C9697">
      <w:pPr>
        <w:shd w:val="clear" w:color="auto" w:fill="FFFFFF" w:themeFill="background1"/>
        <w:spacing w:after="60" w:line="240" w:lineRule="auto"/>
        <w:rPr>
          <w:rFonts w:ascii="Aptos" w:hAnsi="Aptos" w:eastAsia="Aptos" w:cs="Aptos"/>
          <w:color w:val="252424"/>
        </w:rPr>
      </w:pPr>
      <w:r w:rsidRPr="2FFBDAE4" w:rsidR="008D4C04">
        <w:rPr>
          <w:rFonts w:ascii="Aptos" w:hAnsi="Aptos" w:eastAsia="Aptos" w:cs="Aptos"/>
          <w:color w:val="252424"/>
        </w:rPr>
        <w:t>Question as to if</w:t>
      </w:r>
      <w:r w:rsidRPr="2FFBDAE4" w:rsidR="006F0A3E">
        <w:rPr>
          <w:rFonts w:ascii="Aptos" w:hAnsi="Aptos" w:eastAsia="Aptos" w:cs="Aptos"/>
          <w:color w:val="252424"/>
        </w:rPr>
        <w:t xml:space="preserve"> there </w:t>
      </w:r>
      <w:r w:rsidRPr="2FFBDAE4" w:rsidR="008D4C04">
        <w:rPr>
          <w:rFonts w:ascii="Aptos" w:hAnsi="Aptos" w:eastAsia="Aptos" w:cs="Aptos"/>
          <w:color w:val="252424"/>
        </w:rPr>
        <w:t xml:space="preserve">is a </w:t>
      </w:r>
      <w:r w:rsidRPr="2FFBDAE4" w:rsidR="006F0A3E">
        <w:rPr>
          <w:rFonts w:ascii="Aptos" w:hAnsi="Aptos" w:eastAsia="Aptos" w:cs="Aptos"/>
          <w:color w:val="252424"/>
        </w:rPr>
        <w:t xml:space="preserve">way of recording the </w:t>
      </w:r>
      <w:r w:rsidRPr="2FFBDAE4" w:rsidR="006F0A3E">
        <w:rPr>
          <w:rFonts w:ascii="Aptos" w:hAnsi="Aptos" w:eastAsia="Aptos" w:cs="Aptos"/>
          <w:color w:val="252424"/>
        </w:rPr>
        <w:t>amount</w:t>
      </w:r>
      <w:r w:rsidRPr="2FFBDAE4" w:rsidR="006F0A3E">
        <w:rPr>
          <w:rFonts w:ascii="Aptos" w:hAnsi="Aptos" w:eastAsia="Aptos" w:cs="Aptos"/>
          <w:color w:val="252424"/>
        </w:rPr>
        <w:t xml:space="preserve"> of surveys that are started and the</w:t>
      </w:r>
      <w:r w:rsidRPr="2FFBDAE4" w:rsidR="20ECAE36">
        <w:rPr>
          <w:rFonts w:ascii="Aptos" w:hAnsi="Aptos" w:eastAsia="Aptos" w:cs="Aptos"/>
          <w:color w:val="252424"/>
        </w:rPr>
        <w:t>n</w:t>
      </w:r>
      <w:r w:rsidRPr="2FFBDAE4" w:rsidR="006F0A3E">
        <w:rPr>
          <w:rFonts w:ascii="Aptos" w:hAnsi="Aptos" w:eastAsia="Aptos" w:cs="Aptos"/>
          <w:color w:val="252424"/>
        </w:rPr>
        <w:t xml:space="preserve"> abandoned</w:t>
      </w:r>
      <w:r w:rsidRPr="2FFBDAE4" w:rsidR="008D4C04">
        <w:rPr>
          <w:rFonts w:ascii="Aptos" w:hAnsi="Aptos" w:eastAsia="Aptos" w:cs="Aptos"/>
          <w:color w:val="252424"/>
        </w:rPr>
        <w:t xml:space="preserve"> to see if there are</w:t>
      </w:r>
      <w:r w:rsidRPr="2FFBDAE4" w:rsidR="006F0A3E">
        <w:rPr>
          <w:rFonts w:ascii="Aptos" w:hAnsi="Aptos" w:eastAsia="Aptos" w:cs="Aptos"/>
          <w:color w:val="252424"/>
        </w:rPr>
        <w:t xml:space="preserve"> </w:t>
      </w:r>
      <w:r w:rsidRPr="2FFBDAE4" w:rsidR="006F0A3E">
        <w:rPr>
          <w:rFonts w:ascii="Aptos" w:hAnsi="Aptos" w:eastAsia="Aptos" w:cs="Aptos"/>
          <w:color w:val="252424"/>
        </w:rPr>
        <w:t>particular condition</w:t>
      </w:r>
      <w:r w:rsidRPr="2FFBDAE4" w:rsidR="008D4C04">
        <w:rPr>
          <w:rFonts w:ascii="Aptos" w:hAnsi="Aptos" w:eastAsia="Aptos" w:cs="Aptos"/>
          <w:color w:val="252424"/>
        </w:rPr>
        <w:t>s</w:t>
      </w:r>
      <w:r w:rsidRPr="2FFBDAE4" w:rsidR="006F0A3E">
        <w:rPr>
          <w:rFonts w:ascii="Aptos" w:hAnsi="Aptos" w:eastAsia="Aptos" w:cs="Aptos"/>
          <w:color w:val="252424"/>
        </w:rPr>
        <w:t xml:space="preserve"> where participants find it more challenging to finish the survey.</w:t>
      </w:r>
    </w:p>
    <w:p w:rsidR="0009077E" w:rsidP="006F0A3E" w:rsidRDefault="0009077E" w14:paraId="76ECD1DC" w14:textId="77777777">
      <w:pPr>
        <w:shd w:val="clear" w:color="auto" w:fill="FFFFFF" w:themeFill="background1"/>
        <w:spacing w:after="60" w:line="240" w:lineRule="auto"/>
        <w:rPr>
          <w:rFonts w:ascii="Aptos" w:hAnsi="Aptos" w:eastAsia="Aptos" w:cs="Aptos"/>
          <w:color w:val="252424"/>
        </w:rPr>
      </w:pPr>
    </w:p>
    <w:p w:rsidR="006F0A3E" w:rsidP="006F0A3E" w:rsidRDefault="0009077E" w14:paraId="6B4F941F" w14:textId="5B477EE6">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 xml:space="preserve">Comment regarding low clinic response rate – could be due to overlap from members promoting the survey </w:t>
      </w:r>
      <w:proofErr w:type="gramStart"/>
      <w:r>
        <w:rPr>
          <w:rFonts w:ascii="Aptos" w:hAnsi="Aptos" w:eastAsia="Aptos" w:cs="Aptos"/>
          <w:color w:val="252424"/>
        </w:rPr>
        <w:t>and also</w:t>
      </w:r>
      <w:proofErr w:type="gramEnd"/>
      <w:r>
        <w:rPr>
          <w:rFonts w:ascii="Aptos" w:hAnsi="Aptos" w:eastAsia="Aptos" w:cs="Aptos"/>
          <w:color w:val="252424"/>
        </w:rPr>
        <w:t xml:space="preserve"> asking the clinics they work with to promote the survey. Could be that </w:t>
      </w:r>
      <w:proofErr w:type="spellStart"/>
      <w:r>
        <w:rPr>
          <w:rFonts w:ascii="Aptos" w:hAnsi="Aptos" w:eastAsia="Aptos" w:cs="Aptos"/>
          <w:color w:val="252424"/>
        </w:rPr>
        <w:t>NAoS</w:t>
      </w:r>
      <w:proofErr w:type="spellEnd"/>
      <w:r>
        <w:rPr>
          <w:rFonts w:ascii="Aptos" w:hAnsi="Aptos" w:eastAsia="Aptos" w:cs="Aptos"/>
          <w:color w:val="252424"/>
        </w:rPr>
        <w:t xml:space="preserve">’ relationship with clinics is not very mature. Another important factor is if people didn’t include their post code, responses just went into the general UK data set. </w:t>
      </w:r>
    </w:p>
    <w:p w:rsidR="00281F4C" w:rsidP="006F0A3E" w:rsidRDefault="00281F4C" w14:paraId="79E1482D" w14:textId="77777777">
      <w:pPr>
        <w:shd w:val="clear" w:color="auto" w:fill="FFFFFF" w:themeFill="background1"/>
        <w:spacing w:after="60" w:line="240" w:lineRule="auto"/>
        <w:rPr>
          <w:rFonts w:ascii="Aptos" w:hAnsi="Aptos" w:eastAsia="Aptos" w:cs="Aptos"/>
          <w:color w:val="252424"/>
        </w:rPr>
      </w:pPr>
    </w:p>
    <w:p w:rsidRPr="006F0A3E" w:rsidR="006F0A3E" w:rsidP="006F0A3E" w:rsidRDefault="0009077E" w14:paraId="7CB0ACCE" w14:textId="1A99A9D2">
      <w:pPr>
        <w:shd w:val="clear" w:color="auto" w:fill="FFFFFF" w:themeFill="background1"/>
        <w:spacing w:after="60" w:line="240" w:lineRule="auto"/>
        <w:rPr>
          <w:rFonts w:ascii="Aptos" w:hAnsi="Aptos" w:eastAsia="Aptos" w:cs="Aptos"/>
          <w:color w:val="252424"/>
        </w:rPr>
      </w:pPr>
      <w:r w:rsidRPr="2FFBDAE4" w:rsidR="0009077E">
        <w:rPr>
          <w:rFonts w:ascii="Aptos" w:hAnsi="Aptos" w:eastAsia="Aptos" w:cs="Aptos"/>
          <w:color w:val="252424"/>
        </w:rPr>
        <w:t xml:space="preserve">Alice noted that if members would like to help analyse the data and draft the </w:t>
      </w:r>
      <w:r w:rsidRPr="2FFBDAE4" w:rsidR="0009077E">
        <w:rPr>
          <w:rFonts w:ascii="Aptos" w:hAnsi="Aptos" w:eastAsia="Aptos" w:cs="Aptos"/>
          <w:color w:val="252424"/>
        </w:rPr>
        <w:t>report</w:t>
      </w:r>
      <w:r w:rsidRPr="2FFBDAE4" w:rsidR="0009077E">
        <w:rPr>
          <w:rFonts w:ascii="Aptos" w:hAnsi="Aptos" w:eastAsia="Aptos" w:cs="Aptos"/>
          <w:color w:val="252424"/>
        </w:rPr>
        <w:t xml:space="preserve"> they are welcome to express interest. </w:t>
      </w:r>
      <w:r w:rsidRPr="2FFBDAE4" w:rsidR="006F0A3E">
        <w:rPr>
          <w:rFonts w:ascii="Aptos" w:hAnsi="Aptos" w:eastAsia="Aptos" w:cs="Aptos"/>
          <w:color w:val="252424"/>
        </w:rPr>
        <w:t xml:space="preserve">Alison Phillips </w:t>
      </w:r>
      <w:r w:rsidRPr="2FFBDAE4" w:rsidR="2DB8025A">
        <w:rPr>
          <w:rFonts w:ascii="Aptos" w:hAnsi="Aptos" w:eastAsia="Aptos" w:cs="Aptos"/>
          <w:color w:val="252424"/>
        </w:rPr>
        <w:t xml:space="preserve">noted </w:t>
      </w:r>
      <w:r w:rsidRPr="2FFBDAE4" w:rsidR="2DB8025A">
        <w:rPr>
          <w:rFonts w:ascii="Aptos" w:hAnsi="Aptos" w:eastAsia="Aptos" w:cs="Aptos"/>
          <w:color w:val="252424"/>
        </w:rPr>
        <w:t>interest</w:t>
      </w:r>
      <w:r w:rsidRPr="2FFBDAE4" w:rsidR="006F0A3E">
        <w:rPr>
          <w:rFonts w:ascii="Aptos" w:hAnsi="Aptos" w:eastAsia="Aptos" w:cs="Aptos"/>
          <w:color w:val="252424"/>
        </w:rPr>
        <w:t xml:space="preserve">. </w:t>
      </w:r>
    </w:p>
    <w:p w:rsidRPr="006F0A3E" w:rsidR="006F0A3E" w:rsidP="006F0A3E" w:rsidRDefault="006F0A3E" w14:paraId="20E25113" w14:textId="529AD10B">
      <w:pPr>
        <w:shd w:val="clear" w:color="auto" w:fill="FFFFFF" w:themeFill="background1"/>
        <w:spacing w:after="60" w:line="240" w:lineRule="auto"/>
        <w:rPr>
          <w:rFonts w:ascii="Aptos" w:hAnsi="Aptos" w:eastAsia="Aptos" w:cs="Aptos"/>
          <w:color w:val="252424"/>
        </w:rPr>
      </w:pPr>
      <w:r w:rsidRPr="006F0A3E">
        <w:rPr>
          <w:rFonts w:ascii="Aptos" w:hAnsi="Aptos" w:eastAsia="Aptos" w:cs="Aptos"/>
          <w:color w:val="252424"/>
        </w:rPr>
        <w:tab/>
      </w:r>
    </w:p>
    <w:p w:rsidRPr="00281F4C" w:rsidR="006F0A3E" w:rsidP="00281F4C" w:rsidRDefault="006F0A3E" w14:paraId="254D1182" w14:textId="490F70D3">
      <w:pPr>
        <w:pStyle w:val="Heading2"/>
        <w:numPr>
          <w:ilvl w:val="0"/>
          <w:numId w:val="26"/>
        </w:numPr>
        <w:rPr>
          <w:rFonts w:eastAsia="Aptos"/>
        </w:rPr>
      </w:pPr>
      <w:r w:rsidRPr="00281F4C">
        <w:rPr>
          <w:rFonts w:eastAsia="Aptos"/>
        </w:rPr>
        <w:t>AOB and close</w:t>
      </w:r>
    </w:p>
    <w:p w:rsidR="00281F4C" w:rsidP="006F0A3E" w:rsidRDefault="00281F4C" w14:paraId="455BCFE9" w14:textId="77777777">
      <w:pPr>
        <w:shd w:val="clear" w:color="auto" w:fill="FFFFFF" w:themeFill="background1"/>
        <w:spacing w:after="60" w:line="240" w:lineRule="auto"/>
        <w:rPr>
          <w:rFonts w:ascii="Aptos" w:hAnsi="Aptos" w:eastAsia="Aptos" w:cs="Aptos"/>
          <w:color w:val="252424"/>
        </w:rPr>
      </w:pPr>
    </w:p>
    <w:p w:rsidR="006F0A3E" w:rsidP="006F0A3E" w:rsidRDefault="00281F4C" w14:paraId="18A56645" w14:textId="3079AE10">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 xml:space="preserve">Alice gave overview of the </w:t>
      </w:r>
      <w:r>
        <w:rPr>
          <w:rFonts w:ascii="Aptos" w:hAnsi="Aptos" w:eastAsia="Aptos" w:cs="Aptos"/>
          <w:color w:val="252424"/>
        </w:rPr>
        <w:fldChar w:fldCharType="begin"/>
      </w:r>
      <w:r>
        <w:rPr>
          <w:rFonts w:ascii="Aptos" w:hAnsi="Aptos" w:eastAsia="Aptos" w:cs="Aptos"/>
          <w:color w:val="252424"/>
        </w:rPr>
        <w:instrText>HYPERLINK "2024/2025%20Impact%20Report"</w:instrText>
      </w:r>
      <w:r>
        <w:rPr>
          <w:rFonts w:ascii="Aptos" w:hAnsi="Aptos" w:eastAsia="Aptos" w:cs="Aptos"/>
          <w:color w:val="252424"/>
        </w:rPr>
      </w:r>
      <w:r>
        <w:rPr>
          <w:rFonts w:ascii="Aptos" w:hAnsi="Aptos" w:eastAsia="Aptos" w:cs="Aptos"/>
          <w:color w:val="252424"/>
        </w:rPr>
        <w:fldChar w:fldCharType="separate"/>
      </w:r>
      <w:proofErr w:type="spellStart"/>
      <w:r w:rsidRPr="00281F4C" w:rsidR="006F0A3E">
        <w:rPr>
          <w:rStyle w:val="Hyperlink"/>
          <w:rFonts w:ascii="Aptos" w:hAnsi="Aptos" w:eastAsia="Aptos" w:cs="Aptos"/>
        </w:rPr>
        <w:t>NAoS</w:t>
      </w:r>
      <w:proofErr w:type="spellEnd"/>
      <w:r w:rsidRPr="00281F4C" w:rsidR="006F0A3E">
        <w:rPr>
          <w:rStyle w:val="Hyperlink"/>
          <w:rFonts w:ascii="Aptos" w:hAnsi="Aptos" w:eastAsia="Aptos" w:cs="Aptos"/>
        </w:rPr>
        <w:t xml:space="preserve"> 2024/25 Impact Report</w:t>
      </w:r>
      <w:r>
        <w:rPr>
          <w:rFonts w:ascii="Aptos" w:hAnsi="Aptos" w:eastAsia="Aptos" w:cs="Aptos"/>
          <w:color w:val="252424"/>
        </w:rPr>
        <w:fldChar w:fldCharType="end"/>
      </w:r>
      <w:r w:rsidR="00AD6608">
        <w:rPr>
          <w:rFonts w:ascii="Aptos" w:hAnsi="Aptos" w:eastAsia="Aptos" w:cs="Aptos"/>
          <w:color w:val="252424"/>
        </w:rPr>
        <w:t xml:space="preserve">. </w:t>
      </w:r>
    </w:p>
    <w:p w:rsidRPr="006F0A3E" w:rsidR="00281F4C" w:rsidP="006F0A3E" w:rsidRDefault="00281F4C" w14:paraId="3F43AFB0" w14:textId="77777777">
      <w:pPr>
        <w:shd w:val="clear" w:color="auto" w:fill="FFFFFF" w:themeFill="background1"/>
        <w:spacing w:after="60" w:line="240" w:lineRule="auto"/>
        <w:rPr>
          <w:rFonts w:ascii="Aptos" w:hAnsi="Aptos" w:eastAsia="Aptos" w:cs="Aptos"/>
          <w:color w:val="252424"/>
        </w:rPr>
      </w:pPr>
    </w:p>
    <w:p w:rsidR="00281F4C" w:rsidP="2FFBDAE4" w:rsidRDefault="00281F4C" w14:paraId="4C560B36" w14:textId="409F34B7">
      <w:pPr>
        <w:pStyle w:val="Normal"/>
        <w:suppressLineNumbers w:val="0"/>
        <w:shd w:val="clear" w:color="auto" w:fill="FFFFFF" w:themeFill="background1"/>
        <w:bidi w:val="0"/>
        <w:spacing w:before="0" w:beforeAutospacing="off" w:after="60" w:afterAutospacing="off" w:line="240" w:lineRule="auto"/>
        <w:ind w:left="0" w:right="0"/>
        <w:jc w:val="left"/>
        <w:rPr>
          <w:rFonts w:ascii="Aptos" w:hAnsi="Aptos" w:eastAsia="Aptos" w:cs="Aptos"/>
          <w:color w:val="252424"/>
        </w:rPr>
      </w:pPr>
      <w:r w:rsidRPr="2FFBDAE4" w:rsidR="00281F4C">
        <w:rPr>
          <w:rFonts w:ascii="Aptos" w:hAnsi="Aptos" w:eastAsia="Aptos" w:cs="Aptos"/>
          <w:color w:val="252424"/>
        </w:rPr>
        <w:t>NAoS</w:t>
      </w:r>
      <w:r w:rsidRPr="2FFBDAE4" w:rsidR="00281F4C">
        <w:rPr>
          <w:rFonts w:ascii="Aptos" w:hAnsi="Aptos" w:eastAsia="Aptos" w:cs="Aptos"/>
          <w:color w:val="252424"/>
        </w:rPr>
        <w:t xml:space="preserve"> launched a survey for members to complete understand </w:t>
      </w:r>
      <w:r w:rsidRPr="2FFBDAE4" w:rsidR="28D16D11">
        <w:rPr>
          <w:rFonts w:ascii="Aptos" w:hAnsi="Aptos" w:eastAsia="Aptos" w:cs="Aptos"/>
          <w:color w:val="252424"/>
        </w:rPr>
        <w:t xml:space="preserve">the </w:t>
      </w:r>
      <w:r w:rsidRPr="2FFBDAE4" w:rsidR="00281F4C">
        <w:rPr>
          <w:rFonts w:ascii="Aptos" w:hAnsi="Aptos" w:eastAsia="Aptos" w:cs="Aptos"/>
          <w:color w:val="252424"/>
        </w:rPr>
        <w:t xml:space="preserve">value </w:t>
      </w:r>
      <w:r w:rsidRPr="2FFBDAE4" w:rsidR="524896CD">
        <w:rPr>
          <w:rFonts w:ascii="Aptos" w:hAnsi="Aptos" w:eastAsia="Aptos" w:cs="Aptos"/>
          <w:color w:val="252424"/>
        </w:rPr>
        <w:t xml:space="preserve">of meetings </w:t>
      </w:r>
      <w:r w:rsidRPr="2FFBDAE4" w:rsidR="00281F4C">
        <w:rPr>
          <w:rFonts w:ascii="Aptos" w:hAnsi="Aptos" w:eastAsia="Aptos" w:cs="Aptos"/>
          <w:color w:val="252424"/>
        </w:rPr>
        <w:t xml:space="preserve">and </w:t>
      </w:r>
      <w:r w:rsidRPr="2FFBDAE4" w:rsidR="2668CFD6">
        <w:rPr>
          <w:rFonts w:ascii="Aptos" w:hAnsi="Aptos" w:eastAsia="Aptos" w:cs="Aptos"/>
          <w:color w:val="252424"/>
        </w:rPr>
        <w:t xml:space="preserve">areas of improvement. </w:t>
      </w:r>
    </w:p>
    <w:p w:rsidR="00281F4C" w:rsidP="006F0A3E" w:rsidRDefault="00281F4C" w14:paraId="0A4869B4" w14:textId="77777777">
      <w:pPr>
        <w:shd w:val="clear" w:color="auto" w:fill="FFFFFF" w:themeFill="background1"/>
        <w:spacing w:after="60" w:line="240" w:lineRule="auto"/>
        <w:rPr>
          <w:rFonts w:ascii="Aptos" w:hAnsi="Aptos" w:eastAsia="Aptos" w:cs="Aptos"/>
          <w:color w:val="252424"/>
        </w:rPr>
      </w:pPr>
    </w:p>
    <w:p w:rsidR="00CA19B5" w:rsidP="006F0A3E" w:rsidRDefault="00281F4C" w14:paraId="592108BF" w14:textId="04E2E2C4">
      <w:pPr>
        <w:shd w:val="clear" w:color="auto" w:fill="FFFFFF" w:themeFill="background1"/>
        <w:spacing w:after="60" w:line="240" w:lineRule="auto"/>
        <w:rPr>
          <w:rFonts w:ascii="Aptos" w:hAnsi="Aptos" w:eastAsia="Aptos" w:cs="Aptos"/>
          <w:color w:val="252424"/>
        </w:rPr>
      </w:pPr>
      <w:r w:rsidRPr="2FFBDAE4" w:rsidR="2668CFD6">
        <w:rPr>
          <w:rFonts w:ascii="Aptos" w:hAnsi="Aptos" w:eastAsia="Aptos" w:cs="Aptos"/>
          <w:color w:val="252424"/>
        </w:rPr>
        <w:t>Comment from member</w:t>
      </w:r>
      <w:r w:rsidRPr="2FFBDAE4" w:rsidR="00AD6608">
        <w:rPr>
          <w:rFonts w:ascii="Aptos" w:hAnsi="Aptos" w:eastAsia="Aptos" w:cs="Aptos"/>
          <w:color w:val="252424"/>
        </w:rPr>
        <w:t xml:space="preserve"> </w:t>
      </w:r>
      <w:r w:rsidRPr="2FFBDAE4" w:rsidR="7910ADCD">
        <w:rPr>
          <w:rFonts w:ascii="Aptos" w:hAnsi="Aptos" w:eastAsia="Aptos" w:cs="Aptos"/>
          <w:color w:val="252424"/>
        </w:rPr>
        <w:t xml:space="preserve">that </w:t>
      </w:r>
      <w:r w:rsidRPr="2FFBDAE4" w:rsidR="00281F4C">
        <w:rPr>
          <w:rFonts w:ascii="Aptos" w:hAnsi="Aptos" w:eastAsia="Aptos" w:cs="Aptos"/>
          <w:color w:val="252424"/>
        </w:rPr>
        <w:t xml:space="preserve">what you get out of membership is what you put in. </w:t>
      </w:r>
      <w:r w:rsidRPr="2FFBDAE4" w:rsidR="4A60F6FF">
        <w:rPr>
          <w:rFonts w:ascii="Aptos" w:hAnsi="Aptos" w:eastAsia="Aptos" w:cs="Aptos"/>
          <w:color w:val="252424"/>
        </w:rPr>
        <w:t>Suggestion to consider</w:t>
      </w:r>
      <w:r w:rsidRPr="2FFBDAE4" w:rsidR="00AD6608">
        <w:rPr>
          <w:rFonts w:ascii="Aptos" w:hAnsi="Aptos" w:eastAsia="Aptos" w:cs="Aptos"/>
          <w:color w:val="252424"/>
        </w:rPr>
        <w:t xml:space="preserve"> how </w:t>
      </w:r>
      <w:r w:rsidRPr="2FFBDAE4" w:rsidR="2FB2C087">
        <w:rPr>
          <w:rFonts w:ascii="Aptos" w:hAnsi="Aptos" w:eastAsia="Aptos" w:cs="Aptos"/>
          <w:color w:val="252424"/>
        </w:rPr>
        <w:t xml:space="preserve">to </w:t>
      </w:r>
      <w:r w:rsidRPr="2FFBDAE4" w:rsidR="006F0A3E">
        <w:rPr>
          <w:rFonts w:ascii="Aptos" w:hAnsi="Aptos" w:eastAsia="Aptos" w:cs="Aptos"/>
          <w:color w:val="252424"/>
        </w:rPr>
        <w:t xml:space="preserve">encourage other members to take a more active role in the organisation. </w:t>
      </w:r>
    </w:p>
    <w:p w:rsidR="00CA19B5" w:rsidP="006F0A3E" w:rsidRDefault="00CA19B5" w14:paraId="78862DA2" w14:textId="77777777">
      <w:pPr>
        <w:shd w:val="clear" w:color="auto" w:fill="FFFFFF" w:themeFill="background1"/>
        <w:spacing w:after="60" w:line="240" w:lineRule="auto"/>
        <w:rPr>
          <w:rFonts w:ascii="Aptos" w:hAnsi="Aptos" w:eastAsia="Aptos" w:cs="Aptos"/>
          <w:color w:val="252424"/>
        </w:rPr>
      </w:pPr>
    </w:p>
    <w:p w:rsidR="006F0A3E" w:rsidP="006F0A3E" w:rsidRDefault="006F0A3E" w14:paraId="6FBBCD87" w14:textId="15C7B2E7">
      <w:pPr>
        <w:shd w:val="clear" w:color="auto" w:fill="FFFFFF" w:themeFill="background1"/>
        <w:spacing w:after="60" w:line="240" w:lineRule="auto"/>
        <w:rPr>
          <w:rFonts w:ascii="Aptos" w:hAnsi="Aptos" w:eastAsia="Aptos" w:cs="Aptos"/>
          <w:color w:val="252424"/>
        </w:rPr>
      </w:pPr>
      <w:r w:rsidRPr="2FFBDAE4" w:rsidR="006F0A3E">
        <w:rPr>
          <w:rFonts w:ascii="Aptos" w:hAnsi="Aptos" w:eastAsia="Aptos" w:cs="Aptos"/>
          <w:color w:val="252424"/>
        </w:rPr>
        <w:t xml:space="preserve">Time and </w:t>
      </w:r>
      <w:r w:rsidRPr="2FFBDAE4" w:rsidR="006F0A3E">
        <w:rPr>
          <w:rFonts w:ascii="Aptos" w:hAnsi="Aptos" w:eastAsia="Aptos" w:cs="Aptos"/>
          <w:color w:val="252424"/>
        </w:rPr>
        <w:t>capacity</w:t>
      </w:r>
      <w:r w:rsidRPr="2FFBDAE4" w:rsidR="006F0A3E">
        <w:rPr>
          <w:rFonts w:ascii="Aptos" w:hAnsi="Aptos" w:eastAsia="Aptos" w:cs="Aptos"/>
          <w:color w:val="252424"/>
        </w:rPr>
        <w:t xml:space="preserve"> </w:t>
      </w:r>
      <w:r w:rsidRPr="2FFBDAE4" w:rsidR="006F0A3E">
        <w:rPr>
          <w:rFonts w:ascii="Aptos" w:hAnsi="Aptos" w:eastAsia="Aptos" w:cs="Aptos"/>
          <w:color w:val="252424"/>
        </w:rPr>
        <w:t>is</w:t>
      </w:r>
      <w:r w:rsidRPr="2FFBDAE4" w:rsidR="006F0A3E">
        <w:rPr>
          <w:rFonts w:ascii="Aptos" w:hAnsi="Aptos" w:eastAsia="Aptos" w:cs="Aptos"/>
          <w:color w:val="252424"/>
        </w:rPr>
        <w:t xml:space="preserve"> often the biggest barrier to participation. </w:t>
      </w:r>
      <w:r w:rsidRPr="2FFBDAE4" w:rsidR="00CA19B5">
        <w:rPr>
          <w:rFonts w:ascii="Aptos" w:hAnsi="Aptos" w:eastAsia="Aptos" w:cs="Aptos"/>
          <w:color w:val="252424"/>
        </w:rPr>
        <w:t>Alice noted that</w:t>
      </w:r>
      <w:r w:rsidRPr="2FFBDAE4" w:rsidR="00CA19B5">
        <w:rPr>
          <w:rFonts w:ascii="Aptos" w:hAnsi="Aptos" w:eastAsia="Aptos" w:cs="Aptos"/>
          <w:color w:val="252424"/>
        </w:rPr>
        <w:t xml:space="preserve"> if members </w:t>
      </w:r>
      <w:r w:rsidRPr="2FFBDAE4" w:rsidR="00CA19B5">
        <w:rPr>
          <w:rFonts w:ascii="Aptos" w:hAnsi="Aptos" w:eastAsia="Aptos" w:cs="Aptos"/>
          <w:color w:val="252424"/>
        </w:rPr>
        <w:t>have</w:t>
      </w:r>
      <w:r w:rsidRPr="2FFBDAE4" w:rsidR="00CA19B5">
        <w:rPr>
          <w:rFonts w:ascii="Aptos" w:hAnsi="Aptos" w:eastAsia="Aptos" w:cs="Aptos"/>
          <w:color w:val="252424"/>
        </w:rPr>
        <w:t xml:space="preserve"> colleagues who would like to </w:t>
      </w:r>
      <w:r w:rsidRPr="2FFBDAE4" w:rsidR="00CA19B5">
        <w:rPr>
          <w:rFonts w:ascii="Aptos" w:hAnsi="Aptos" w:eastAsia="Aptos" w:cs="Aptos"/>
          <w:color w:val="252424"/>
        </w:rPr>
        <w:t>participate</w:t>
      </w:r>
      <w:r w:rsidRPr="2FFBDAE4" w:rsidR="00CA19B5">
        <w:rPr>
          <w:rFonts w:ascii="Aptos" w:hAnsi="Aptos" w:eastAsia="Aptos" w:cs="Aptos"/>
          <w:color w:val="252424"/>
        </w:rPr>
        <w:t xml:space="preserve"> in the working groups then </w:t>
      </w:r>
      <w:r w:rsidRPr="2FFBDAE4" w:rsidR="00CA19B5">
        <w:rPr>
          <w:rFonts w:ascii="Aptos" w:hAnsi="Aptos" w:eastAsia="Aptos" w:cs="Aptos"/>
          <w:color w:val="252424"/>
        </w:rPr>
        <w:t>we’d</w:t>
      </w:r>
      <w:r w:rsidRPr="2FFBDAE4" w:rsidR="00CA19B5">
        <w:rPr>
          <w:rFonts w:ascii="Aptos" w:hAnsi="Aptos" w:eastAsia="Aptos" w:cs="Aptos"/>
          <w:color w:val="252424"/>
        </w:rPr>
        <w:t xml:space="preserve"> welcome their participation. </w:t>
      </w:r>
    </w:p>
    <w:p w:rsidR="00C639B6" w:rsidP="006F0A3E" w:rsidRDefault="00C639B6" w14:paraId="0F555CD6" w14:textId="77777777">
      <w:pPr>
        <w:shd w:val="clear" w:color="auto" w:fill="FFFFFF" w:themeFill="background1"/>
        <w:spacing w:after="60" w:line="240" w:lineRule="auto"/>
        <w:rPr>
          <w:rFonts w:ascii="Aptos" w:hAnsi="Aptos" w:eastAsia="Aptos" w:cs="Aptos"/>
          <w:color w:val="252424"/>
        </w:rPr>
      </w:pPr>
    </w:p>
    <w:p w:rsidRPr="006F0A3E" w:rsidR="00C639B6" w:rsidP="006F0A3E" w:rsidRDefault="00015C6D" w14:paraId="53CCD467" w14:textId="2A1C7E88">
      <w:pPr>
        <w:shd w:val="clear" w:color="auto" w:fill="FFFFFF" w:themeFill="background1"/>
        <w:spacing w:after="60" w:line="240" w:lineRule="auto"/>
        <w:rPr>
          <w:rFonts w:ascii="Aptos" w:hAnsi="Aptos" w:eastAsia="Aptos" w:cs="Aptos"/>
          <w:color w:val="252424"/>
        </w:rPr>
      </w:pPr>
      <w:r>
        <w:rPr>
          <w:rFonts w:ascii="Aptos" w:hAnsi="Aptos" w:eastAsia="Aptos" w:cs="Aptos"/>
          <w:color w:val="252424"/>
        </w:rPr>
        <w:t>No other business. Chair</w:t>
      </w:r>
      <w:r w:rsidR="00C639B6">
        <w:rPr>
          <w:rFonts w:ascii="Aptos" w:hAnsi="Aptos" w:eastAsia="Aptos" w:cs="Aptos"/>
          <w:color w:val="252424"/>
        </w:rPr>
        <w:t xml:space="preserve"> thanked everyone for joining and closed the meeting. </w:t>
      </w:r>
    </w:p>
    <w:p w:rsidRPr="00281F4C" w:rsidR="006F0A3E" w:rsidP="006F0A3E" w:rsidRDefault="006F0A3E" w14:paraId="1FC1698F" w14:textId="77777777">
      <w:pPr>
        <w:shd w:val="clear" w:color="auto" w:fill="FFFFFF" w:themeFill="background1"/>
        <w:spacing w:after="60" w:line="240" w:lineRule="auto"/>
        <w:rPr>
          <w:rFonts w:ascii="Aptos" w:hAnsi="Aptos" w:eastAsia="Aptos" w:cs="Aptos"/>
          <w:b/>
          <w:bCs/>
          <w:color w:val="252424"/>
        </w:rPr>
      </w:pPr>
    </w:p>
    <w:p w:rsidRPr="00281F4C" w:rsidR="006F0A3E" w:rsidP="006F0A3E" w:rsidRDefault="006F0A3E" w14:paraId="59FB50EA" w14:textId="77777777">
      <w:pPr>
        <w:shd w:val="clear" w:color="auto" w:fill="FFFFFF" w:themeFill="background1"/>
        <w:spacing w:after="60" w:line="240" w:lineRule="auto"/>
        <w:rPr>
          <w:rFonts w:ascii="Aptos" w:hAnsi="Aptos" w:eastAsia="Aptos" w:cs="Aptos"/>
          <w:b/>
          <w:bCs/>
          <w:color w:val="252424"/>
        </w:rPr>
      </w:pPr>
      <w:r w:rsidRPr="00281F4C">
        <w:rPr>
          <w:rFonts w:ascii="Aptos" w:hAnsi="Aptos" w:eastAsia="Aptos" w:cs="Aptos"/>
          <w:b/>
          <w:bCs/>
          <w:color w:val="252424"/>
        </w:rPr>
        <w:t xml:space="preserve">The next </w:t>
      </w:r>
      <w:proofErr w:type="spellStart"/>
      <w:r w:rsidRPr="00281F4C">
        <w:rPr>
          <w:rFonts w:ascii="Aptos" w:hAnsi="Aptos" w:eastAsia="Aptos" w:cs="Aptos"/>
          <w:b/>
          <w:bCs/>
          <w:color w:val="252424"/>
        </w:rPr>
        <w:t>NAoS</w:t>
      </w:r>
      <w:proofErr w:type="spellEnd"/>
      <w:r w:rsidRPr="00281F4C">
        <w:rPr>
          <w:rFonts w:ascii="Aptos" w:hAnsi="Aptos" w:eastAsia="Aptos" w:cs="Aptos"/>
          <w:b/>
          <w:bCs/>
          <w:color w:val="252424"/>
        </w:rPr>
        <w:t xml:space="preserve"> meeting will be Wednesday 25 June 2025 10:30 - 12:30</w:t>
      </w:r>
    </w:p>
    <w:p w:rsidRPr="006F0A3E" w:rsidR="006F0A3E" w:rsidP="006F0A3E" w:rsidRDefault="006F0A3E" w14:paraId="1E9CDB4C" w14:textId="77777777">
      <w:pPr>
        <w:shd w:val="clear" w:color="auto" w:fill="FFFFFF" w:themeFill="background1"/>
        <w:spacing w:after="60" w:line="240" w:lineRule="auto"/>
        <w:rPr>
          <w:rFonts w:ascii="Aptos" w:hAnsi="Aptos" w:eastAsia="Aptos" w:cs="Aptos"/>
          <w:color w:val="252424"/>
        </w:rPr>
      </w:pPr>
    </w:p>
    <w:sectPr w:rsidRPr="006F0A3E" w:rsidR="006F0A3E">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A79" w:rsidP="006F0A3E" w:rsidRDefault="00A07A79" w14:paraId="77191287" w14:textId="77777777">
      <w:pPr>
        <w:spacing w:after="0" w:line="240" w:lineRule="auto"/>
      </w:pPr>
      <w:r>
        <w:separator/>
      </w:r>
    </w:p>
  </w:endnote>
  <w:endnote w:type="continuationSeparator" w:id="0">
    <w:p w:rsidR="00A07A79" w:rsidP="006F0A3E" w:rsidRDefault="00A07A79" w14:paraId="58904B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A79" w:rsidP="006F0A3E" w:rsidRDefault="00A07A79" w14:paraId="551AF71E" w14:textId="77777777">
      <w:pPr>
        <w:spacing w:after="0" w:line="240" w:lineRule="auto"/>
      </w:pPr>
      <w:r>
        <w:separator/>
      </w:r>
    </w:p>
  </w:footnote>
  <w:footnote w:type="continuationSeparator" w:id="0">
    <w:p w:rsidR="00A07A79" w:rsidP="006F0A3E" w:rsidRDefault="00A07A79" w14:paraId="0B45DA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F0A3E" w:rsidP="006F0A3E" w:rsidRDefault="006F0A3E" w14:paraId="042B021C" w14:textId="2E782A07">
    <w:pPr>
      <w:pStyle w:val="Header"/>
      <w:jc w:val="right"/>
    </w:pPr>
    <w:r>
      <w:rPr>
        <w:noProof/>
      </w:rPr>
      <w:drawing>
        <wp:inline distT="0" distB="0" distL="0" distR="0" wp14:anchorId="52F112F4" wp14:editId="3F2921DD">
          <wp:extent cx="1657350" cy="962333"/>
          <wp:effectExtent l="0" t="0" r="0" b="3175"/>
          <wp:docPr id="958342715" name="Picture 958342715"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2715" name="Picture 958342715" descr="A logo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3885" cy="9719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702"/>
    <w:multiLevelType w:val="hybridMultilevel"/>
    <w:tmpl w:val="13ECAA40"/>
    <w:lvl w:ilvl="0" w:tplc="FC32948E">
      <w:start w:val="1"/>
      <w:numFmt w:val="bullet"/>
      <w:lvlText w:val="-"/>
      <w:lvlJc w:val="left"/>
      <w:pPr>
        <w:ind w:left="720" w:hanging="360"/>
      </w:pPr>
      <w:rPr>
        <w:rFonts w:hint="default" w:ascii="Aptos" w:hAnsi="Aptos"/>
      </w:rPr>
    </w:lvl>
    <w:lvl w:ilvl="1" w:tplc="7D22184C">
      <w:start w:val="1"/>
      <w:numFmt w:val="bullet"/>
      <w:lvlText w:val="o"/>
      <w:lvlJc w:val="left"/>
      <w:pPr>
        <w:ind w:left="1440" w:hanging="360"/>
      </w:pPr>
      <w:rPr>
        <w:rFonts w:hint="default" w:ascii="Courier New" w:hAnsi="Courier New"/>
      </w:rPr>
    </w:lvl>
    <w:lvl w:ilvl="2" w:tplc="7EA878D2">
      <w:start w:val="1"/>
      <w:numFmt w:val="bullet"/>
      <w:lvlText w:val=""/>
      <w:lvlJc w:val="left"/>
      <w:pPr>
        <w:ind w:left="2160" w:hanging="360"/>
      </w:pPr>
      <w:rPr>
        <w:rFonts w:hint="default" w:ascii="Wingdings" w:hAnsi="Wingdings"/>
      </w:rPr>
    </w:lvl>
    <w:lvl w:ilvl="3" w:tplc="A014A74C">
      <w:start w:val="1"/>
      <w:numFmt w:val="bullet"/>
      <w:lvlText w:val=""/>
      <w:lvlJc w:val="left"/>
      <w:pPr>
        <w:ind w:left="2880" w:hanging="360"/>
      </w:pPr>
      <w:rPr>
        <w:rFonts w:hint="default" w:ascii="Symbol" w:hAnsi="Symbol"/>
      </w:rPr>
    </w:lvl>
    <w:lvl w:ilvl="4" w:tplc="9898AF22">
      <w:start w:val="1"/>
      <w:numFmt w:val="bullet"/>
      <w:lvlText w:val="o"/>
      <w:lvlJc w:val="left"/>
      <w:pPr>
        <w:ind w:left="3600" w:hanging="360"/>
      </w:pPr>
      <w:rPr>
        <w:rFonts w:hint="default" w:ascii="Courier New" w:hAnsi="Courier New"/>
      </w:rPr>
    </w:lvl>
    <w:lvl w:ilvl="5" w:tplc="49DA99B8">
      <w:start w:val="1"/>
      <w:numFmt w:val="bullet"/>
      <w:lvlText w:val=""/>
      <w:lvlJc w:val="left"/>
      <w:pPr>
        <w:ind w:left="4320" w:hanging="360"/>
      </w:pPr>
      <w:rPr>
        <w:rFonts w:hint="default" w:ascii="Wingdings" w:hAnsi="Wingdings"/>
      </w:rPr>
    </w:lvl>
    <w:lvl w:ilvl="6" w:tplc="BC5A40FE">
      <w:start w:val="1"/>
      <w:numFmt w:val="bullet"/>
      <w:lvlText w:val=""/>
      <w:lvlJc w:val="left"/>
      <w:pPr>
        <w:ind w:left="5040" w:hanging="360"/>
      </w:pPr>
      <w:rPr>
        <w:rFonts w:hint="default" w:ascii="Symbol" w:hAnsi="Symbol"/>
      </w:rPr>
    </w:lvl>
    <w:lvl w:ilvl="7" w:tplc="E224406E">
      <w:start w:val="1"/>
      <w:numFmt w:val="bullet"/>
      <w:lvlText w:val="o"/>
      <w:lvlJc w:val="left"/>
      <w:pPr>
        <w:ind w:left="5760" w:hanging="360"/>
      </w:pPr>
      <w:rPr>
        <w:rFonts w:hint="default" w:ascii="Courier New" w:hAnsi="Courier New"/>
      </w:rPr>
    </w:lvl>
    <w:lvl w:ilvl="8" w:tplc="26F27A78">
      <w:start w:val="1"/>
      <w:numFmt w:val="bullet"/>
      <w:lvlText w:val=""/>
      <w:lvlJc w:val="left"/>
      <w:pPr>
        <w:ind w:left="6480" w:hanging="360"/>
      </w:pPr>
      <w:rPr>
        <w:rFonts w:hint="default" w:ascii="Wingdings" w:hAnsi="Wingdings"/>
      </w:rPr>
    </w:lvl>
  </w:abstractNum>
  <w:abstractNum w:abstractNumId="1" w15:restartNumberingAfterBreak="0">
    <w:nsid w:val="11322AA9"/>
    <w:multiLevelType w:val="hybridMultilevel"/>
    <w:tmpl w:val="A37C7850"/>
    <w:lvl w:ilvl="0" w:tplc="2E4C5F54">
      <w:start w:val="1"/>
      <w:numFmt w:val="bullet"/>
      <w:lvlText w:val="-"/>
      <w:lvlJc w:val="left"/>
      <w:pPr>
        <w:ind w:left="720" w:hanging="360"/>
      </w:pPr>
      <w:rPr>
        <w:rFonts w:hint="default" w:ascii="Aptos" w:hAnsi="Aptos"/>
      </w:rPr>
    </w:lvl>
    <w:lvl w:ilvl="1" w:tplc="AE1E5BF2">
      <w:start w:val="1"/>
      <w:numFmt w:val="bullet"/>
      <w:lvlText w:val="o"/>
      <w:lvlJc w:val="left"/>
      <w:pPr>
        <w:ind w:left="1440" w:hanging="360"/>
      </w:pPr>
      <w:rPr>
        <w:rFonts w:hint="default" w:ascii="Courier New" w:hAnsi="Courier New"/>
      </w:rPr>
    </w:lvl>
    <w:lvl w:ilvl="2" w:tplc="ED546394">
      <w:start w:val="1"/>
      <w:numFmt w:val="bullet"/>
      <w:lvlText w:val=""/>
      <w:lvlJc w:val="left"/>
      <w:pPr>
        <w:ind w:left="2160" w:hanging="360"/>
      </w:pPr>
      <w:rPr>
        <w:rFonts w:hint="default" w:ascii="Wingdings" w:hAnsi="Wingdings"/>
      </w:rPr>
    </w:lvl>
    <w:lvl w:ilvl="3" w:tplc="8AC408DC">
      <w:start w:val="1"/>
      <w:numFmt w:val="bullet"/>
      <w:lvlText w:val=""/>
      <w:lvlJc w:val="left"/>
      <w:pPr>
        <w:ind w:left="2880" w:hanging="360"/>
      </w:pPr>
      <w:rPr>
        <w:rFonts w:hint="default" w:ascii="Symbol" w:hAnsi="Symbol"/>
      </w:rPr>
    </w:lvl>
    <w:lvl w:ilvl="4" w:tplc="5EF8E0DA">
      <w:start w:val="1"/>
      <w:numFmt w:val="bullet"/>
      <w:lvlText w:val="o"/>
      <w:lvlJc w:val="left"/>
      <w:pPr>
        <w:ind w:left="3600" w:hanging="360"/>
      </w:pPr>
      <w:rPr>
        <w:rFonts w:hint="default" w:ascii="Courier New" w:hAnsi="Courier New"/>
      </w:rPr>
    </w:lvl>
    <w:lvl w:ilvl="5" w:tplc="8A929094">
      <w:start w:val="1"/>
      <w:numFmt w:val="bullet"/>
      <w:lvlText w:val=""/>
      <w:lvlJc w:val="left"/>
      <w:pPr>
        <w:ind w:left="4320" w:hanging="360"/>
      </w:pPr>
      <w:rPr>
        <w:rFonts w:hint="default" w:ascii="Wingdings" w:hAnsi="Wingdings"/>
      </w:rPr>
    </w:lvl>
    <w:lvl w:ilvl="6" w:tplc="1688ACCE">
      <w:start w:val="1"/>
      <w:numFmt w:val="bullet"/>
      <w:lvlText w:val=""/>
      <w:lvlJc w:val="left"/>
      <w:pPr>
        <w:ind w:left="5040" w:hanging="360"/>
      </w:pPr>
      <w:rPr>
        <w:rFonts w:hint="default" w:ascii="Symbol" w:hAnsi="Symbol"/>
      </w:rPr>
    </w:lvl>
    <w:lvl w:ilvl="7" w:tplc="F9F2553E">
      <w:start w:val="1"/>
      <w:numFmt w:val="bullet"/>
      <w:lvlText w:val="o"/>
      <w:lvlJc w:val="left"/>
      <w:pPr>
        <w:ind w:left="5760" w:hanging="360"/>
      </w:pPr>
      <w:rPr>
        <w:rFonts w:hint="default" w:ascii="Courier New" w:hAnsi="Courier New"/>
      </w:rPr>
    </w:lvl>
    <w:lvl w:ilvl="8" w:tplc="A1B074B8">
      <w:start w:val="1"/>
      <w:numFmt w:val="bullet"/>
      <w:lvlText w:val=""/>
      <w:lvlJc w:val="left"/>
      <w:pPr>
        <w:ind w:left="6480" w:hanging="360"/>
      </w:pPr>
      <w:rPr>
        <w:rFonts w:hint="default" w:ascii="Wingdings" w:hAnsi="Wingdings"/>
      </w:rPr>
    </w:lvl>
  </w:abstractNum>
  <w:abstractNum w:abstractNumId="2" w15:restartNumberingAfterBreak="0">
    <w:nsid w:val="1B041B87"/>
    <w:multiLevelType w:val="hybridMultilevel"/>
    <w:tmpl w:val="E130A05A"/>
    <w:lvl w:ilvl="0" w:tplc="0E506BBA">
      <w:start w:val="1"/>
      <w:numFmt w:val="bullet"/>
      <w:lvlText w:val="-"/>
      <w:lvlJc w:val="left"/>
      <w:pPr>
        <w:ind w:left="720" w:hanging="360"/>
      </w:pPr>
      <w:rPr>
        <w:rFonts w:hint="default" w:ascii="Aptos" w:hAnsi="Aptos"/>
      </w:rPr>
    </w:lvl>
    <w:lvl w:ilvl="1" w:tplc="176C0598">
      <w:start w:val="1"/>
      <w:numFmt w:val="bullet"/>
      <w:lvlText w:val="o"/>
      <w:lvlJc w:val="left"/>
      <w:pPr>
        <w:ind w:left="1440" w:hanging="360"/>
      </w:pPr>
      <w:rPr>
        <w:rFonts w:hint="default" w:ascii="Courier New" w:hAnsi="Courier New"/>
      </w:rPr>
    </w:lvl>
    <w:lvl w:ilvl="2" w:tplc="0DD05CB8">
      <w:start w:val="1"/>
      <w:numFmt w:val="bullet"/>
      <w:lvlText w:val=""/>
      <w:lvlJc w:val="left"/>
      <w:pPr>
        <w:ind w:left="2160" w:hanging="360"/>
      </w:pPr>
      <w:rPr>
        <w:rFonts w:hint="default" w:ascii="Wingdings" w:hAnsi="Wingdings"/>
      </w:rPr>
    </w:lvl>
    <w:lvl w:ilvl="3" w:tplc="6BA4D364">
      <w:start w:val="1"/>
      <w:numFmt w:val="bullet"/>
      <w:lvlText w:val=""/>
      <w:lvlJc w:val="left"/>
      <w:pPr>
        <w:ind w:left="2880" w:hanging="360"/>
      </w:pPr>
      <w:rPr>
        <w:rFonts w:hint="default" w:ascii="Symbol" w:hAnsi="Symbol"/>
      </w:rPr>
    </w:lvl>
    <w:lvl w:ilvl="4" w:tplc="5DB8CFF0">
      <w:start w:val="1"/>
      <w:numFmt w:val="bullet"/>
      <w:lvlText w:val="o"/>
      <w:lvlJc w:val="left"/>
      <w:pPr>
        <w:ind w:left="3600" w:hanging="360"/>
      </w:pPr>
      <w:rPr>
        <w:rFonts w:hint="default" w:ascii="Courier New" w:hAnsi="Courier New"/>
      </w:rPr>
    </w:lvl>
    <w:lvl w:ilvl="5" w:tplc="CEB8108C">
      <w:start w:val="1"/>
      <w:numFmt w:val="bullet"/>
      <w:lvlText w:val=""/>
      <w:lvlJc w:val="left"/>
      <w:pPr>
        <w:ind w:left="4320" w:hanging="360"/>
      </w:pPr>
      <w:rPr>
        <w:rFonts w:hint="default" w:ascii="Wingdings" w:hAnsi="Wingdings"/>
      </w:rPr>
    </w:lvl>
    <w:lvl w:ilvl="6" w:tplc="1CDA19C4">
      <w:start w:val="1"/>
      <w:numFmt w:val="bullet"/>
      <w:lvlText w:val=""/>
      <w:lvlJc w:val="left"/>
      <w:pPr>
        <w:ind w:left="5040" w:hanging="360"/>
      </w:pPr>
      <w:rPr>
        <w:rFonts w:hint="default" w:ascii="Symbol" w:hAnsi="Symbol"/>
      </w:rPr>
    </w:lvl>
    <w:lvl w:ilvl="7" w:tplc="D2E2DBBC">
      <w:start w:val="1"/>
      <w:numFmt w:val="bullet"/>
      <w:lvlText w:val="o"/>
      <w:lvlJc w:val="left"/>
      <w:pPr>
        <w:ind w:left="5760" w:hanging="360"/>
      </w:pPr>
      <w:rPr>
        <w:rFonts w:hint="default" w:ascii="Courier New" w:hAnsi="Courier New"/>
      </w:rPr>
    </w:lvl>
    <w:lvl w:ilvl="8" w:tplc="754A05D8">
      <w:start w:val="1"/>
      <w:numFmt w:val="bullet"/>
      <w:lvlText w:val=""/>
      <w:lvlJc w:val="left"/>
      <w:pPr>
        <w:ind w:left="6480" w:hanging="360"/>
      </w:pPr>
      <w:rPr>
        <w:rFonts w:hint="default" w:ascii="Wingdings" w:hAnsi="Wingdings"/>
      </w:rPr>
    </w:lvl>
  </w:abstractNum>
  <w:abstractNum w:abstractNumId="3" w15:restartNumberingAfterBreak="0">
    <w:nsid w:val="1BB50480"/>
    <w:multiLevelType w:val="hybridMultilevel"/>
    <w:tmpl w:val="F69A13B0"/>
    <w:lvl w:ilvl="0" w:tplc="8B96746A">
      <w:start w:val="1"/>
      <w:numFmt w:val="bullet"/>
      <w:lvlText w:val="-"/>
      <w:lvlJc w:val="left"/>
      <w:pPr>
        <w:ind w:left="1129" w:hanging="360"/>
      </w:pPr>
      <w:rPr>
        <w:rFonts w:hint="default" w:ascii="Aptos" w:hAnsi="Aptos"/>
      </w:rPr>
    </w:lvl>
    <w:lvl w:ilvl="1" w:tplc="77046154">
      <w:start w:val="1"/>
      <w:numFmt w:val="bullet"/>
      <w:lvlText w:val="o"/>
      <w:lvlJc w:val="left"/>
      <w:pPr>
        <w:ind w:left="1849" w:hanging="360"/>
      </w:pPr>
      <w:rPr>
        <w:rFonts w:hint="default" w:ascii="Courier New" w:hAnsi="Courier New"/>
      </w:rPr>
    </w:lvl>
    <w:lvl w:ilvl="2" w:tplc="72B4BF60">
      <w:start w:val="1"/>
      <w:numFmt w:val="bullet"/>
      <w:lvlText w:val=""/>
      <w:lvlJc w:val="left"/>
      <w:pPr>
        <w:ind w:left="2569" w:hanging="360"/>
      </w:pPr>
      <w:rPr>
        <w:rFonts w:hint="default" w:ascii="Wingdings" w:hAnsi="Wingdings"/>
      </w:rPr>
    </w:lvl>
    <w:lvl w:ilvl="3" w:tplc="673243AC">
      <w:start w:val="1"/>
      <w:numFmt w:val="bullet"/>
      <w:lvlText w:val=""/>
      <w:lvlJc w:val="left"/>
      <w:pPr>
        <w:ind w:left="3289" w:hanging="360"/>
      </w:pPr>
      <w:rPr>
        <w:rFonts w:hint="default" w:ascii="Symbol" w:hAnsi="Symbol"/>
      </w:rPr>
    </w:lvl>
    <w:lvl w:ilvl="4" w:tplc="9F1450B2">
      <w:start w:val="1"/>
      <w:numFmt w:val="bullet"/>
      <w:lvlText w:val="o"/>
      <w:lvlJc w:val="left"/>
      <w:pPr>
        <w:ind w:left="4009" w:hanging="360"/>
      </w:pPr>
      <w:rPr>
        <w:rFonts w:hint="default" w:ascii="Courier New" w:hAnsi="Courier New"/>
      </w:rPr>
    </w:lvl>
    <w:lvl w:ilvl="5" w:tplc="32AC826C">
      <w:start w:val="1"/>
      <w:numFmt w:val="bullet"/>
      <w:lvlText w:val=""/>
      <w:lvlJc w:val="left"/>
      <w:pPr>
        <w:ind w:left="4729" w:hanging="360"/>
      </w:pPr>
      <w:rPr>
        <w:rFonts w:hint="default" w:ascii="Wingdings" w:hAnsi="Wingdings"/>
      </w:rPr>
    </w:lvl>
    <w:lvl w:ilvl="6" w:tplc="F7F4EEA0">
      <w:start w:val="1"/>
      <w:numFmt w:val="bullet"/>
      <w:lvlText w:val=""/>
      <w:lvlJc w:val="left"/>
      <w:pPr>
        <w:ind w:left="5449" w:hanging="360"/>
      </w:pPr>
      <w:rPr>
        <w:rFonts w:hint="default" w:ascii="Symbol" w:hAnsi="Symbol"/>
      </w:rPr>
    </w:lvl>
    <w:lvl w:ilvl="7" w:tplc="022CD2B4">
      <w:start w:val="1"/>
      <w:numFmt w:val="bullet"/>
      <w:lvlText w:val="o"/>
      <w:lvlJc w:val="left"/>
      <w:pPr>
        <w:ind w:left="6169" w:hanging="360"/>
      </w:pPr>
      <w:rPr>
        <w:rFonts w:hint="default" w:ascii="Courier New" w:hAnsi="Courier New"/>
      </w:rPr>
    </w:lvl>
    <w:lvl w:ilvl="8" w:tplc="E864E4D0">
      <w:start w:val="1"/>
      <w:numFmt w:val="bullet"/>
      <w:lvlText w:val=""/>
      <w:lvlJc w:val="left"/>
      <w:pPr>
        <w:ind w:left="6889" w:hanging="360"/>
      </w:pPr>
      <w:rPr>
        <w:rFonts w:hint="default" w:ascii="Wingdings" w:hAnsi="Wingdings"/>
      </w:rPr>
    </w:lvl>
  </w:abstractNum>
  <w:abstractNum w:abstractNumId="4" w15:restartNumberingAfterBreak="0">
    <w:nsid w:val="1E16D819"/>
    <w:multiLevelType w:val="hybridMultilevel"/>
    <w:tmpl w:val="0C9297FC"/>
    <w:lvl w:ilvl="0" w:tplc="3AE6FAA0">
      <w:start w:val="1"/>
      <w:numFmt w:val="bullet"/>
      <w:lvlText w:val="-"/>
      <w:lvlJc w:val="left"/>
      <w:pPr>
        <w:ind w:left="769" w:hanging="360"/>
      </w:pPr>
      <w:rPr>
        <w:rFonts w:hint="default" w:ascii="Aptos" w:hAnsi="Aptos"/>
      </w:rPr>
    </w:lvl>
    <w:lvl w:ilvl="1" w:tplc="689C84E6">
      <w:start w:val="1"/>
      <w:numFmt w:val="bullet"/>
      <w:lvlText w:val="o"/>
      <w:lvlJc w:val="left"/>
      <w:pPr>
        <w:ind w:left="1489" w:hanging="360"/>
      </w:pPr>
      <w:rPr>
        <w:rFonts w:hint="default" w:ascii="Courier New" w:hAnsi="Courier New"/>
      </w:rPr>
    </w:lvl>
    <w:lvl w:ilvl="2" w:tplc="FE98AFDE">
      <w:start w:val="1"/>
      <w:numFmt w:val="bullet"/>
      <w:lvlText w:val=""/>
      <w:lvlJc w:val="left"/>
      <w:pPr>
        <w:ind w:left="2209" w:hanging="360"/>
      </w:pPr>
      <w:rPr>
        <w:rFonts w:hint="default" w:ascii="Wingdings" w:hAnsi="Wingdings"/>
      </w:rPr>
    </w:lvl>
    <w:lvl w:ilvl="3" w:tplc="62920F34">
      <w:start w:val="1"/>
      <w:numFmt w:val="bullet"/>
      <w:lvlText w:val=""/>
      <w:lvlJc w:val="left"/>
      <w:pPr>
        <w:ind w:left="2929" w:hanging="360"/>
      </w:pPr>
      <w:rPr>
        <w:rFonts w:hint="default" w:ascii="Symbol" w:hAnsi="Symbol"/>
      </w:rPr>
    </w:lvl>
    <w:lvl w:ilvl="4" w:tplc="900C8242">
      <w:start w:val="1"/>
      <w:numFmt w:val="bullet"/>
      <w:lvlText w:val="o"/>
      <w:lvlJc w:val="left"/>
      <w:pPr>
        <w:ind w:left="3649" w:hanging="360"/>
      </w:pPr>
      <w:rPr>
        <w:rFonts w:hint="default" w:ascii="Courier New" w:hAnsi="Courier New"/>
      </w:rPr>
    </w:lvl>
    <w:lvl w:ilvl="5" w:tplc="B314994C">
      <w:start w:val="1"/>
      <w:numFmt w:val="bullet"/>
      <w:lvlText w:val=""/>
      <w:lvlJc w:val="left"/>
      <w:pPr>
        <w:ind w:left="4369" w:hanging="360"/>
      </w:pPr>
      <w:rPr>
        <w:rFonts w:hint="default" w:ascii="Wingdings" w:hAnsi="Wingdings"/>
      </w:rPr>
    </w:lvl>
    <w:lvl w:ilvl="6" w:tplc="753AD66C">
      <w:start w:val="1"/>
      <w:numFmt w:val="bullet"/>
      <w:lvlText w:val=""/>
      <w:lvlJc w:val="left"/>
      <w:pPr>
        <w:ind w:left="5089" w:hanging="360"/>
      </w:pPr>
      <w:rPr>
        <w:rFonts w:hint="default" w:ascii="Symbol" w:hAnsi="Symbol"/>
      </w:rPr>
    </w:lvl>
    <w:lvl w:ilvl="7" w:tplc="9A289EFE">
      <w:start w:val="1"/>
      <w:numFmt w:val="bullet"/>
      <w:lvlText w:val="o"/>
      <w:lvlJc w:val="left"/>
      <w:pPr>
        <w:ind w:left="5809" w:hanging="360"/>
      </w:pPr>
      <w:rPr>
        <w:rFonts w:hint="default" w:ascii="Courier New" w:hAnsi="Courier New"/>
      </w:rPr>
    </w:lvl>
    <w:lvl w:ilvl="8" w:tplc="0BB8DDBE">
      <w:start w:val="1"/>
      <w:numFmt w:val="bullet"/>
      <w:lvlText w:val=""/>
      <w:lvlJc w:val="left"/>
      <w:pPr>
        <w:ind w:left="6529" w:hanging="360"/>
      </w:pPr>
      <w:rPr>
        <w:rFonts w:hint="default" w:ascii="Wingdings" w:hAnsi="Wingdings"/>
      </w:rPr>
    </w:lvl>
  </w:abstractNum>
  <w:abstractNum w:abstractNumId="5" w15:restartNumberingAfterBreak="0">
    <w:nsid w:val="20D010C6"/>
    <w:multiLevelType w:val="hybridMultilevel"/>
    <w:tmpl w:val="F802F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58584"/>
    <w:multiLevelType w:val="hybridMultilevel"/>
    <w:tmpl w:val="8A7C21F2"/>
    <w:lvl w:ilvl="0" w:tplc="BBF65B7E">
      <w:start w:val="1"/>
      <w:numFmt w:val="bullet"/>
      <w:lvlText w:val="-"/>
      <w:lvlJc w:val="left"/>
      <w:pPr>
        <w:ind w:left="720" w:hanging="360"/>
      </w:pPr>
      <w:rPr>
        <w:rFonts w:hint="default" w:ascii="Aptos" w:hAnsi="Aptos"/>
      </w:rPr>
    </w:lvl>
    <w:lvl w:ilvl="1" w:tplc="830CE22A">
      <w:start w:val="1"/>
      <w:numFmt w:val="bullet"/>
      <w:lvlText w:val="o"/>
      <w:lvlJc w:val="left"/>
      <w:pPr>
        <w:ind w:left="1440" w:hanging="360"/>
      </w:pPr>
      <w:rPr>
        <w:rFonts w:hint="default" w:ascii="Courier New" w:hAnsi="Courier New"/>
      </w:rPr>
    </w:lvl>
    <w:lvl w:ilvl="2" w:tplc="E30C00B0">
      <w:start w:val="1"/>
      <w:numFmt w:val="bullet"/>
      <w:lvlText w:val=""/>
      <w:lvlJc w:val="left"/>
      <w:pPr>
        <w:ind w:left="2160" w:hanging="360"/>
      </w:pPr>
      <w:rPr>
        <w:rFonts w:hint="default" w:ascii="Wingdings" w:hAnsi="Wingdings"/>
      </w:rPr>
    </w:lvl>
    <w:lvl w:ilvl="3" w:tplc="D654F714">
      <w:start w:val="1"/>
      <w:numFmt w:val="bullet"/>
      <w:lvlText w:val=""/>
      <w:lvlJc w:val="left"/>
      <w:pPr>
        <w:ind w:left="2880" w:hanging="360"/>
      </w:pPr>
      <w:rPr>
        <w:rFonts w:hint="default" w:ascii="Symbol" w:hAnsi="Symbol"/>
      </w:rPr>
    </w:lvl>
    <w:lvl w:ilvl="4" w:tplc="86888C50">
      <w:start w:val="1"/>
      <w:numFmt w:val="bullet"/>
      <w:lvlText w:val="o"/>
      <w:lvlJc w:val="left"/>
      <w:pPr>
        <w:ind w:left="3600" w:hanging="360"/>
      </w:pPr>
      <w:rPr>
        <w:rFonts w:hint="default" w:ascii="Courier New" w:hAnsi="Courier New"/>
      </w:rPr>
    </w:lvl>
    <w:lvl w:ilvl="5" w:tplc="7BAA9698">
      <w:start w:val="1"/>
      <w:numFmt w:val="bullet"/>
      <w:lvlText w:val=""/>
      <w:lvlJc w:val="left"/>
      <w:pPr>
        <w:ind w:left="4320" w:hanging="360"/>
      </w:pPr>
      <w:rPr>
        <w:rFonts w:hint="default" w:ascii="Wingdings" w:hAnsi="Wingdings"/>
      </w:rPr>
    </w:lvl>
    <w:lvl w:ilvl="6" w:tplc="AA32DA96">
      <w:start w:val="1"/>
      <w:numFmt w:val="bullet"/>
      <w:lvlText w:val=""/>
      <w:lvlJc w:val="left"/>
      <w:pPr>
        <w:ind w:left="5040" w:hanging="360"/>
      </w:pPr>
      <w:rPr>
        <w:rFonts w:hint="default" w:ascii="Symbol" w:hAnsi="Symbol"/>
      </w:rPr>
    </w:lvl>
    <w:lvl w:ilvl="7" w:tplc="30024866">
      <w:start w:val="1"/>
      <w:numFmt w:val="bullet"/>
      <w:lvlText w:val="o"/>
      <w:lvlJc w:val="left"/>
      <w:pPr>
        <w:ind w:left="5760" w:hanging="360"/>
      </w:pPr>
      <w:rPr>
        <w:rFonts w:hint="default" w:ascii="Courier New" w:hAnsi="Courier New"/>
      </w:rPr>
    </w:lvl>
    <w:lvl w:ilvl="8" w:tplc="0152F0AA">
      <w:start w:val="1"/>
      <w:numFmt w:val="bullet"/>
      <w:lvlText w:val=""/>
      <w:lvlJc w:val="left"/>
      <w:pPr>
        <w:ind w:left="6480" w:hanging="360"/>
      </w:pPr>
      <w:rPr>
        <w:rFonts w:hint="default" w:ascii="Wingdings" w:hAnsi="Wingdings"/>
      </w:rPr>
    </w:lvl>
  </w:abstractNum>
  <w:abstractNum w:abstractNumId="7" w15:restartNumberingAfterBreak="0">
    <w:nsid w:val="24DB163A"/>
    <w:multiLevelType w:val="hybridMultilevel"/>
    <w:tmpl w:val="CD363D7C"/>
    <w:lvl w:ilvl="0" w:tplc="EE7CBB4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40BAD6"/>
    <w:multiLevelType w:val="hybridMultilevel"/>
    <w:tmpl w:val="510CB9AA"/>
    <w:lvl w:ilvl="0" w:tplc="5FA470E8">
      <w:start w:val="1"/>
      <w:numFmt w:val="bullet"/>
      <w:lvlText w:val="-"/>
      <w:lvlJc w:val="left"/>
      <w:pPr>
        <w:ind w:left="720" w:hanging="360"/>
      </w:pPr>
      <w:rPr>
        <w:rFonts w:hint="default" w:ascii="Aptos" w:hAnsi="Aptos"/>
      </w:rPr>
    </w:lvl>
    <w:lvl w:ilvl="1" w:tplc="0E88EA76">
      <w:start w:val="1"/>
      <w:numFmt w:val="bullet"/>
      <w:lvlText w:val="o"/>
      <w:lvlJc w:val="left"/>
      <w:pPr>
        <w:ind w:left="1440" w:hanging="360"/>
      </w:pPr>
      <w:rPr>
        <w:rFonts w:hint="default" w:ascii="Courier New" w:hAnsi="Courier New"/>
      </w:rPr>
    </w:lvl>
    <w:lvl w:ilvl="2" w:tplc="69F8D7B2">
      <w:start w:val="1"/>
      <w:numFmt w:val="bullet"/>
      <w:lvlText w:val=""/>
      <w:lvlJc w:val="left"/>
      <w:pPr>
        <w:ind w:left="2160" w:hanging="360"/>
      </w:pPr>
      <w:rPr>
        <w:rFonts w:hint="default" w:ascii="Wingdings" w:hAnsi="Wingdings"/>
      </w:rPr>
    </w:lvl>
    <w:lvl w:ilvl="3" w:tplc="4BD80148">
      <w:start w:val="1"/>
      <w:numFmt w:val="bullet"/>
      <w:lvlText w:val=""/>
      <w:lvlJc w:val="left"/>
      <w:pPr>
        <w:ind w:left="2880" w:hanging="360"/>
      </w:pPr>
      <w:rPr>
        <w:rFonts w:hint="default" w:ascii="Symbol" w:hAnsi="Symbol"/>
      </w:rPr>
    </w:lvl>
    <w:lvl w:ilvl="4" w:tplc="9F68F49C">
      <w:start w:val="1"/>
      <w:numFmt w:val="bullet"/>
      <w:lvlText w:val="o"/>
      <w:lvlJc w:val="left"/>
      <w:pPr>
        <w:ind w:left="3600" w:hanging="360"/>
      </w:pPr>
      <w:rPr>
        <w:rFonts w:hint="default" w:ascii="Courier New" w:hAnsi="Courier New"/>
      </w:rPr>
    </w:lvl>
    <w:lvl w:ilvl="5" w:tplc="D0246D58">
      <w:start w:val="1"/>
      <w:numFmt w:val="bullet"/>
      <w:lvlText w:val=""/>
      <w:lvlJc w:val="left"/>
      <w:pPr>
        <w:ind w:left="4320" w:hanging="360"/>
      </w:pPr>
      <w:rPr>
        <w:rFonts w:hint="default" w:ascii="Wingdings" w:hAnsi="Wingdings"/>
      </w:rPr>
    </w:lvl>
    <w:lvl w:ilvl="6" w:tplc="512C8C86">
      <w:start w:val="1"/>
      <w:numFmt w:val="bullet"/>
      <w:lvlText w:val=""/>
      <w:lvlJc w:val="left"/>
      <w:pPr>
        <w:ind w:left="5040" w:hanging="360"/>
      </w:pPr>
      <w:rPr>
        <w:rFonts w:hint="default" w:ascii="Symbol" w:hAnsi="Symbol"/>
      </w:rPr>
    </w:lvl>
    <w:lvl w:ilvl="7" w:tplc="5A422692">
      <w:start w:val="1"/>
      <w:numFmt w:val="bullet"/>
      <w:lvlText w:val="o"/>
      <w:lvlJc w:val="left"/>
      <w:pPr>
        <w:ind w:left="5760" w:hanging="360"/>
      </w:pPr>
      <w:rPr>
        <w:rFonts w:hint="default" w:ascii="Courier New" w:hAnsi="Courier New"/>
      </w:rPr>
    </w:lvl>
    <w:lvl w:ilvl="8" w:tplc="3AFC437E">
      <w:start w:val="1"/>
      <w:numFmt w:val="bullet"/>
      <w:lvlText w:val=""/>
      <w:lvlJc w:val="left"/>
      <w:pPr>
        <w:ind w:left="6480" w:hanging="360"/>
      </w:pPr>
      <w:rPr>
        <w:rFonts w:hint="default" w:ascii="Wingdings" w:hAnsi="Wingdings"/>
      </w:rPr>
    </w:lvl>
  </w:abstractNum>
  <w:abstractNum w:abstractNumId="9" w15:restartNumberingAfterBreak="0">
    <w:nsid w:val="2B66E1EE"/>
    <w:multiLevelType w:val="hybridMultilevel"/>
    <w:tmpl w:val="9F004126"/>
    <w:lvl w:ilvl="0" w:tplc="E3A6EB96">
      <w:start w:val="1"/>
      <w:numFmt w:val="lowerLetter"/>
      <w:lvlText w:val="%1."/>
      <w:lvlJc w:val="left"/>
      <w:pPr>
        <w:ind w:left="720" w:hanging="360"/>
      </w:pPr>
    </w:lvl>
    <w:lvl w:ilvl="1" w:tplc="7714BFDE">
      <w:start w:val="1"/>
      <w:numFmt w:val="lowerLetter"/>
      <w:lvlText w:val="%2."/>
      <w:lvlJc w:val="left"/>
      <w:pPr>
        <w:ind w:left="1440" w:hanging="360"/>
      </w:pPr>
    </w:lvl>
    <w:lvl w:ilvl="2" w:tplc="2D987046">
      <w:start w:val="1"/>
      <w:numFmt w:val="lowerRoman"/>
      <w:lvlText w:val="%3."/>
      <w:lvlJc w:val="right"/>
      <w:pPr>
        <w:ind w:left="2160" w:hanging="180"/>
      </w:pPr>
    </w:lvl>
    <w:lvl w:ilvl="3" w:tplc="C2061B0E">
      <w:start w:val="1"/>
      <w:numFmt w:val="decimal"/>
      <w:lvlText w:val="%4."/>
      <w:lvlJc w:val="left"/>
      <w:pPr>
        <w:ind w:left="2880" w:hanging="360"/>
      </w:pPr>
    </w:lvl>
    <w:lvl w:ilvl="4" w:tplc="38184C62">
      <w:start w:val="1"/>
      <w:numFmt w:val="lowerLetter"/>
      <w:lvlText w:val="%5."/>
      <w:lvlJc w:val="left"/>
      <w:pPr>
        <w:ind w:left="3600" w:hanging="360"/>
      </w:pPr>
    </w:lvl>
    <w:lvl w:ilvl="5" w:tplc="BAA60804">
      <w:start w:val="1"/>
      <w:numFmt w:val="lowerRoman"/>
      <w:lvlText w:val="%6."/>
      <w:lvlJc w:val="right"/>
      <w:pPr>
        <w:ind w:left="4320" w:hanging="180"/>
      </w:pPr>
    </w:lvl>
    <w:lvl w:ilvl="6" w:tplc="F578B820">
      <w:start w:val="1"/>
      <w:numFmt w:val="decimal"/>
      <w:lvlText w:val="%7."/>
      <w:lvlJc w:val="left"/>
      <w:pPr>
        <w:ind w:left="5040" w:hanging="360"/>
      </w:pPr>
    </w:lvl>
    <w:lvl w:ilvl="7" w:tplc="2466C5BC">
      <w:start w:val="1"/>
      <w:numFmt w:val="lowerLetter"/>
      <w:lvlText w:val="%8."/>
      <w:lvlJc w:val="left"/>
      <w:pPr>
        <w:ind w:left="5760" w:hanging="360"/>
      </w:pPr>
    </w:lvl>
    <w:lvl w:ilvl="8" w:tplc="39586D34">
      <w:start w:val="1"/>
      <w:numFmt w:val="lowerRoman"/>
      <w:lvlText w:val="%9."/>
      <w:lvlJc w:val="right"/>
      <w:pPr>
        <w:ind w:left="6480" w:hanging="180"/>
      </w:pPr>
    </w:lvl>
  </w:abstractNum>
  <w:abstractNum w:abstractNumId="10" w15:restartNumberingAfterBreak="0">
    <w:nsid w:val="2B68B8D4"/>
    <w:multiLevelType w:val="hybridMultilevel"/>
    <w:tmpl w:val="BE0A2CEC"/>
    <w:lvl w:ilvl="0" w:tplc="C6EE43CE">
      <w:start w:val="1"/>
      <w:numFmt w:val="bullet"/>
      <w:lvlText w:val="-"/>
      <w:lvlJc w:val="left"/>
      <w:pPr>
        <w:ind w:left="720" w:hanging="360"/>
      </w:pPr>
      <w:rPr>
        <w:rFonts w:hint="default" w:ascii="Calibri" w:hAnsi="Calibri"/>
      </w:rPr>
    </w:lvl>
    <w:lvl w:ilvl="1" w:tplc="A5F67178">
      <w:start w:val="1"/>
      <w:numFmt w:val="bullet"/>
      <w:lvlText w:val="o"/>
      <w:lvlJc w:val="left"/>
      <w:pPr>
        <w:ind w:left="1440" w:hanging="360"/>
      </w:pPr>
      <w:rPr>
        <w:rFonts w:hint="default" w:ascii="Courier New" w:hAnsi="Courier New"/>
      </w:rPr>
    </w:lvl>
    <w:lvl w:ilvl="2" w:tplc="60BA266E">
      <w:start w:val="1"/>
      <w:numFmt w:val="bullet"/>
      <w:lvlText w:val=""/>
      <w:lvlJc w:val="left"/>
      <w:pPr>
        <w:ind w:left="2160" w:hanging="360"/>
      </w:pPr>
      <w:rPr>
        <w:rFonts w:hint="default" w:ascii="Wingdings" w:hAnsi="Wingdings"/>
      </w:rPr>
    </w:lvl>
    <w:lvl w:ilvl="3" w:tplc="D2F0E580">
      <w:start w:val="1"/>
      <w:numFmt w:val="bullet"/>
      <w:lvlText w:val=""/>
      <w:lvlJc w:val="left"/>
      <w:pPr>
        <w:ind w:left="2880" w:hanging="360"/>
      </w:pPr>
      <w:rPr>
        <w:rFonts w:hint="default" w:ascii="Symbol" w:hAnsi="Symbol"/>
      </w:rPr>
    </w:lvl>
    <w:lvl w:ilvl="4" w:tplc="0A9C7186">
      <w:start w:val="1"/>
      <w:numFmt w:val="bullet"/>
      <w:lvlText w:val="o"/>
      <w:lvlJc w:val="left"/>
      <w:pPr>
        <w:ind w:left="3600" w:hanging="360"/>
      </w:pPr>
      <w:rPr>
        <w:rFonts w:hint="default" w:ascii="Courier New" w:hAnsi="Courier New"/>
      </w:rPr>
    </w:lvl>
    <w:lvl w:ilvl="5" w:tplc="862A776C">
      <w:start w:val="1"/>
      <w:numFmt w:val="bullet"/>
      <w:lvlText w:val=""/>
      <w:lvlJc w:val="left"/>
      <w:pPr>
        <w:ind w:left="4320" w:hanging="360"/>
      </w:pPr>
      <w:rPr>
        <w:rFonts w:hint="default" w:ascii="Wingdings" w:hAnsi="Wingdings"/>
      </w:rPr>
    </w:lvl>
    <w:lvl w:ilvl="6" w:tplc="0A663F8A">
      <w:start w:val="1"/>
      <w:numFmt w:val="bullet"/>
      <w:lvlText w:val=""/>
      <w:lvlJc w:val="left"/>
      <w:pPr>
        <w:ind w:left="5040" w:hanging="360"/>
      </w:pPr>
      <w:rPr>
        <w:rFonts w:hint="default" w:ascii="Symbol" w:hAnsi="Symbol"/>
      </w:rPr>
    </w:lvl>
    <w:lvl w:ilvl="7" w:tplc="22AC893A">
      <w:start w:val="1"/>
      <w:numFmt w:val="bullet"/>
      <w:lvlText w:val="o"/>
      <w:lvlJc w:val="left"/>
      <w:pPr>
        <w:ind w:left="5760" w:hanging="360"/>
      </w:pPr>
      <w:rPr>
        <w:rFonts w:hint="default" w:ascii="Courier New" w:hAnsi="Courier New"/>
      </w:rPr>
    </w:lvl>
    <w:lvl w:ilvl="8" w:tplc="D6528B9A">
      <w:start w:val="1"/>
      <w:numFmt w:val="bullet"/>
      <w:lvlText w:val=""/>
      <w:lvlJc w:val="left"/>
      <w:pPr>
        <w:ind w:left="6480" w:hanging="360"/>
      </w:pPr>
      <w:rPr>
        <w:rFonts w:hint="default" w:ascii="Wingdings" w:hAnsi="Wingdings"/>
      </w:rPr>
    </w:lvl>
  </w:abstractNum>
  <w:abstractNum w:abstractNumId="11" w15:restartNumberingAfterBreak="0">
    <w:nsid w:val="33249DA0"/>
    <w:multiLevelType w:val="hybridMultilevel"/>
    <w:tmpl w:val="681672F8"/>
    <w:lvl w:ilvl="0" w:tplc="351A7D2E">
      <w:start w:val="1"/>
      <w:numFmt w:val="bullet"/>
      <w:lvlText w:val="-"/>
      <w:lvlJc w:val="left"/>
      <w:pPr>
        <w:ind w:left="1080" w:hanging="360"/>
      </w:pPr>
      <w:rPr>
        <w:rFonts w:hint="default" w:ascii="Aptos" w:hAnsi="Aptos"/>
      </w:rPr>
    </w:lvl>
    <w:lvl w:ilvl="1" w:tplc="D8DE6CE2">
      <w:start w:val="1"/>
      <w:numFmt w:val="bullet"/>
      <w:lvlText w:val="o"/>
      <w:lvlJc w:val="left"/>
      <w:pPr>
        <w:ind w:left="1800" w:hanging="360"/>
      </w:pPr>
      <w:rPr>
        <w:rFonts w:hint="default" w:ascii="Courier New" w:hAnsi="Courier New"/>
      </w:rPr>
    </w:lvl>
    <w:lvl w:ilvl="2" w:tplc="731086E2">
      <w:start w:val="1"/>
      <w:numFmt w:val="bullet"/>
      <w:lvlText w:val=""/>
      <w:lvlJc w:val="left"/>
      <w:pPr>
        <w:ind w:left="2520" w:hanging="360"/>
      </w:pPr>
      <w:rPr>
        <w:rFonts w:hint="default" w:ascii="Wingdings" w:hAnsi="Wingdings"/>
      </w:rPr>
    </w:lvl>
    <w:lvl w:ilvl="3" w:tplc="F506AC22">
      <w:start w:val="1"/>
      <w:numFmt w:val="bullet"/>
      <w:lvlText w:val=""/>
      <w:lvlJc w:val="left"/>
      <w:pPr>
        <w:ind w:left="3240" w:hanging="360"/>
      </w:pPr>
      <w:rPr>
        <w:rFonts w:hint="default" w:ascii="Symbol" w:hAnsi="Symbol"/>
      </w:rPr>
    </w:lvl>
    <w:lvl w:ilvl="4" w:tplc="07D0EF34">
      <w:start w:val="1"/>
      <w:numFmt w:val="bullet"/>
      <w:lvlText w:val="o"/>
      <w:lvlJc w:val="left"/>
      <w:pPr>
        <w:ind w:left="3960" w:hanging="360"/>
      </w:pPr>
      <w:rPr>
        <w:rFonts w:hint="default" w:ascii="Courier New" w:hAnsi="Courier New"/>
      </w:rPr>
    </w:lvl>
    <w:lvl w:ilvl="5" w:tplc="3AAC468C">
      <w:start w:val="1"/>
      <w:numFmt w:val="bullet"/>
      <w:lvlText w:val=""/>
      <w:lvlJc w:val="left"/>
      <w:pPr>
        <w:ind w:left="4680" w:hanging="360"/>
      </w:pPr>
      <w:rPr>
        <w:rFonts w:hint="default" w:ascii="Wingdings" w:hAnsi="Wingdings"/>
      </w:rPr>
    </w:lvl>
    <w:lvl w:ilvl="6" w:tplc="F32C818E">
      <w:start w:val="1"/>
      <w:numFmt w:val="bullet"/>
      <w:lvlText w:val=""/>
      <w:lvlJc w:val="left"/>
      <w:pPr>
        <w:ind w:left="5400" w:hanging="360"/>
      </w:pPr>
      <w:rPr>
        <w:rFonts w:hint="default" w:ascii="Symbol" w:hAnsi="Symbol"/>
      </w:rPr>
    </w:lvl>
    <w:lvl w:ilvl="7" w:tplc="BDF8756C">
      <w:start w:val="1"/>
      <w:numFmt w:val="bullet"/>
      <w:lvlText w:val="o"/>
      <w:lvlJc w:val="left"/>
      <w:pPr>
        <w:ind w:left="6120" w:hanging="360"/>
      </w:pPr>
      <w:rPr>
        <w:rFonts w:hint="default" w:ascii="Courier New" w:hAnsi="Courier New"/>
      </w:rPr>
    </w:lvl>
    <w:lvl w:ilvl="8" w:tplc="0B24BC72">
      <w:start w:val="1"/>
      <w:numFmt w:val="bullet"/>
      <w:lvlText w:val=""/>
      <w:lvlJc w:val="left"/>
      <w:pPr>
        <w:ind w:left="6840" w:hanging="360"/>
      </w:pPr>
      <w:rPr>
        <w:rFonts w:hint="default" w:ascii="Wingdings" w:hAnsi="Wingdings"/>
      </w:rPr>
    </w:lvl>
  </w:abstractNum>
  <w:abstractNum w:abstractNumId="12" w15:restartNumberingAfterBreak="0">
    <w:nsid w:val="34F96C3D"/>
    <w:multiLevelType w:val="hybridMultilevel"/>
    <w:tmpl w:val="8C181A02"/>
    <w:lvl w:ilvl="0" w:tplc="0442BB5E">
      <w:start w:val="1"/>
      <w:numFmt w:val="bullet"/>
      <w:lvlText w:val="-"/>
      <w:lvlJc w:val="left"/>
      <w:pPr>
        <w:ind w:left="720" w:hanging="360"/>
      </w:pPr>
      <w:rPr>
        <w:rFonts w:hint="default" w:ascii="Aptos" w:hAnsi="Aptos" w:eastAsia="Aptos" w:cs="Apto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F93FDC"/>
    <w:multiLevelType w:val="hybridMultilevel"/>
    <w:tmpl w:val="C518E414"/>
    <w:lvl w:ilvl="0" w:tplc="5950ED04">
      <w:start w:val="1"/>
      <w:numFmt w:val="bullet"/>
      <w:lvlText w:val="-"/>
      <w:lvlJc w:val="left"/>
      <w:pPr>
        <w:ind w:left="720" w:hanging="360"/>
      </w:pPr>
      <w:rPr>
        <w:rFonts w:hint="default" w:ascii="Aptos" w:hAnsi="Aptos"/>
      </w:rPr>
    </w:lvl>
    <w:lvl w:ilvl="1" w:tplc="473EA0B8">
      <w:start w:val="1"/>
      <w:numFmt w:val="bullet"/>
      <w:lvlText w:val="o"/>
      <w:lvlJc w:val="left"/>
      <w:pPr>
        <w:ind w:left="1440" w:hanging="360"/>
      </w:pPr>
      <w:rPr>
        <w:rFonts w:hint="default" w:ascii="Courier New" w:hAnsi="Courier New"/>
      </w:rPr>
    </w:lvl>
    <w:lvl w:ilvl="2" w:tplc="2346B7FC">
      <w:start w:val="1"/>
      <w:numFmt w:val="bullet"/>
      <w:lvlText w:val=""/>
      <w:lvlJc w:val="left"/>
      <w:pPr>
        <w:ind w:left="2160" w:hanging="360"/>
      </w:pPr>
      <w:rPr>
        <w:rFonts w:hint="default" w:ascii="Wingdings" w:hAnsi="Wingdings"/>
      </w:rPr>
    </w:lvl>
    <w:lvl w:ilvl="3" w:tplc="E4FC45F4">
      <w:start w:val="1"/>
      <w:numFmt w:val="bullet"/>
      <w:lvlText w:val=""/>
      <w:lvlJc w:val="left"/>
      <w:pPr>
        <w:ind w:left="2880" w:hanging="360"/>
      </w:pPr>
      <w:rPr>
        <w:rFonts w:hint="default" w:ascii="Symbol" w:hAnsi="Symbol"/>
      </w:rPr>
    </w:lvl>
    <w:lvl w:ilvl="4" w:tplc="F9DE3BF8">
      <w:start w:val="1"/>
      <w:numFmt w:val="bullet"/>
      <w:lvlText w:val="o"/>
      <w:lvlJc w:val="left"/>
      <w:pPr>
        <w:ind w:left="3600" w:hanging="360"/>
      </w:pPr>
      <w:rPr>
        <w:rFonts w:hint="default" w:ascii="Courier New" w:hAnsi="Courier New"/>
      </w:rPr>
    </w:lvl>
    <w:lvl w:ilvl="5" w:tplc="1BF62B66">
      <w:start w:val="1"/>
      <w:numFmt w:val="bullet"/>
      <w:lvlText w:val=""/>
      <w:lvlJc w:val="left"/>
      <w:pPr>
        <w:ind w:left="4320" w:hanging="360"/>
      </w:pPr>
      <w:rPr>
        <w:rFonts w:hint="default" w:ascii="Wingdings" w:hAnsi="Wingdings"/>
      </w:rPr>
    </w:lvl>
    <w:lvl w:ilvl="6" w:tplc="386A957E">
      <w:start w:val="1"/>
      <w:numFmt w:val="bullet"/>
      <w:lvlText w:val=""/>
      <w:lvlJc w:val="left"/>
      <w:pPr>
        <w:ind w:left="5040" w:hanging="360"/>
      </w:pPr>
      <w:rPr>
        <w:rFonts w:hint="default" w:ascii="Symbol" w:hAnsi="Symbol"/>
      </w:rPr>
    </w:lvl>
    <w:lvl w:ilvl="7" w:tplc="A9188390">
      <w:start w:val="1"/>
      <w:numFmt w:val="bullet"/>
      <w:lvlText w:val="o"/>
      <w:lvlJc w:val="left"/>
      <w:pPr>
        <w:ind w:left="5760" w:hanging="360"/>
      </w:pPr>
      <w:rPr>
        <w:rFonts w:hint="default" w:ascii="Courier New" w:hAnsi="Courier New"/>
      </w:rPr>
    </w:lvl>
    <w:lvl w:ilvl="8" w:tplc="B78057D2">
      <w:start w:val="1"/>
      <w:numFmt w:val="bullet"/>
      <w:lvlText w:val=""/>
      <w:lvlJc w:val="left"/>
      <w:pPr>
        <w:ind w:left="6480" w:hanging="360"/>
      </w:pPr>
      <w:rPr>
        <w:rFonts w:hint="default" w:ascii="Wingdings" w:hAnsi="Wingdings"/>
      </w:rPr>
    </w:lvl>
  </w:abstractNum>
  <w:abstractNum w:abstractNumId="14" w15:restartNumberingAfterBreak="0">
    <w:nsid w:val="3D117BB4"/>
    <w:multiLevelType w:val="hybridMultilevel"/>
    <w:tmpl w:val="51DCB816"/>
    <w:lvl w:ilvl="0" w:tplc="D20E12E8">
      <w:start w:val="1"/>
      <w:numFmt w:val="bullet"/>
      <w:lvlText w:val="-"/>
      <w:lvlJc w:val="left"/>
      <w:pPr>
        <w:ind w:left="720" w:hanging="360"/>
      </w:pPr>
      <w:rPr>
        <w:rFonts w:hint="default" w:ascii="Aptos" w:hAnsi="Aptos"/>
      </w:rPr>
    </w:lvl>
    <w:lvl w:ilvl="1" w:tplc="BB5A146E">
      <w:start w:val="1"/>
      <w:numFmt w:val="bullet"/>
      <w:lvlText w:val="o"/>
      <w:lvlJc w:val="left"/>
      <w:pPr>
        <w:ind w:left="1440" w:hanging="360"/>
      </w:pPr>
      <w:rPr>
        <w:rFonts w:hint="default" w:ascii="Courier New" w:hAnsi="Courier New"/>
      </w:rPr>
    </w:lvl>
    <w:lvl w:ilvl="2" w:tplc="03F40F4E">
      <w:start w:val="1"/>
      <w:numFmt w:val="bullet"/>
      <w:lvlText w:val=""/>
      <w:lvlJc w:val="left"/>
      <w:pPr>
        <w:ind w:left="2160" w:hanging="360"/>
      </w:pPr>
      <w:rPr>
        <w:rFonts w:hint="default" w:ascii="Wingdings" w:hAnsi="Wingdings"/>
      </w:rPr>
    </w:lvl>
    <w:lvl w:ilvl="3" w:tplc="8D7685C8">
      <w:start w:val="1"/>
      <w:numFmt w:val="bullet"/>
      <w:lvlText w:val=""/>
      <w:lvlJc w:val="left"/>
      <w:pPr>
        <w:ind w:left="2880" w:hanging="360"/>
      </w:pPr>
      <w:rPr>
        <w:rFonts w:hint="default" w:ascii="Symbol" w:hAnsi="Symbol"/>
      </w:rPr>
    </w:lvl>
    <w:lvl w:ilvl="4" w:tplc="B692816E">
      <w:start w:val="1"/>
      <w:numFmt w:val="bullet"/>
      <w:lvlText w:val="o"/>
      <w:lvlJc w:val="left"/>
      <w:pPr>
        <w:ind w:left="3600" w:hanging="360"/>
      </w:pPr>
      <w:rPr>
        <w:rFonts w:hint="default" w:ascii="Courier New" w:hAnsi="Courier New"/>
      </w:rPr>
    </w:lvl>
    <w:lvl w:ilvl="5" w:tplc="FD6A5118">
      <w:start w:val="1"/>
      <w:numFmt w:val="bullet"/>
      <w:lvlText w:val=""/>
      <w:lvlJc w:val="left"/>
      <w:pPr>
        <w:ind w:left="4320" w:hanging="360"/>
      </w:pPr>
      <w:rPr>
        <w:rFonts w:hint="default" w:ascii="Wingdings" w:hAnsi="Wingdings"/>
      </w:rPr>
    </w:lvl>
    <w:lvl w:ilvl="6" w:tplc="89C23A58">
      <w:start w:val="1"/>
      <w:numFmt w:val="bullet"/>
      <w:lvlText w:val=""/>
      <w:lvlJc w:val="left"/>
      <w:pPr>
        <w:ind w:left="5040" w:hanging="360"/>
      </w:pPr>
      <w:rPr>
        <w:rFonts w:hint="default" w:ascii="Symbol" w:hAnsi="Symbol"/>
      </w:rPr>
    </w:lvl>
    <w:lvl w:ilvl="7" w:tplc="A44C6A4C">
      <w:start w:val="1"/>
      <w:numFmt w:val="bullet"/>
      <w:lvlText w:val="o"/>
      <w:lvlJc w:val="left"/>
      <w:pPr>
        <w:ind w:left="5760" w:hanging="360"/>
      </w:pPr>
      <w:rPr>
        <w:rFonts w:hint="default" w:ascii="Courier New" w:hAnsi="Courier New"/>
      </w:rPr>
    </w:lvl>
    <w:lvl w:ilvl="8" w:tplc="4CD646BC">
      <w:start w:val="1"/>
      <w:numFmt w:val="bullet"/>
      <w:lvlText w:val=""/>
      <w:lvlJc w:val="left"/>
      <w:pPr>
        <w:ind w:left="6480" w:hanging="360"/>
      </w:pPr>
      <w:rPr>
        <w:rFonts w:hint="default" w:ascii="Wingdings" w:hAnsi="Wingdings"/>
      </w:rPr>
    </w:lvl>
  </w:abstractNum>
  <w:abstractNum w:abstractNumId="15" w15:restartNumberingAfterBreak="0">
    <w:nsid w:val="3D875F07"/>
    <w:multiLevelType w:val="hybridMultilevel"/>
    <w:tmpl w:val="2D30E124"/>
    <w:lvl w:ilvl="0" w:tplc="9F4224D6">
      <w:start w:val="1"/>
      <w:numFmt w:val="bullet"/>
      <w:lvlText w:val="-"/>
      <w:lvlJc w:val="left"/>
      <w:pPr>
        <w:ind w:left="720" w:hanging="360"/>
      </w:pPr>
      <w:rPr>
        <w:rFonts w:hint="default" w:ascii="Aptos" w:hAnsi="Aptos"/>
      </w:rPr>
    </w:lvl>
    <w:lvl w:ilvl="1" w:tplc="A9F46C16">
      <w:start w:val="1"/>
      <w:numFmt w:val="bullet"/>
      <w:lvlText w:val="o"/>
      <w:lvlJc w:val="left"/>
      <w:pPr>
        <w:ind w:left="1440" w:hanging="360"/>
      </w:pPr>
      <w:rPr>
        <w:rFonts w:hint="default" w:ascii="Courier New" w:hAnsi="Courier New"/>
      </w:rPr>
    </w:lvl>
    <w:lvl w:ilvl="2" w:tplc="E774ED7C">
      <w:start w:val="1"/>
      <w:numFmt w:val="bullet"/>
      <w:lvlText w:val=""/>
      <w:lvlJc w:val="left"/>
      <w:pPr>
        <w:ind w:left="2160" w:hanging="360"/>
      </w:pPr>
      <w:rPr>
        <w:rFonts w:hint="default" w:ascii="Wingdings" w:hAnsi="Wingdings"/>
      </w:rPr>
    </w:lvl>
    <w:lvl w:ilvl="3" w:tplc="51BE6F8C">
      <w:start w:val="1"/>
      <w:numFmt w:val="bullet"/>
      <w:lvlText w:val=""/>
      <w:lvlJc w:val="left"/>
      <w:pPr>
        <w:ind w:left="2880" w:hanging="360"/>
      </w:pPr>
      <w:rPr>
        <w:rFonts w:hint="default" w:ascii="Symbol" w:hAnsi="Symbol"/>
      </w:rPr>
    </w:lvl>
    <w:lvl w:ilvl="4" w:tplc="BB8434CA">
      <w:start w:val="1"/>
      <w:numFmt w:val="bullet"/>
      <w:lvlText w:val="o"/>
      <w:lvlJc w:val="left"/>
      <w:pPr>
        <w:ind w:left="3600" w:hanging="360"/>
      </w:pPr>
      <w:rPr>
        <w:rFonts w:hint="default" w:ascii="Courier New" w:hAnsi="Courier New"/>
      </w:rPr>
    </w:lvl>
    <w:lvl w:ilvl="5" w:tplc="9E7EF91A">
      <w:start w:val="1"/>
      <w:numFmt w:val="bullet"/>
      <w:lvlText w:val=""/>
      <w:lvlJc w:val="left"/>
      <w:pPr>
        <w:ind w:left="4320" w:hanging="360"/>
      </w:pPr>
      <w:rPr>
        <w:rFonts w:hint="default" w:ascii="Wingdings" w:hAnsi="Wingdings"/>
      </w:rPr>
    </w:lvl>
    <w:lvl w:ilvl="6" w:tplc="1BACFA4C">
      <w:start w:val="1"/>
      <w:numFmt w:val="bullet"/>
      <w:lvlText w:val=""/>
      <w:lvlJc w:val="left"/>
      <w:pPr>
        <w:ind w:left="5040" w:hanging="360"/>
      </w:pPr>
      <w:rPr>
        <w:rFonts w:hint="default" w:ascii="Symbol" w:hAnsi="Symbol"/>
      </w:rPr>
    </w:lvl>
    <w:lvl w:ilvl="7" w:tplc="FE6AD852">
      <w:start w:val="1"/>
      <w:numFmt w:val="bullet"/>
      <w:lvlText w:val="o"/>
      <w:lvlJc w:val="left"/>
      <w:pPr>
        <w:ind w:left="5760" w:hanging="360"/>
      </w:pPr>
      <w:rPr>
        <w:rFonts w:hint="default" w:ascii="Courier New" w:hAnsi="Courier New"/>
      </w:rPr>
    </w:lvl>
    <w:lvl w:ilvl="8" w:tplc="7EE4771C">
      <w:start w:val="1"/>
      <w:numFmt w:val="bullet"/>
      <w:lvlText w:val=""/>
      <w:lvlJc w:val="left"/>
      <w:pPr>
        <w:ind w:left="6480" w:hanging="360"/>
      </w:pPr>
      <w:rPr>
        <w:rFonts w:hint="default" w:ascii="Wingdings" w:hAnsi="Wingdings"/>
      </w:rPr>
    </w:lvl>
  </w:abstractNum>
  <w:abstractNum w:abstractNumId="16" w15:restartNumberingAfterBreak="0">
    <w:nsid w:val="42B50BE4"/>
    <w:multiLevelType w:val="hybridMultilevel"/>
    <w:tmpl w:val="A6B61E68"/>
    <w:lvl w:ilvl="0" w:tplc="01404744">
      <w:start w:val="1"/>
      <w:numFmt w:val="bullet"/>
      <w:lvlText w:val="-"/>
      <w:lvlJc w:val="left"/>
      <w:pPr>
        <w:ind w:left="720" w:hanging="360"/>
      </w:pPr>
      <w:rPr>
        <w:rFonts w:hint="default" w:ascii="Calibri" w:hAnsi="Calibri"/>
      </w:rPr>
    </w:lvl>
    <w:lvl w:ilvl="1" w:tplc="5DFC2916">
      <w:start w:val="1"/>
      <w:numFmt w:val="bullet"/>
      <w:lvlText w:val="o"/>
      <w:lvlJc w:val="left"/>
      <w:pPr>
        <w:ind w:left="1440" w:hanging="360"/>
      </w:pPr>
      <w:rPr>
        <w:rFonts w:hint="default" w:ascii="Courier New" w:hAnsi="Courier New"/>
      </w:rPr>
    </w:lvl>
    <w:lvl w:ilvl="2" w:tplc="951CD71A">
      <w:start w:val="1"/>
      <w:numFmt w:val="bullet"/>
      <w:lvlText w:val=""/>
      <w:lvlJc w:val="left"/>
      <w:pPr>
        <w:ind w:left="2160" w:hanging="360"/>
      </w:pPr>
      <w:rPr>
        <w:rFonts w:hint="default" w:ascii="Wingdings" w:hAnsi="Wingdings"/>
      </w:rPr>
    </w:lvl>
    <w:lvl w:ilvl="3" w:tplc="9B3496A0">
      <w:start w:val="1"/>
      <w:numFmt w:val="bullet"/>
      <w:lvlText w:val=""/>
      <w:lvlJc w:val="left"/>
      <w:pPr>
        <w:ind w:left="2880" w:hanging="360"/>
      </w:pPr>
      <w:rPr>
        <w:rFonts w:hint="default" w:ascii="Symbol" w:hAnsi="Symbol"/>
      </w:rPr>
    </w:lvl>
    <w:lvl w:ilvl="4" w:tplc="252C88FE">
      <w:start w:val="1"/>
      <w:numFmt w:val="bullet"/>
      <w:lvlText w:val="o"/>
      <w:lvlJc w:val="left"/>
      <w:pPr>
        <w:ind w:left="3600" w:hanging="360"/>
      </w:pPr>
      <w:rPr>
        <w:rFonts w:hint="default" w:ascii="Courier New" w:hAnsi="Courier New"/>
      </w:rPr>
    </w:lvl>
    <w:lvl w:ilvl="5" w:tplc="FEA813DA">
      <w:start w:val="1"/>
      <w:numFmt w:val="bullet"/>
      <w:lvlText w:val=""/>
      <w:lvlJc w:val="left"/>
      <w:pPr>
        <w:ind w:left="4320" w:hanging="360"/>
      </w:pPr>
      <w:rPr>
        <w:rFonts w:hint="default" w:ascii="Wingdings" w:hAnsi="Wingdings"/>
      </w:rPr>
    </w:lvl>
    <w:lvl w:ilvl="6" w:tplc="15B8B89C">
      <w:start w:val="1"/>
      <w:numFmt w:val="bullet"/>
      <w:lvlText w:val=""/>
      <w:lvlJc w:val="left"/>
      <w:pPr>
        <w:ind w:left="5040" w:hanging="360"/>
      </w:pPr>
      <w:rPr>
        <w:rFonts w:hint="default" w:ascii="Symbol" w:hAnsi="Symbol"/>
      </w:rPr>
    </w:lvl>
    <w:lvl w:ilvl="7" w:tplc="B9EC28C4">
      <w:start w:val="1"/>
      <w:numFmt w:val="bullet"/>
      <w:lvlText w:val="o"/>
      <w:lvlJc w:val="left"/>
      <w:pPr>
        <w:ind w:left="5760" w:hanging="360"/>
      </w:pPr>
      <w:rPr>
        <w:rFonts w:hint="default" w:ascii="Courier New" w:hAnsi="Courier New"/>
      </w:rPr>
    </w:lvl>
    <w:lvl w:ilvl="8" w:tplc="4BC8C97E">
      <w:start w:val="1"/>
      <w:numFmt w:val="bullet"/>
      <w:lvlText w:val=""/>
      <w:lvlJc w:val="left"/>
      <w:pPr>
        <w:ind w:left="6480" w:hanging="360"/>
      </w:pPr>
      <w:rPr>
        <w:rFonts w:hint="default" w:ascii="Wingdings" w:hAnsi="Wingdings"/>
      </w:rPr>
    </w:lvl>
  </w:abstractNum>
  <w:abstractNum w:abstractNumId="17" w15:restartNumberingAfterBreak="0">
    <w:nsid w:val="4A501101"/>
    <w:multiLevelType w:val="hybridMultilevel"/>
    <w:tmpl w:val="57AA8678"/>
    <w:lvl w:ilvl="0" w:tplc="266EB406">
      <w:start w:val="1"/>
      <w:numFmt w:val="bullet"/>
      <w:lvlText w:val="-"/>
      <w:lvlJc w:val="left"/>
      <w:pPr>
        <w:ind w:left="720" w:hanging="360"/>
      </w:pPr>
      <w:rPr>
        <w:rFonts w:hint="default" w:ascii="Aptos" w:hAnsi="Aptos"/>
      </w:rPr>
    </w:lvl>
    <w:lvl w:ilvl="1" w:tplc="C5E20170">
      <w:start w:val="1"/>
      <w:numFmt w:val="bullet"/>
      <w:lvlText w:val="o"/>
      <w:lvlJc w:val="left"/>
      <w:pPr>
        <w:ind w:left="1440" w:hanging="360"/>
      </w:pPr>
      <w:rPr>
        <w:rFonts w:hint="default" w:ascii="Courier New" w:hAnsi="Courier New"/>
      </w:rPr>
    </w:lvl>
    <w:lvl w:ilvl="2" w:tplc="5D60ACE2">
      <w:start w:val="1"/>
      <w:numFmt w:val="bullet"/>
      <w:lvlText w:val=""/>
      <w:lvlJc w:val="left"/>
      <w:pPr>
        <w:ind w:left="2160" w:hanging="360"/>
      </w:pPr>
      <w:rPr>
        <w:rFonts w:hint="default" w:ascii="Wingdings" w:hAnsi="Wingdings"/>
      </w:rPr>
    </w:lvl>
    <w:lvl w:ilvl="3" w:tplc="C40A2EAC">
      <w:start w:val="1"/>
      <w:numFmt w:val="bullet"/>
      <w:lvlText w:val=""/>
      <w:lvlJc w:val="left"/>
      <w:pPr>
        <w:ind w:left="2880" w:hanging="360"/>
      </w:pPr>
      <w:rPr>
        <w:rFonts w:hint="default" w:ascii="Symbol" w:hAnsi="Symbol"/>
      </w:rPr>
    </w:lvl>
    <w:lvl w:ilvl="4" w:tplc="C75A6E08">
      <w:start w:val="1"/>
      <w:numFmt w:val="bullet"/>
      <w:lvlText w:val="o"/>
      <w:lvlJc w:val="left"/>
      <w:pPr>
        <w:ind w:left="3600" w:hanging="360"/>
      </w:pPr>
      <w:rPr>
        <w:rFonts w:hint="default" w:ascii="Courier New" w:hAnsi="Courier New"/>
      </w:rPr>
    </w:lvl>
    <w:lvl w:ilvl="5" w:tplc="86B442D8">
      <w:start w:val="1"/>
      <w:numFmt w:val="bullet"/>
      <w:lvlText w:val=""/>
      <w:lvlJc w:val="left"/>
      <w:pPr>
        <w:ind w:left="4320" w:hanging="360"/>
      </w:pPr>
      <w:rPr>
        <w:rFonts w:hint="default" w:ascii="Wingdings" w:hAnsi="Wingdings"/>
      </w:rPr>
    </w:lvl>
    <w:lvl w:ilvl="6" w:tplc="AF38A3AC">
      <w:start w:val="1"/>
      <w:numFmt w:val="bullet"/>
      <w:lvlText w:val=""/>
      <w:lvlJc w:val="left"/>
      <w:pPr>
        <w:ind w:left="5040" w:hanging="360"/>
      </w:pPr>
      <w:rPr>
        <w:rFonts w:hint="default" w:ascii="Symbol" w:hAnsi="Symbol"/>
      </w:rPr>
    </w:lvl>
    <w:lvl w:ilvl="7" w:tplc="64FA3B94">
      <w:start w:val="1"/>
      <w:numFmt w:val="bullet"/>
      <w:lvlText w:val="o"/>
      <w:lvlJc w:val="left"/>
      <w:pPr>
        <w:ind w:left="5760" w:hanging="360"/>
      </w:pPr>
      <w:rPr>
        <w:rFonts w:hint="default" w:ascii="Courier New" w:hAnsi="Courier New"/>
      </w:rPr>
    </w:lvl>
    <w:lvl w:ilvl="8" w:tplc="19E6FB94">
      <w:start w:val="1"/>
      <w:numFmt w:val="bullet"/>
      <w:lvlText w:val=""/>
      <w:lvlJc w:val="left"/>
      <w:pPr>
        <w:ind w:left="6480" w:hanging="360"/>
      </w:pPr>
      <w:rPr>
        <w:rFonts w:hint="default" w:ascii="Wingdings" w:hAnsi="Wingdings"/>
      </w:rPr>
    </w:lvl>
  </w:abstractNum>
  <w:abstractNum w:abstractNumId="18" w15:restartNumberingAfterBreak="0">
    <w:nsid w:val="4DB75EB9"/>
    <w:multiLevelType w:val="hybridMultilevel"/>
    <w:tmpl w:val="3BE05B8C"/>
    <w:lvl w:ilvl="0" w:tplc="63A4EDBC">
      <w:start w:val="1"/>
      <w:numFmt w:val="bullet"/>
      <w:lvlText w:val="-"/>
      <w:lvlJc w:val="left"/>
      <w:pPr>
        <w:ind w:left="720" w:hanging="360"/>
      </w:pPr>
      <w:rPr>
        <w:rFonts w:hint="default" w:ascii="Aptos" w:hAnsi="Aptos"/>
      </w:rPr>
    </w:lvl>
    <w:lvl w:ilvl="1" w:tplc="0004DE18">
      <w:start w:val="1"/>
      <w:numFmt w:val="bullet"/>
      <w:lvlText w:val="o"/>
      <w:lvlJc w:val="left"/>
      <w:pPr>
        <w:ind w:left="1440" w:hanging="360"/>
      </w:pPr>
      <w:rPr>
        <w:rFonts w:hint="default" w:ascii="Courier New" w:hAnsi="Courier New"/>
      </w:rPr>
    </w:lvl>
    <w:lvl w:ilvl="2" w:tplc="C2BACBBC">
      <w:start w:val="1"/>
      <w:numFmt w:val="bullet"/>
      <w:lvlText w:val=""/>
      <w:lvlJc w:val="left"/>
      <w:pPr>
        <w:ind w:left="2160" w:hanging="360"/>
      </w:pPr>
      <w:rPr>
        <w:rFonts w:hint="default" w:ascii="Wingdings" w:hAnsi="Wingdings"/>
      </w:rPr>
    </w:lvl>
    <w:lvl w:ilvl="3" w:tplc="864C78E4">
      <w:start w:val="1"/>
      <w:numFmt w:val="bullet"/>
      <w:lvlText w:val=""/>
      <w:lvlJc w:val="left"/>
      <w:pPr>
        <w:ind w:left="2880" w:hanging="360"/>
      </w:pPr>
      <w:rPr>
        <w:rFonts w:hint="default" w:ascii="Symbol" w:hAnsi="Symbol"/>
      </w:rPr>
    </w:lvl>
    <w:lvl w:ilvl="4" w:tplc="2AF2FD00">
      <w:start w:val="1"/>
      <w:numFmt w:val="bullet"/>
      <w:lvlText w:val="o"/>
      <w:lvlJc w:val="left"/>
      <w:pPr>
        <w:ind w:left="3600" w:hanging="360"/>
      </w:pPr>
      <w:rPr>
        <w:rFonts w:hint="default" w:ascii="Courier New" w:hAnsi="Courier New"/>
      </w:rPr>
    </w:lvl>
    <w:lvl w:ilvl="5" w:tplc="8EA287EE">
      <w:start w:val="1"/>
      <w:numFmt w:val="bullet"/>
      <w:lvlText w:val=""/>
      <w:lvlJc w:val="left"/>
      <w:pPr>
        <w:ind w:left="4320" w:hanging="360"/>
      </w:pPr>
      <w:rPr>
        <w:rFonts w:hint="default" w:ascii="Wingdings" w:hAnsi="Wingdings"/>
      </w:rPr>
    </w:lvl>
    <w:lvl w:ilvl="6" w:tplc="158CEC14">
      <w:start w:val="1"/>
      <w:numFmt w:val="bullet"/>
      <w:lvlText w:val=""/>
      <w:lvlJc w:val="left"/>
      <w:pPr>
        <w:ind w:left="5040" w:hanging="360"/>
      </w:pPr>
      <w:rPr>
        <w:rFonts w:hint="default" w:ascii="Symbol" w:hAnsi="Symbol"/>
      </w:rPr>
    </w:lvl>
    <w:lvl w:ilvl="7" w:tplc="49B4D120">
      <w:start w:val="1"/>
      <w:numFmt w:val="bullet"/>
      <w:lvlText w:val="o"/>
      <w:lvlJc w:val="left"/>
      <w:pPr>
        <w:ind w:left="5760" w:hanging="360"/>
      </w:pPr>
      <w:rPr>
        <w:rFonts w:hint="default" w:ascii="Courier New" w:hAnsi="Courier New"/>
      </w:rPr>
    </w:lvl>
    <w:lvl w:ilvl="8" w:tplc="62EC658A">
      <w:start w:val="1"/>
      <w:numFmt w:val="bullet"/>
      <w:lvlText w:val=""/>
      <w:lvlJc w:val="left"/>
      <w:pPr>
        <w:ind w:left="6480" w:hanging="360"/>
      </w:pPr>
      <w:rPr>
        <w:rFonts w:hint="default" w:ascii="Wingdings" w:hAnsi="Wingdings"/>
      </w:rPr>
    </w:lvl>
  </w:abstractNum>
  <w:abstractNum w:abstractNumId="19" w15:restartNumberingAfterBreak="0">
    <w:nsid w:val="4EF66AB6"/>
    <w:multiLevelType w:val="hybridMultilevel"/>
    <w:tmpl w:val="6C0A2708"/>
    <w:lvl w:ilvl="0" w:tplc="963264FA">
      <w:start w:val="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5854F9"/>
    <w:multiLevelType w:val="hybridMultilevel"/>
    <w:tmpl w:val="DBBE853C"/>
    <w:lvl w:ilvl="0" w:tplc="CD0CF69E">
      <w:start w:val="1"/>
      <w:numFmt w:val="bullet"/>
      <w:lvlText w:val="-"/>
      <w:lvlJc w:val="left"/>
      <w:pPr>
        <w:ind w:left="720" w:hanging="360"/>
      </w:pPr>
      <w:rPr>
        <w:rFonts w:hint="default" w:ascii="Aptos" w:hAnsi="Aptos"/>
      </w:rPr>
    </w:lvl>
    <w:lvl w:ilvl="1" w:tplc="902E9AF6">
      <w:start w:val="1"/>
      <w:numFmt w:val="bullet"/>
      <w:lvlText w:val="o"/>
      <w:lvlJc w:val="left"/>
      <w:pPr>
        <w:ind w:left="1440" w:hanging="360"/>
      </w:pPr>
      <w:rPr>
        <w:rFonts w:hint="default" w:ascii="Courier New" w:hAnsi="Courier New"/>
      </w:rPr>
    </w:lvl>
    <w:lvl w:ilvl="2" w:tplc="7AEE654C">
      <w:start w:val="1"/>
      <w:numFmt w:val="bullet"/>
      <w:lvlText w:val=""/>
      <w:lvlJc w:val="left"/>
      <w:pPr>
        <w:ind w:left="2160" w:hanging="360"/>
      </w:pPr>
      <w:rPr>
        <w:rFonts w:hint="default" w:ascii="Wingdings" w:hAnsi="Wingdings"/>
      </w:rPr>
    </w:lvl>
    <w:lvl w:ilvl="3" w:tplc="84C644BC">
      <w:start w:val="1"/>
      <w:numFmt w:val="bullet"/>
      <w:lvlText w:val=""/>
      <w:lvlJc w:val="left"/>
      <w:pPr>
        <w:ind w:left="2880" w:hanging="360"/>
      </w:pPr>
      <w:rPr>
        <w:rFonts w:hint="default" w:ascii="Symbol" w:hAnsi="Symbol"/>
      </w:rPr>
    </w:lvl>
    <w:lvl w:ilvl="4" w:tplc="5B765074">
      <w:start w:val="1"/>
      <w:numFmt w:val="bullet"/>
      <w:lvlText w:val="o"/>
      <w:lvlJc w:val="left"/>
      <w:pPr>
        <w:ind w:left="3600" w:hanging="360"/>
      </w:pPr>
      <w:rPr>
        <w:rFonts w:hint="default" w:ascii="Courier New" w:hAnsi="Courier New"/>
      </w:rPr>
    </w:lvl>
    <w:lvl w:ilvl="5" w:tplc="EA1E076E">
      <w:start w:val="1"/>
      <w:numFmt w:val="bullet"/>
      <w:lvlText w:val=""/>
      <w:lvlJc w:val="left"/>
      <w:pPr>
        <w:ind w:left="4320" w:hanging="360"/>
      </w:pPr>
      <w:rPr>
        <w:rFonts w:hint="default" w:ascii="Wingdings" w:hAnsi="Wingdings"/>
      </w:rPr>
    </w:lvl>
    <w:lvl w:ilvl="6" w:tplc="43AA2128">
      <w:start w:val="1"/>
      <w:numFmt w:val="bullet"/>
      <w:lvlText w:val=""/>
      <w:lvlJc w:val="left"/>
      <w:pPr>
        <w:ind w:left="5040" w:hanging="360"/>
      </w:pPr>
      <w:rPr>
        <w:rFonts w:hint="default" w:ascii="Symbol" w:hAnsi="Symbol"/>
      </w:rPr>
    </w:lvl>
    <w:lvl w:ilvl="7" w:tplc="8294FB32">
      <w:start w:val="1"/>
      <w:numFmt w:val="bullet"/>
      <w:lvlText w:val="o"/>
      <w:lvlJc w:val="left"/>
      <w:pPr>
        <w:ind w:left="5760" w:hanging="360"/>
      </w:pPr>
      <w:rPr>
        <w:rFonts w:hint="default" w:ascii="Courier New" w:hAnsi="Courier New"/>
      </w:rPr>
    </w:lvl>
    <w:lvl w:ilvl="8" w:tplc="67AA55E2">
      <w:start w:val="1"/>
      <w:numFmt w:val="bullet"/>
      <w:lvlText w:val=""/>
      <w:lvlJc w:val="left"/>
      <w:pPr>
        <w:ind w:left="6480" w:hanging="360"/>
      </w:pPr>
      <w:rPr>
        <w:rFonts w:hint="default" w:ascii="Wingdings" w:hAnsi="Wingdings"/>
      </w:rPr>
    </w:lvl>
  </w:abstractNum>
  <w:abstractNum w:abstractNumId="21" w15:restartNumberingAfterBreak="0">
    <w:nsid w:val="576F17E3"/>
    <w:multiLevelType w:val="hybridMultilevel"/>
    <w:tmpl w:val="4D0665E0"/>
    <w:lvl w:ilvl="0" w:tplc="EE7CBB48">
      <w:numFmt w:val="bullet"/>
      <w:lvlText w:val="-"/>
      <w:lvlJc w:val="left"/>
      <w:pPr>
        <w:ind w:left="769" w:hanging="360"/>
      </w:pPr>
      <w:rPr>
        <w:rFonts w:hint="default" w:ascii="Aptos" w:hAnsi="Aptos" w:eastAsiaTheme="minorHAnsi" w:cstheme="minorBidi"/>
      </w:rPr>
    </w:lvl>
    <w:lvl w:ilvl="1" w:tplc="08090003" w:tentative="1">
      <w:start w:val="1"/>
      <w:numFmt w:val="bullet"/>
      <w:lvlText w:val="o"/>
      <w:lvlJc w:val="left"/>
      <w:pPr>
        <w:ind w:left="1489" w:hanging="360"/>
      </w:pPr>
      <w:rPr>
        <w:rFonts w:hint="default" w:ascii="Courier New" w:hAnsi="Courier New" w:cs="Courier New"/>
      </w:rPr>
    </w:lvl>
    <w:lvl w:ilvl="2" w:tplc="08090005" w:tentative="1">
      <w:start w:val="1"/>
      <w:numFmt w:val="bullet"/>
      <w:lvlText w:val=""/>
      <w:lvlJc w:val="left"/>
      <w:pPr>
        <w:ind w:left="2209" w:hanging="360"/>
      </w:pPr>
      <w:rPr>
        <w:rFonts w:hint="default" w:ascii="Wingdings" w:hAnsi="Wingdings"/>
      </w:rPr>
    </w:lvl>
    <w:lvl w:ilvl="3" w:tplc="08090001" w:tentative="1">
      <w:start w:val="1"/>
      <w:numFmt w:val="bullet"/>
      <w:lvlText w:val=""/>
      <w:lvlJc w:val="left"/>
      <w:pPr>
        <w:ind w:left="2929" w:hanging="360"/>
      </w:pPr>
      <w:rPr>
        <w:rFonts w:hint="default" w:ascii="Symbol" w:hAnsi="Symbol"/>
      </w:rPr>
    </w:lvl>
    <w:lvl w:ilvl="4" w:tplc="08090003" w:tentative="1">
      <w:start w:val="1"/>
      <w:numFmt w:val="bullet"/>
      <w:lvlText w:val="o"/>
      <w:lvlJc w:val="left"/>
      <w:pPr>
        <w:ind w:left="3649" w:hanging="360"/>
      </w:pPr>
      <w:rPr>
        <w:rFonts w:hint="default" w:ascii="Courier New" w:hAnsi="Courier New" w:cs="Courier New"/>
      </w:rPr>
    </w:lvl>
    <w:lvl w:ilvl="5" w:tplc="08090005" w:tentative="1">
      <w:start w:val="1"/>
      <w:numFmt w:val="bullet"/>
      <w:lvlText w:val=""/>
      <w:lvlJc w:val="left"/>
      <w:pPr>
        <w:ind w:left="4369" w:hanging="360"/>
      </w:pPr>
      <w:rPr>
        <w:rFonts w:hint="default" w:ascii="Wingdings" w:hAnsi="Wingdings"/>
      </w:rPr>
    </w:lvl>
    <w:lvl w:ilvl="6" w:tplc="08090001" w:tentative="1">
      <w:start w:val="1"/>
      <w:numFmt w:val="bullet"/>
      <w:lvlText w:val=""/>
      <w:lvlJc w:val="left"/>
      <w:pPr>
        <w:ind w:left="5089" w:hanging="360"/>
      </w:pPr>
      <w:rPr>
        <w:rFonts w:hint="default" w:ascii="Symbol" w:hAnsi="Symbol"/>
      </w:rPr>
    </w:lvl>
    <w:lvl w:ilvl="7" w:tplc="08090003" w:tentative="1">
      <w:start w:val="1"/>
      <w:numFmt w:val="bullet"/>
      <w:lvlText w:val="o"/>
      <w:lvlJc w:val="left"/>
      <w:pPr>
        <w:ind w:left="5809" w:hanging="360"/>
      </w:pPr>
      <w:rPr>
        <w:rFonts w:hint="default" w:ascii="Courier New" w:hAnsi="Courier New" w:cs="Courier New"/>
      </w:rPr>
    </w:lvl>
    <w:lvl w:ilvl="8" w:tplc="08090005" w:tentative="1">
      <w:start w:val="1"/>
      <w:numFmt w:val="bullet"/>
      <w:lvlText w:val=""/>
      <w:lvlJc w:val="left"/>
      <w:pPr>
        <w:ind w:left="6529" w:hanging="360"/>
      </w:pPr>
      <w:rPr>
        <w:rFonts w:hint="default" w:ascii="Wingdings" w:hAnsi="Wingdings"/>
      </w:rPr>
    </w:lvl>
  </w:abstractNum>
  <w:abstractNum w:abstractNumId="22" w15:restartNumberingAfterBreak="0">
    <w:nsid w:val="67B60856"/>
    <w:multiLevelType w:val="hybridMultilevel"/>
    <w:tmpl w:val="F0CA050E"/>
    <w:lvl w:ilvl="0" w:tplc="0442BB5E">
      <w:start w:val="1"/>
      <w:numFmt w:val="bullet"/>
      <w:lvlText w:val="-"/>
      <w:lvlJc w:val="left"/>
      <w:pPr>
        <w:ind w:left="720" w:hanging="360"/>
      </w:pPr>
      <w:rPr>
        <w:rFonts w:hint="default" w:ascii="Aptos" w:hAnsi="Aptos" w:eastAsia="Aptos" w:cs="Apto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20BB4E"/>
    <w:multiLevelType w:val="hybridMultilevel"/>
    <w:tmpl w:val="8D8EEF10"/>
    <w:lvl w:ilvl="0" w:tplc="FCB08330">
      <w:start w:val="1"/>
      <w:numFmt w:val="bullet"/>
      <w:lvlText w:val="-"/>
      <w:lvlJc w:val="left"/>
      <w:pPr>
        <w:ind w:left="720" w:hanging="360"/>
      </w:pPr>
      <w:rPr>
        <w:rFonts w:hint="default" w:ascii="Aptos" w:hAnsi="Aptos"/>
      </w:rPr>
    </w:lvl>
    <w:lvl w:ilvl="1" w:tplc="2806B1F2">
      <w:start w:val="1"/>
      <w:numFmt w:val="bullet"/>
      <w:lvlText w:val="o"/>
      <w:lvlJc w:val="left"/>
      <w:pPr>
        <w:ind w:left="1440" w:hanging="360"/>
      </w:pPr>
      <w:rPr>
        <w:rFonts w:hint="default" w:ascii="Courier New" w:hAnsi="Courier New"/>
      </w:rPr>
    </w:lvl>
    <w:lvl w:ilvl="2" w:tplc="154A115E">
      <w:start w:val="1"/>
      <w:numFmt w:val="bullet"/>
      <w:lvlText w:val=""/>
      <w:lvlJc w:val="left"/>
      <w:pPr>
        <w:ind w:left="2160" w:hanging="360"/>
      </w:pPr>
      <w:rPr>
        <w:rFonts w:hint="default" w:ascii="Wingdings" w:hAnsi="Wingdings"/>
      </w:rPr>
    </w:lvl>
    <w:lvl w:ilvl="3" w:tplc="A4F6DED4">
      <w:start w:val="1"/>
      <w:numFmt w:val="bullet"/>
      <w:lvlText w:val=""/>
      <w:lvlJc w:val="left"/>
      <w:pPr>
        <w:ind w:left="2880" w:hanging="360"/>
      </w:pPr>
      <w:rPr>
        <w:rFonts w:hint="default" w:ascii="Symbol" w:hAnsi="Symbol"/>
      </w:rPr>
    </w:lvl>
    <w:lvl w:ilvl="4" w:tplc="21840A24">
      <w:start w:val="1"/>
      <w:numFmt w:val="bullet"/>
      <w:lvlText w:val="o"/>
      <w:lvlJc w:val="left"/>
      <w:pPr>
        <w:ind w:left="3600" w:hanging="360"/>
      </w:pPr>
      <w:rPr>
        <w:rFonts w:hint="default" w:ascii="Courier New" w:hAnsi="Courier New"/>
      </w:rPr>
    </w:lvl>
    <w:lvl w:ilvl="5" w:tplc="66A8D38A">
      <w:start w:val="1"/>
      <w:numFmt w:val="bullet"/>
      <w:lvlText w:val=""/>
      <w:lvlJc w:val="left"/>
      <w:pPr>
        <w:ind w:left="4320" w:hanging="360"/>
      </w:pPr>
      <w:rPr>
        <w:rFonts w:hint="default" w:ascii="Wingdings" w:hAnsi="Wingdings"/>
      </w:rPr>
    </w:lvl>
    <w:lvl w:ilvl="6" w:tplc="E8709D68">
      <w:start w:val="1"/>
      <w:numFmt w:val="bullet"/>
      <w:lvlText w:val=""/>
      <w:lvlJc w:val="left"/>
      <w:pPr>
        <w:ind w:left="5040" w:hanging="360"/>
      </w:pPr>
      <w:rPr>
        <w:rFonts w:hint="default" w:ascii="Symbol" w:hAnsi="Symbol"/>
      </w:rPr>
    </w:lvl>
    <w:lvl w:ilvl="7" w:tplc="417239E6">
      <w:start w:val="1"/>
      <w:numFmt w:val="bullet"/>
      <w:lvlText w:val="o"/>
      <w:lvlJc w:val="left"/>
      <w:pPr>
        <w:ind w:left="5760" w:hanging="360"/>
      </w:pPr>
      <w:rPr>
        <w:rFonts w:hint="default" w:ascii="Courier New" w:hAnsi="Courier New"/>
      </w:rPr>
    </w:lvl>
    <w:lvl w:ilvl="8" w:tplc="A3F229E8">
      <w:start w:val="1"/>
      <w:numFmt w:val="bullet"/>
      <w:lvlText w:val=""/>
      <w:lvlJc w:val="left"/>
      <w:pPr>
        <w:ind w:left="6480" w:hanging="360"/>
      </w:pPr>
      <w:rPr>
        <w:rFonts w:hint="default" w:ascii="Wingdings" w:hAnsi="Wingdings"/>
      </w:rPr>
    </w:lvl>
  </w:abstractNum>
  <w:abstractNum w:abstractNumId="24" w15:restartNumberingAfterBreak="0">
    <w:nsid w:val="75990776"/>
    <w:multiLevelType w:val="hybridMultilevel"/>
    <w:tmpl w:val="D60AC116"/>
    <w:lvl w:ilvl="0" w:tplc="13B8FF50">
      <w:start w:val="1"/>
      <w:numFmt w:val="bullet"/>
      <w:lvlText w:val="-"/>
      <w:lvlJc w:val="left"/>
      <w:pPr>
        <w:ind w:left="720" w:hanging="360"/>
      </w:pPr>
      <w:rPr>
        <w:rFonts w:hint="default" w:ascii="Aptos" w:hAnsi="Aptos"/>
      </w:rPr>
    </w:lvl>
    <w:lvl w:ilvl="1" w:tplc="430C8B7A">
      <w:start w:val="1"/>
      <w:numFmt w:val="bullet"/>
      <w:lvlText w:val="o"/>
      <w:lvlJc w:val="left"/>
      <w:pPr>
        <w:ind w:left="1440" w:hanging="360"/>
      </w:pPr>
      <w:rPr>
        <w:rFonts w:hint="default" w:ascii="Courier New" w:hAnsi="Courier New"/>
      </w:rPr>
    </w:lvl>
    <w:lvl w:ilvl="2" w:tplc="607AAFEE">
      <w:start w:val="1"/>
      <w:numFmt w:val="bullet"/>
      <w:lvlText w:val=""/>
      <w:lvlJc w:val="left"/>
      <w:pPr>
        <w:ind w:left="2160" w:hanging="360"/>
      </w:pPr>
      <w:rPr>
        <w:rFonts w:hint="default" w:ascii="Wingdings" w:hAnsi="Wingdings"/>
      </w:rPr>
    </w:lvl>
    <w:lvl w:ilvl="3" w:tplc="C1042ACC">
      <w:start w:val="1"/>
      <w:numFmt w:val="bullet"/>
      <w:lvlText w:val=""/>
      <w:lvlJc w:val="left"/>
      <w:pPr>
        <w:ind w:left="2880" w:hanging="360"/>
      </w:pPr>
      <w:rPr>
        <w:rFonts w:hint="default" w:ascii="Symbol" w:hAnsi="Symbol"/>
      </w:rPr>
    </w:lvl>
    <w:lvl w:ilvl="4" w:tplc="35F2EAE8">
      <w:start w:val="1"/>
      <w:numFmt w:val="bullet"/>
      <w:lvlText w:val="o"/>
      <w:lvlJc w:val="left"/>
      <w:pPr>
        <w:ind w:left="3600" w:hanging="360"/>
      </w:pPr>
      <w:rPr>
        <w:rFonts w:hint="default" w:ascii="Courier New" w:hAnsi="Courier New"/>
      </w:rPr>
    </w:lvl>
    <w:lvl w:ilvl="5" w:tplc="4C10956E">
      <w:start w:val="1"/>
      <w:numFmt w:val="bullet"/>
      <w:lvlText w:val=""/>
      <w:lvlJc w:val="left"/>
      <w:pPr>
        <w:ind w:left="4320" w:hanging="360"/>
      </w:pPr>
      <w:rPr>
        <w:rFonts w:hint="default" w:ascii="Wingdings" w:hAnsi="Wingdings"/>
      </w:rPr>
    </w:lvl>
    <w:lvl w:ilvl="6" w:tplc="42E81598">
      <w:start w:val="1"/>
      <w:numFmt w:val="bullet"/>
      <w:lvlText w:val=""/>
      <w:lvlJc w:val="left"/>
      <w:pPr>
        <w:ind w:left="5040" w:hanging="360"/>
      </w:pPr>
      <w:rPr>
        <w:rFonts w:hint="default" w:ascii="Symbol" w:hAnsi="Symbol"/>
      </w:rPr>
    </w:lvl>
    <w:lvl w:ilvl="7" w:tplc="CF8CDAD0">
      <w:start w:val="1"/>
      <w:numFmt w:val="bullet"/>
      <w:lvlText w:val="o"/>
      <w:lvlJc w:val="left"/>
      <w:pPr>
        <w:ind w:left="5760" w:hanging="360"/>
      </w:pPr>
      <w:rPr>
        <w:rFonts w:hint="default" w:ascii="Courier New" w:hAnsi="Courier New"/>
      </w:rPr>
    </w:lvl>
    <w:lvl w:ilvl="8" w:tplc="F8BE4F14">
      <w:start w:val="1"/>
      <w:numFmt w:val="bullet"/>
      <w:lvlText w:val=""/>
      <w:lvlJc w:val="left"/>
      <w:pPr>
        <w:ind w:left="6480" w:hanging="360"/>
      </w:pPr>
      <w:rPr>
        <w:rFonts w:hint="default" w:ascii="Wingdings" w:hAnsi="Wingdings"/>
      </w:rPr>
    </w:lvl>
  </w:abstractNum>
  <w:abstractNum w:abstractNumId="25" w15:restartNumberingAfterBreak="0">
    <w:nsid w:val="78B0BF28"/>
    <w:multiLevelType w:val="hybridMultilevel"/>
    <w:tmpl w:val="EFE49F14"/>
    <w:lvl w:ilvl="0" w:tplc="436A849E">
      <w:start w:val="1"/>
      <w:numFmt w:val="bullet"/>
      <w:lvlText w:val="-"/>
      <w:lvlJc w:val="left"/>
      <w:pPr>
        <w:ind w:left="720" w:hanging="360"/>
      </w:pPr>
      <w:rPr>
        <w:rFonts w:hint="default" w:ascii="Aptos" w:hAnsi="Aptos"/>
      </w:rPr>
    </w:lvl>
    <w:lvl w:ilvl="1" w:tplc="0F72D3D4">
      <w:start w:val="1"/>
      <w:numFmt w:val="bullet"/>
      <w:lvlText w:val="o"/>
      <w:lvlJc w:val="left"/>
      <w:pPr>
        <w:ind w:left="1440" w:hanging="360"/>
      </w:pPr>
      <w:rPr>
        <w:rFonts w:hint="default" w:ascii="Courier New" w:hAnsi="Courier New"/>
      </w:rPr>
    </w:lvl>
    <w:lvl w:ilvl="2" w:tplc="17903EC6">
      <w:start w:val="1"/>
      <w:numFmt w:val="bullet"/>
      <w:lvlText w:val=""/>
      <w:lvlJc w:val="left"/>
      <w:pPr>
        <w:ind w:left="2160" w:hanging="360"/>
      </w:pPr>
      <w:rPr>
        <w:rFonts w:hint="default" w:ascii="Wingdings" w:hAnsi="Wingdings"/>
      </w:rPr>
    </w:lvl>
    <w:lvl w:ilvl="3" w:tplc="C09CD674">
      <w:start w:val="1"/>
      <w:numFmt w:val="bullet"/>
      <w:lvlText w:val=""/>
      <w:lvlJc w:val="left"/>
      <w:pPr>
        <w:ind w:left="2880" w:hanging="360"/>
      </w:pPr>
      <w:rPr>
        <w:rFonts w:hint="default" w:ascii="Symbol" w:hAnsi="Symbol"/>
      </w:rPr>
    </w:lvl>
    <w:lvl w:ilvl="4" w:tplc="AEE6345C">
      <w:start w:val="1"/>
      <w:numFmt w:val="bullet"/>
      <w:lvlText w:val="o"/>
      <w:lvlJc w:val="left"/>
      <w:pPr>
        <w:ind w:left="3600" w:hanging="360"/>
      </w:pPr>
      <w:rPr>
        <w:rFonts w:hint="default" w:ascii="Courier New" w:hAnsi="Courier New"/>
      </w:rPr>
    </w:lvl>
    <w:lvl w:ilvl="5" w:tplc="19705668">
      <w:start w:val="1"/>
      <w:numFmt w:val="bullet"/>
      <w:lvlText w:val=""/>
      <w:lvlJc w:val="left"/>
      <w:pPr>
        <w:ind w:left="4320" w:hanging="360"/>
      </w:pPr>
      <w:rPr>
        <w:rFonts w:hint="default" w:ascii="Wingdings" w:hAnsi="Wingdings"/>
      </w:rPr>
    </w:lvl>
    <w:lvl w:ilvl="6" w:tplc="3B686F90">
      <w:start w:val="1"/>
      <w:numFmt w:val="bullet"/>
      <w:lvlText w:val=""/>
      <w:lvlJc w:val="left"/>
      <w:pPr>
        <w:ind w:left="5040" w:hanging="360"/>
      </w:pPr>
      <w:rPr>
        <w:rFonts w:hint="default" w:ascii="Symbol" w:hAnsi="Symbol"/>
      </w:rPr>
    </w:lvl>
    <w:lvl w:ilvl="7" w:tplc="548840D4">
      <w:start w:val="1"/>
      <w:numFmt w:val="bullet"/>
      <w:lvlText w:val="o"/>
      <w:lvlJc w:val="left"/>
      <w:pPr>
        <w:ind w:left="5760" w:hanging="360"/>
      </w:pPr>
      <w:rPr>
        <w:rFonts w:hint="default" w:ascii="Courier New" w:hAnsi="Courier New"/>
      </w:rPr>
    </w:lvl>
    <w:lvl w:ilvl="8" w:tplc="87EE3C84">
      <w:start w:val="1"/>
      <w:numFmt w:val="bullet"/>
      <w:lvlText w:val=""/>
      <w:lvlJc w:val="left"/>
      <w:pPr>
        <w:ind w:left="6480" w:hanging="360"/>
      </w:pPr>
      <w:rPr>
        <w:rFonts w:hint="default" w:ascii="Wingdings" w:hAnsi="Wingdings"/>
      </w:rPr>
    </w:lvl>
  </w:abstractNum>
  <w:abstractNum w:abstractNumId="26" w15:restartNumberingAfterBreak="0">
    <w:nsid w:val="7B78B2C2"/>
    <w:multiLevelType w:val="hybridMultilevel"/>
    <w:tmpl w:val="24123958"/>
    <w:lvl w:ilvl="0" w:tplc="7698409C">
      <w:start w:val="1"/>
      <w:numFmt w:val="bullet"/>
      <w:lvlText w:val="-"/>
      <w:lvlJc w:val="left"/>
      <w:pPr>
        <w:ind w:left="720" w:hanging="360"/>
      </w:pPr>
      <w:rPr>
        <w:rFonts w:hint="default" w:ascii="Aptos" w:hAnsi="Aptos"/>
      </w:rPr>
    </w:lvl>
    <w:lvl w:ilvl="1" w:tplc="0A7EDA1A">
      <w:start w:val="1"/>
      <w:numFmt w:val="bullet"/>
      <w:lvlText w:val="o"/>
      <w:lvlJc w:val="left"/>
      <w:pPr>
        <w:ind w:left="1440" w:hanging="360"/>
      </w:pPr>
      <w:rPr>
        <w:rFonts w:hint="default" w:ascii="Courier New" w:hAnsi="Courier New"/>
      </w:rPr>
    </w:lvl>
    <w:lvl w:ilvl="2" w:tplc="946A5298">
      <w:start w:val="1"/>
      <w:numFmt w:val="bullet"/>
      <w:lvlText w:val=""/>
      <w:lvlJc w:val="left"/>
      <w:pPr>
        <w:ind w:left="2160" w:hanging="360"/>
      </w:pPr>
      <w:rPr>
        <w:rFonts w:hint="default" w:ascii="Wingdings" w:hAnsi="Wingdings"/>
      </w:rPr>
    </w:lvl>
    <w:lvl w:ilvl="3" w:tplc="E0A6C7DA">
      <w:start w:val="1"/>
      <w:numFmt w:val="bullet"/>
      <w:lvlText w:val=""/>
      <w:lvlJc w:val="left"/>
      <w:pPr>
        <w:ind w:left="2880" w:hanging="360"/>
      </w:pPr>
      <w:rPr>
        <w:rFonts w:hint="default" w:ascii="Symbol" w:hAnsi="Symbol"/>
      </w:rPr>
    </w:lvl>
    <w:lvl w:ilvl="4" w:tplc="B0ECC73A">
      <w:start w:val="1"/>
      <w:numFmt w:val="bullet"/>
      <w:lvlText w:val="o"/>
      <w:lvlJc w:val="left"/>
      <w:pPr>
        <w:ind w:left="3600" w:hanging="360"/>
      </w:pPr>
      <w:rPr>
        <w:rFonts w:hint="default" w:ascii="Courier New" w:hAnsi="Courier New"/>
      </w:rPr>
    </w:lvl>
    <w:lvl w:ilvl="5" w:tplc="7368BFBC">
      <w:start w:val="1"/>
      <w:numFmt w:val="bullet"/>
      <w:lvlText w:val=""/>
      <w:lvlJc w:val="left"/>
      <w:pPr>
        <w:ind w:left="4320" w:hanging="360"/>
      </w:pPr>
      <w:rPr>
        <w:rFonts w:hint="default" w:ascii="Wingdings" w:hAnsi="Wingdings"/>
      </w:rPr>
    </w:lvl>
    <w:lvl w:ilvl="6" w:tplc="3BC43518">
      <w:start w:val="1"/>
      <w:numFmt w:val="bullet"/>
      <w:lvlText w:val=""/>
      <w:lvlJc w:val="left"/>
      <w:pPr>
        <w:ind w:left="5040" w:hanging="360"/>
      </w:pPr>
      <w:rPr>
        <w:rFonts w:hint="default" w:ascii="Symbol" w:hAnsi="Symbol"/>
      </w:rPr>
    </w:lvl>
    <w:lvl w:ilvl="7" w:tplc="464E9B1E">
      <w:start w:val="1"/>
      <w:numFmt w:val="bullet"/>
      <w:lvlText w:val="o"/>
      <w:lvlJc w:val="left"/>
      <w:pPr>
        <w:ind w:left="5760" w:hanging="360"/>
      </w:pPr>
      <w:rPr>
        <w:rFonts w:hint="default" w:ascii="Courier New" w:hAnsi="Courier New"/>
      </w:rPr>
    </w:lvl>
    <w:lvl w:ilvl="8" w:tplc="71D0C9CA">
      <w:start w:val="1"/>
      <w:numFmt w:val="bullet"/>
      <w:lvlText w:val=""/>
      <w:lvlJc w:val="left"/>
      <w:pPr>
        <w:ind w:left="6480" w:hanging="360"/>
      </w:pPr>
      <w:rPr>
        <w:rFonts w:hint="default" w:ascii="Wingdings" w:hAnsi="Wingdings"/>
      </w:rPr>
    </w:lvl>
  </w:abstractNum>
  <w:num w:numId="1" w16cid:durableId="80807308">
    <w:abstractNumId w:val="0"/>
  </w:num>
  <w:num w:numId="2" w16cid:durableId="2093577700">
    <w:abstractNumId w:val="23"/>
  </w:num>
  <w:num w:numId="3" w16cid:durableId="1866015177">
    <w:abstractNumId w:val="6"/>
  </w:num>
  <w:num w:numId="4" w16cid:durableId="1393189089">
    <w:abstractNumId w:val="15"/>
  </w:num>
  <w:num w:numId="5" w16cid:durableId="357580719">
    <w:abstractNumId w:val="20"/>
  </w:num>
  <w:num w:numId="6" w16cid:durableId="1376467068">
    <w:abstractNumId w:val="17"/>
  </w:num>
  <w:num w:numId="7" w16cid:durableId="1928924443">
    <w:abstractNumId w:val="26"/>
  </w:num>
  <w:num w:numId="8" w16cid:durableId="86463930">
    <w:abstractNumId w:val="25"/>
  </w:num>
  <w:num w:numId="9" w16cid:durableId="163011671">
    <w:abstractNumId w:val="13"/>
  </w:num>
  <w:num w:numId="10" w16cid:durableId="1669597462">
    <w:abstractNumId w:val="14"/>
  </w:num>
  <w:num w:numId="11" w16cid:durableId="1568031009">
    <w:abstractNumId w:val="24"/>
  </w:num>
  <w:num w:numId="12" w16cid:durableId="1788769726">
    <w:abstractNumId w:val="11"/>
  </w:num>
  <w:num w:numId="13" w16cid:durableId="7759558">
    <w:abstractNumId w:val="8"/>
  </w:num>
  <w:num w:numId="14" w16cid:durableId="787049838">
    <w:abstractNumId w:val="1"/>
  </w:num>
  <w:num w:numId="15" w16cid:durableId="1457723967">
    <w:abstractNumId w:val="3"/>
  </w:num>
  <w:num w:numId="16" w16cid:durableId="450364788">
    <w:abstractNumId w:val="4"/>
  </w:num>
  <w:num w:numId="17" w16cid:durableId="1880124084">
    <w:abstractNumId w:val="2"/>
  </w:num>
  <w:num w:numId="18" w16cid:durableId="1514101236">
    <w:abstractNumId w:val="18"/>
  </w:num>
  <w:num w:numId="19" w16cid:durableId="384911929">
    <w:abstractNumId w:val="16"/>
  </w:num>
  <w:num w:numId="20" w16cid:durableId="809136322">
    <w:abstractNumId w:val="10"/>
  </w:num>
  <w:num w:numId="21" w16cid:durableId="2026664587">
    <w:abstractNumId w:val="9"/>
  </w:num>
  <w:num w:numId="22" w16cid:durableId="1162043156">
    <w:abstractNumId w:val="21"/>
  </w:num>
  <w:num w:numId="23" w16cid:durableId="1185941684">
    <w:abstractNumId w:val="7"/>
  </w:num>
  <w:num w:numId="24" w16cid:durableId="2011910497">
    <w:abstractNumId w:val="19"/>
  </w:num>
  <w:num w:numId="25" w16cid:durableId="839851586">
    <w:abstractNumId w:val="12"/>
  </w:num>
  <w:num w:numId="26" w16cid:durableId="1800293150">
    <w:abstractNumId w:val="5"/>
  </w:num>
  <w:num w:numId="27" w16cid:durableId="17392798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D7"/>
    <w:rsid w:val="00015C6D"/>
    <w:rsid w:val="0009077E"/>
    <w:rsid w:val="000CE95A"/>
    <w:rsid w:val="001662CD"/>
    <w:rsid w:val="001D6E9A"/>
    <w:rsid w:val="001E4EB0"/>
    <w:rsid w:val="00281F4C"/>
    <w:rsid w:val="002E1372"/>
    <w:rsid w:val="0031190D"/>
    <w:rsid w:val="0033436D"/>
    <w:rsid w:val="003B6CB1"/>
    <w:rsid w:val="003C0D83"/>
    <w:rsid w:val="00410E1F"/>
    <w:rsid w:val="005D20C3"/>
    <w:rsid w:val="005DB7CA"/>
    <w:rsid w:val="006F0A3E"/>
    <w:rsid w:val="006F33EE"/>
    <w:rsid w:val="00715511"/>
    <w:rsid w:val="007244BF"/>
    <w:rsid w:val="007A8392"/>
    <w:rsid w:val="007E1FD7"/>
    <w:rsid w:val="008D035B"/>
    <w:rsid w:val="008D4C04"/>
    <w:rsid w:val="00A07A79"/>
    <w:rsid w:val="00A535B3"/>
    <w:rsid w:val="00AD2B42"/>
    <w:rsid w:val="00AD6608"/>
    <w:rsid w:val="00AE0601"/>
    <w:rsid w:val="00BC2415"/>
    <w:rsid w:val="00C04791"/>
    <w:rsid w:val="00C639B6"/>
    <w:rsid w:val="00C9C3DA"/>
    <w:rsid w:val="00CA19B5"/>
    <w:rsid w:val="00CD25AA"/>
    <w:rsid w:val="00DA3619"/>
    <w:rsid w:val="00DC08C7"/>
    <w:rsid w:val="00DF027B"/>
    <w:rsid w:val="00EA596A"/>
    <w:rsid w:val="00F6011D"/>
    <w:rsid w:val="0131D962"/>
    <w:rsid w:val="016749E5"/>
    <w:rsid w:val="01777412"/>
    <w:rsid w:val="01878FB5"/>
    <w:rsid w:val="01A8B9BB"/>
    <w:rsid w:val="01B8D11A"/>
    <w:rsid w:val="01C76967"/>
    <w:rsid w:val="01ED02F9"/>
    <w:rsid w:val="01F37D7A"/>
    <w:rsid w:val="02111007"/>
    <w:rsid w:val="023CAD10"/>
    <w:rsid w:val="0244CAB2"/>
    <w:rsid w:val="02FDE0F3"/>
    <w:rsid w:val="03255230"/>
    <w:rsid w:val="03ACB4FF"/>
    <w:rsid w:val="03B0BBE4"/>
    <w:rsid w:val="03BB3A27"/>
    <w:rsid w:val="03F00FC1"/>
    <w:rsid w:val="0404DF48"/>
    <w:rsid w:val="040915FC"/>
    <w:rsid w:val="043B0ED0"/>
    <w:rsid w:val="0461DB5F"/>
    <w:rsid w:val="0470CE44"/>
    <w:rsid w:val="04E6FCAD"/>
    <w:rsid w:val="055AA852"/>
    <w:rsid w:val="05612FFE"/>
    <w:rsid w:val="056CFF3D"/>
    <w:rsid w:val="057CA2BE"/>
    <w:rsid w:val="05BA112B"/>
    <w:rsid w:val="05F5FAD0"/>
    <w:rsid w:val="060A279E"/>
    <w:rsid w:val="060C9C61"/>
    <w:rsid w:val="062BE6E3"/>
    <w:rsid w:val="0644657F"/>
    <w:rsid w:val="066E62E6"/>
    <w:rsid w:val="068C635A"/>
    <w:rsid w:val="06E455C1"/>
    <w:rsid w:val="0749AE27"/>
    <w:rsid w:val="076C2328"/>
    <w:rsid w:val="0781D4B7"/>
    <w:rsid w:val="079B355C"/>
    <w:rsid w:val="07E17F30"/>
    <w:rsid w:val="0804AA8B"/>
    <w:rsid w:val="084029EB"/>
    <w:rsid w:val="08469250"/>
    <w:rsid w:val="085A2385"/>
    <w:rsid w:val="085E554A"/>
    <w:rsid w:val="0875DB77"/>
    <w:rsid w:val="087739CB"/>
    <w:rsid w:val="08C7CB31"/>
    <w:rsid w:val="08D24847"/>
    <w:rsid w:val="08DEE77E"/>
    <w:rsid w:val="095CD730"/>
    <w:rsid w:val="0963D472"/>
    <w:rsid w:val="0980B984"/>
    <w:rsid w:val="09BD7293"/>
    <w:rsid w:val="09E06534"/>
    <w:rsid w:val="09FB215B"/>
    <w:rsid w:val="0A352435"/>
    <w:rsid w:val="0A406C49"/>
    <w:rsid w:val="0A40BAC0"/>
    <w:rsid w:val="0A50AEE2"/>
    <w:rsid w:val="0A7C8B92"/>
    <w:rsid w:val="0A90FF68"/>
    <w:rsid w:val="0AA6BA57"/>
    <w:rsid w:val="0AAE55F1"/>
    <w:rsid w:val="0AF08582"/>
    <w:rsid w:val="0B189C40"/>
    <w:rsid w:val="0B2E8541"/>
    <w:rsid w:val="0B6B1E66"/>
    <w:rsid w:val="0B71FB77"/>
    <w:rsid w:val="0BBEC1A4"/>
    <w:rsid w:val="0BC0F319"/>
    <w:rsid w:val="0BE6AB51"/>
    <w:rsid w:val="0BEC8BE0"/>
    <w:rsid w:val="0BF88C55"/>
    <w:rsid w:val="0BFD27DD"/>
    <w:rsid w:val="0C11A8EF"/>
    <w:rsid w:val="0C1D2BAF"/>
    <w:rsid w:val="0C213280"/>
    <w:rsid w:val="0C468B64"/>
    <w:rsid w:val="0C84DE57"/>
    <w:rsid w:val="0CD7DEBE"/>
    <w:rsid w:val="0CE5FF19"/>
    <w:rsid w:val="0CF39EEF"/>
    <w:rsid w:val="0CF756F7"/>
    <w:rsid w:val="0D3E42CA"/>
    <w:rsid w:val="0D45199D"/>
    <w:rsid w:val="0D4B2AA2"/>
    <w:rsid w:val="0D66D09B"/>
    <w:rsid w:val="0E4A3AF0"/>
    <w:rsid w:val="0E6D9295"/>
    <w:rsid w:val="0E7D3BB2"/>
    <w:rsid w:val="0E82A698"/>
    <w:rsid w:val="0E866F5B"/>
    <w:rsid w:val="0E8F52A9"/>
    <w:rsid w:val="0EAF3895"/>
    <w:rsid w:val="0EDD8509"/>
    <w:rsid w:val="0F1BC40F"/>
    <w:rsid w:val="0FB2CDF3"/>
    <w:rsid w:val="1005C70E"/>
    <w:rsid w:val="10187622"/>
    <w:rsid w:val="10B30C70"/>
    <w:rsid w:val="10B54646"/>
    <w:rsid w:val="11099A10"/>
    <w:rsid w:val="1119FC87"/>
    <w:rsid w:val="11460C01"/>
    <w:rsid w:val="115D654B"/>
    <w:rsid w:val="117D275C"/>
    <w:rsid w:val="11802E2D"/>
    <w:rsid w:val="11C43EA3"/>
    <w:rsid w:val="11C8A2CC"/>
    <w:rsid w:val="11F20A35"/>
    <w:rsid w:val="1226AE36"/>
    <w:rsid w:val="12365B4B"/>
    <w:rsid w:val="127115DB"/>
    <w:rsid w:val="12A32155"/>
    <w:rsid w:val="12A7D939"/>
    <w:rsid w:val="12A7F8F0"/>
    <w:rsid w:val="12C00123"/>
    <w:rsid w:val="12C3B2B0"/>
    <w:rsid w:val="12C68B85"/>
    <w:rsid w:val="12E27669"/>
    <w:rsid w:val="12F4E2D0"/>
    <w:rsid w:val="1302E330"/>
    <w:rsid w:val="135FCBB7"/>
    <w:rsid w:val="137747A7"/>
    <w:rsid w:val="138E6542"/>
    <w:rsid w:val="13A8E36E"/>
    <w:rsid w:val="13B45B21"/>
    <w:rsid w:val="13C19A08"/>
    <w:rsid w:val="13CA96C0"/>
    <w:rsid w:val="13CFF1BB"/>
    <w:rsid w:val="14625BE6"/>
    <w:rsid w:val="147907FB"/>
    <w:rsid w:val="148FA4A6"/>
    <w:rsid w:val="149B8F59"/>
    <w:rsid w:val="14DEE58B"/>
    <w:rsid w:val="14F3A0C8"/>
    <w:rsid w:val="15197202"/>
    <w:rsid w:val="15421AD6"/>
    <w:rsid w:val="155E34FD"/>
    <w:rsid w:val="1572CD05"/>
    <w:rsid w:val="158EF862"/>
    <w:rsid w:val="15C99B38"/>
    <w:rsid w:val="15F67EB1"/>
    <w:rsid w:val="1664D389"/>
    <w:rsid w:val="1687F364"/>
    <w:rsid w:val="169CBAFF"/>
    <w:rsid w:val="16A13FD1"/>
    <w:rsid w:val="16A5AA7B"/>
    <w:rsid w:val="16EBFBE3"/>
    <w:rsid w:val="16F503EE"/>
    <w:rsid w:val="16FAD614"/>
    <w:rsid w:val="171E97C1"/>
    <w:rsid w:val="1777EF36"/>
    <w:rsid w:val="17835705"/>
    <w:rsid w:val="178ECF0D"/>
    <w:rsid w:val="179B6C95"/>
    <w:rsid w:val="17ABAE54"/>
    <w:rsid w:val="17BB7074"/>
    <w:rsid w:val="1807B9F8"/>
    <w:rsid w:val="1819A59F"/>
    <w:rsid w:val="18309993"/>
    <w:rsid w:val="1852B561"/>
    <w:rsid w:val="186D11D1"/>
    <w:rsid w:val="188B470E"/>
    <w:rsid w:val="189C04F8"/>
    <w:rsid w:val="18A362DE"/>
    <w:rsid w:val="1911A664"/>
    <w:rsid w:val="192927B2"/>
    <w:rsid w:val="19520CFA"/>
    <w:rsid w:val="19A8A7B6"/>
    <w:rsid w:val="19C52D72"/>
    <w:rsid w:val="1A0BF62E"/>
    <w:rsid w:val="1A41A83A"/>
    <w:rsid w:val="1A4DFA9C"/>
    <w:rsid w:val="1A506F8D"/>
    <w:rsid w:val="1A8132D7"/>
    <w:rsid w:val="1AEF26BF"/>
    <w:rsid w:val="1AFB644B"/>
    <w:rsid w:val="1B045587"/>
    <w:rsid w:val="1B11E04F"/>
    <w:rsid w:val="1B51F5B4"/>
    <w:rsid w:val="1B80E256"/>
    <w:rsid w:val="1BDC63E7"/>
    <w:rsid w:val="1C0B1595"/>
    <w:rsid w:val="1C2D09AD"/>
    <w:rsid w:val="1C387295"/>
    <w:rsid w:val="1C4CCB69"/>
    <w:rsid w:val="1C540798"/>
    <w:rsid w:val="1C797D0C"/>
    <w:rsid w:val="1CDA58D4"/>
    <w:rsid w:val="1D084B71"/>
    <w:rsid w:val="1D117073"/>
    <w:rsid w:val="1D2514AC"/>
    <w:rsid w:val="1D41A573"/>
    <w:rsid w:val="1D459E9E"/>
    <w:rsid w:val="1D4A10DF"/>
    <w:rsid w:val="1D7B3E59"/>
    <w:rsid w:val="1D924B1D"/>
    <w:rsid w:val="1DEFD7F9"/>
    <w:rsid w:val="1E03BB93"/>
    <w:rsid w:val="1E4455A5"/>
    <w:rsid w:val="1E5024D3"/>
    <w:rsid w:val="1E5FAE24"/>
    <w:rsid w:val="1EB27FC9"/>
    <w:rsid w:val="1ECA7AF5"/>
    <w:rsid w:val="1ECB0C27"/>
    <w:rsid w:val="1ED500FD"/>
    <w:rsid w:val="1EDE4B0D"/>
    <w:rsid w:val="1EEA137E"/>
    <w:rsid w:val="1F089828"/>
    <w:rsid w:val="1F2F62F3"/>
    <w:rsid w:val="1F33BB5B"/>
    <w:rsid w:val="1F4E248B"/>
    <w:rsid w:val="1F8079B0"/>
    <w:rsid w:val="1F8E7A48"/>
    <w:rsid w:val="1F981D6A"/>
    <w:rsid w:val="1FCCB4CA"/>
    <w:rsid w:val="1FCE0396"/>
    <w:rsid w:val="1FDFDB87"/>
    <w:rsid w:val="1FFAEA41"/>
    <w:rsid w:val="2030CB45"/>
    <w:rsid w:val="20485717"/>
    <w:rsid w:val="204D4F68"/>
    <w:rsid w:val="2059E332"/>
    <w:rsid w:val="20CC80A2"/>
    <w:rsid w:val="20ECAE36"/>
    <w:rsid w:val="20FD899E"/>
    <w:rsid w:val="215390C5"/>
    <w:rsid w:val="217BF667"/>
    <w:rsid w:val="21A312F1"/>
    <w:rsid w:val="21B5FE80"/>
    <w:rsid w:val="21E43626"/>
    <w:rsid w:val="21FD455E"/>
    <w:rsid w:val="2230E57F"/>
    <w:rsid w:val="2231FF97"/>
    <w:rsid w:val="22434A2E"/>
    <w:rsid w:val="226FAD4F"/>
    <w:rsid w:val="22B9E5E0"/>
    <w:rsid w:val="22CA364C"/>
    <w:rsid w:val="23167195"/>
    <w:rsid w:val="232BA50B"/>
    <w:rsid w:val="2339A5B8"/>
    <w:rsid w:val="2346AB35"/>
    <w:rsid w:val="2351CEE1"/>
    <w:rsid w:val="235427C4"/>
    <w:rsid w:val="2357C7A6"/>
    <w:rsid w:val="23800687"/>
    <w:rsid w:val="239915BF"/>
    <w:rsid w:val="23D26C71"/>
    <w:rsid w:val="23FF8F55"/>
    <w:rsid w:val="240CF655"/>
    <w:rsid w:val="2410B8A4"/>
    <w:rsid w:val="241D5606"/>
    <w:rsid w:val="2447204E"/>
    <w:rsid w:val="246536CA"/>
    <w:rsid w:val="2489B3D0"/>
    <w:rsid w:val="249068CC"/>
    <w:rsid w:val="24BB84AF"/>
    <w:rsid w:val="24C237CB"/>
    <w:rsid w:val="24D9A867"/>
    <w:rsid w:val="24ED9F42"/>
    <w:rsid w:val="24FDBC8C"/>
    <w:rsid w:val="250CBB90"/>
    <w:rsid w:val="250DED65"/>
    <w:rsid w:val="25126CD9"/>
    <w:rsid w:val="2520D4B6"/>
    <w:rsid w:val="25313329"/>
    <w:rsid w:val="2538C129"/>
    <w:rsid w:val="2562DDF2"/>
    <w:rsid w:val="2569A059"/>
    <w:rsid w:val="256E3CD2"/>
    <w:rsid w:val="25B476A4"/>
    <w:rsid w:val="25D1B6AA"/>
    <w:rsid w:val="261C3D97"/>
    <w:rsid w:val="2668CFD6"/>
    <w:rsid w:val="269F518B"/>
    <w:rsid w:val="26A25929"/>
    <w:rsid w:val="26C32BF2"/>
    <w:rsid w:val="26D4918A"/>
    <w:rsid w:val="26F0E4D6"/>
    <w:rsid w:val="270570BA"/>
    <w:rsid w:val="270A0D33"/>
    <w:rsid w:val="2734AFBA"/>
    <w:rsid w:val="27484496"/>
    <w:rsid w:val="276E9AAD"/>
    <w:rsid w:val="27746FC2"/>
    <w:rsid w:val="278D5703"/>
    <w:rsid w:val="27A7A64A"/>
    <w:rsid w:val="27B342A2"/>
    <w:rsid w:val="27B3FBF8"/>
    <w:rsid w:val="27C4D262"/>
    <w:rsid w:val="27C941A0"/>
    <w:rsid w:val="27F06D37"/>
    <w:rsid w:val="282F052F"/>
    <w:rsid w:val="2840BAF9"/>
    <w:rsid w:val="28521D52"/>
    <w:rsid w:val="2874CFA3"/>
    <w:rsid w:val="287C4092"/>
    <w:rsid w:val="28A6446B"/>
    <w:rsid w:val="28B72FE6"/>
    <w:rsid w:val="28D16D11"/>
    <w:rsid w:val="28DB02EC"/>
    <w:rsid w:val="28F1624A"/>
    <w:rsid w:val="293B4673"/>
    <w:rsid w:val="2990A6CF"/>
    <w:rsid w:val="29C11065"/>
    <w:rsid w:val="29DA99F3"/>
    <w:rsid w:val="29F019BD"/>
    <w:rsid w:val="2A41ADF5"/>
    <w:rsid w:val="2A75ECB1"/>
    <w:rsid w:val="2A8A7116"/>
    <w:rsid w:val="2A8EA5BE"/>
    <w:rsid w:val="2AA21F18"/>
    <w:rsid w:val="2AAE6824"/>
    <w:rsid w:val="2ABC810D"/>
    <w:rsid w:val="2ABCA6E7"/>
    <w:rsid w:val="2AE5CE67"/>
    <w:rsid w:val="2B065ACF"/>
    <w:rsid w:val="2B27E443"/>
    <w:rsid w:val="2B5D8FB5"/>
    <w:rsid w:val="2B7CEF32"/>
    <w:rsid w:val="2BA7E77F"/>
    <w:rsid w:val="2BD11496"/>
    <w:rsid w:val="2C29030C"/>
    <w:rsid w:val="2C516C3A"/>
    <w:rsid w:val="2C60C826"/>
    <w:rsid w:val="2C88E0C3"/>
    <w:rsid w:val="2C8AD288"/>
    <w:rsid w:val="2C995975"/>
    <w:rsid w:val="2C9B3028"/>
    <w:rsid w:val="2CA22B30"/>
    <w:rsid w:val="2CC0AA0F"/>
    <w:rsid w:val="2D0AAEF0"/>
    <w:rsid w:val="2D53E4E4"/>
    <w:rsid w:val="2DB8025A"/>
    <w:rsid w:val="2DE49F30"/>
    <w:rsid w:val="2DF3E0D5"/>
    <w:rsid w:val="2E2D600A"/>
    <w:rsid w:val="2E320137"/>
    <w:rsid w:val="2E45E2A3"/>
    <w:rsid w:val="2EC8F9F8"/>
    <w:rsid w:val="2F04567C"/>
    <w:rsid w:val="2F074780"/>
    <w:rsid w:val="2F0FD2AB"/>
    <w:rsid w:val="2F20F021"/>
    <w:rsid w:val="2F3164E3"/>
    <w:rsid w:val="2F43E16D"/>
    <w:rsid w:val="2F7ABFEB"/>
    <w:rsid w:val="2FA6D821"/>
    <w:rsid w:val="2FAD5766"/>
    <w:rsid w:val="2FB2C087"/>
    <w:rsid w:val="2FFBDAE4"/>
    <w:rsid w:val="2FFE3756"/>
    <w:rsid w:val="302E0534"/>
    <w:rsid w:val="3066282C"/>
    <w:rsid w:val="30678EFB"/>
    <w:rsid w:val="307C299C"/>
    <w:rsid w:val="308001A3"/>
    <w:rsid w:val="30C19497"/>
    <w:rsid w:val="31008599"/>
    <w:rsid w:val="310E5DF5"/>
    <w:rsid w:val="3160602B"/>
    <w:rsid w:val="31CF5958"/>
    <w:rsid w:val="3207A1FC"/>
    <w:rsid w:val="320AF2B2"/>
    <w:rsid w:val="322EB819"/>
    <w:rsid w:val="323F3471"/>
    <w:rsid w:val="32403F39"/>
    <w:rsid w:val="325D64F8"/>
    <w:rsid w:val="32B00ED6"/>
    <w:rsid w:val="32BCEE64"/>
    <w:rsid w:val="32FA3AE1"/>
    <w:rsid w:val="32FD4FE0"/>
    <w:rsid w:val="33301492"/>
    <w:rsid w:val="334405C9"/>
    <w:rsid w:val="3344B443"/>
    <w:rsid w:val="335AC211"/>
    <w:rsid w:val="3367D58E"/>
    <w:rsid w:val="3372CA1B"/>
    <w:rsid w:val="337B0AF3"/>
    <w:rsid w:val="33C4D202"/>
    <w:rsid w:val="33E2F8D1"/>
    <w:rsid w:val="33EA6F9A"/>
    <w:rsid w:val="33EE10E9"/>
    <w:rsid w:val="33F8F62F"/>
    <w:rsid w:val="3427FE3D"/>
    <w:rsid w:val="3429FFE3"/>
    <w:rsid w:val="345548EE"/>
    <w:rsid w:val="345B5D40"/>
    <w:rsid w:val="347F697D"/>
    <w:rsid w:val="3491FB59"/>
    <w:rsid w:val="3493F38A"/>
    <w:rsid w:val="3498C2F1"/>
    <w:rsid w:val="34D1F21C"/>
    <w:rsid w:val="34F390D1"/>
    <w:rsid w:val="350D013E"/>
    <w:rsid w:val="355D8B0F"/>
    <w:rsid w:val="356518A4"/>
    <w:rsid w:val="35AB2462"/>
    <w:rsid w:val="35C65A57"/>
    <w:rsid w:val="35D66BFB"/>
    <w:rsid w:val="35E3AED6"/>
    <w:rsid w:val="35EC6253"/>
    <w:rsid w:val="3616A24D"/>
    <w:rsid w:val="3654A20E"/>
    <w:rsid w:val="3657EA17"/>
    <w:rsid w:val="365D0103"/>
    <w:rsid w:val="3671E14B"/>
    <w:rsid w:val="36801F95"/>
    <w:rsid w:val="36862977"/>
    <w:rsid w:val="36911DFF"/>
    <w:rsid w:val="36C4AA53"/>
    <w:rsid w:val="370872DB"/>
    <w:rsid w:val="374F48B3"/>
    <w:rsid w:val="3769A262"/>
    <w:rsid w:val="37A394BC"/>
    <w:rsid w:val="37B4CB8F"/>
    <w:rsid w:val="37DC2691"/>
    <w:rsid w:val="3809493B"/>
    <w:rsid w:val="382FF309"/>
    <w:rsid w:val="38470BC5"/>
    <w:rsid w:val="3864A290"/>
    <w:rsid w:val="386FB12D"/>
    <w:rsid w:val="38786FDF"/>
    <w:rsid w:val="38BF526B"/>
    <w:rsid w:val="38C2EF71"/>
    <w:rsid w:val="38F48AF6"/>
    <w:rsid w:val="393523CE"/>
    <w:rsid w:val="393F651D"/>
    <w:rsid w:val="396FD9C2"/>
    <w:rsid w:val="39806AC8"/>
    <w:rsid w:val="398F72AE"/>
    <w:rsid w:val="3998C049"/>
    <w:rsid w:val="39A5199C"/>
    <w:rsid w:val="39CE6B57"/>
    <w:rsid w:val="39F9E62F"/>
    <w:rsid w:val="39FB1014"/>
    <w:rsid w:val="3A0502D5"/>
    <w:rsid w:val="3A12D2D1"/>
    <w:rsid w:val="3A6154A4"/>
    <w:rsid w:val="3A62D3AC"/>
    <w:rsid w:val="3A915299"/>
    <w:rsid w:val="3AA78EE6"/>
    <w:rsid w:val="3AA8B711"/>
    <w:rsid w:val="3AB4EF35"/>
    <w:rsid w:val="3AEE1A14"/>
    <w:rsid w:val="3B058462"/>
    <w:rsid w:val="3B1EC810"/>
    <w:rsid w:val="3B5D90F9"/>
    <w:rsid w:val="3B6F5FCB"/>
    <w:rsid w:val="3B9B8104"/>
    <w:rsid w:val="3BBCF756"/>
    <w:rsid w:val="3C46C093"/>
    <w:rsid w:val="3C69B7CD"/>
    <w:rsid w:val="3C7C0B12"/>
    <w:rsid w:val="3CF94B6A"/>
    <w:rsid w:val="3DB594BF"/>
    <w:rsid w:val="3E1BFC7D"/>
    <w:rsid w:val="3E57C917"/>
    <w:rsid w:val="3EC8673B"/>
    <w:rsid w:val="3ED344EC"/>
    <w:rsid w:val="3F37AFF4"/>
    <w:rsid w:val="3F3F6B8D"/>
    <w:rsid w:val="3F5B01BA"/>
    <w:rsid w:val="3F7A1C3C"/>
    <w:rsid w:val="3FA45C36"/>
    <w:rsid w:val="3FD2D5C9"/>
    <w:rsid w:val="3FDA0F97"/>
    <w:rsid w:val="3FE19675"/>
    <w:rsid w:val="3FE3ED62"/>
    <w:rsid w:val="403EBEE1"/>
    <w:rsid w:val="405FD588"/>
    <w:rsid w:val="4078F4F5"/>
    <w:rsid w:val="40922162"/>
    <w:rsid w:val="409B4657"/>
    <w:rsid w:val="40FA14F8"/>
    <w:rsid w:val="410F5BB7"/>
    <w:rsid w:val="4139D747"/>
    <w:rsid w:val="414C9645"/>
    <w:rsid w:val="4155D9AD"/>
    <w:rsid w:val="4168212C"/>
    <w:rsid w:val="41718981"/>
    <w:rsid w:val="418786B7"/>
    <w:rsid w:val="41C5DD33"/>
    <w:rsid w:val="41DC4E94"/>
    <w:rsid w:val="423175D1"/>
    <w:rsid w:val="423A2B66"/>
    <w:rsid w:val="4267CA32"/>
    <w:rsid w:val="4285806F"/>
    <w:rsid w:val="4286B2E2"/>
    <w:rsid w:val="42C9E846"/>
    <w:rsid w:val="42F1E3BA"/>
    <w:rsid w:val="431A10D6"/>
    <w:rsid w:val="4337139D"/>
    <w:rsid w:val="43387A1B"/>
    <w:rsid w:val="4346F061"/>
    <w:rsid w:val="4378E299"/>
    <w:rsid w:val="437DF4BF"/>
    <w:rsid w:val="4397C7DE"/>
    <w:rsid w:val="43B7FD85"/>
    <w:rsid w:val="43C0C80A"/>
    <w:rsid w:val="43CD737F"/>
    <w:rsid w:val="43D0868B"/>
    <w:rsid w:val="43E7C8B3"/>
    <w:rsid w:val="44088AE1"/>
    <w:rsid w:val="441C2B23"/>
    <w:rsid w:val="446A931C"/>
    <w:rsid w:val="44C0263E"/>
    <w:rsid w:val="44F55DED"/>
    <w:rsid w:val="45109847"/>
    <w:rsid w:val="4510A6E5"/>
    <w:rsid w:val="452DC836"/>
    <w:rsid w:val="4590DA66"/>
    <w:rsid w:val="45A588E8"/>
    <w:rsid w:val="45B1AF14"/>
    <w:rsid w:val="45B2CA04"/>
    <w:rsid w:val="45BB4683"/>
    <w:rsid w:val="4635E136"/>
    <w:rsid w:val="464FA3AC"/>
    <w:rsid w:val="46566603"/>
    <w:rsid w:val="46D082F6"/>
    <w:rsid w:val="46F88E85"/>
    <w:rsid w:val="470CE992"/>
    <w:rsid w:val="47317DD9"/>
    <w:rsid w:val="47471BB0"/>
    <w:rsid w:val="4759B43A"/>
    <w:rsid w:val="477A5A2F"/>
    <w:rsid w:val="478544B5"/>
    <w:rsid w:val="479C0C4D"/>
    <w:rsid w:val="48226A79"/>
    <w:rsid w:val="4860D009"/>
    <w:rsid w:val="4881C8E0"/>
    <w:rsid w:val="48D91116"/>
    <w:rsid w:val="48EAB7CC"/>
    <w:rsid w:val="49022AEE"/>
    <w:rsid w:val="490F3CC2"/>
    <w:rsid w:val="495ADF7D"/>
    <w:rsid w:val="497A1392"/>
    <w:rsid w:val="498FF7F7"/>
    <w:rsid w:val="49A40236"/>
    <w:rsid w:val="49B2EACD"/>
    <w:rsid w:val="49EC6CAA"/>
    <w:rsid w:val="49F0EF61"/>
    <w:rsid w:val="4A230591"/>
    <w:rsid w:val="4A60F6FF"/>
    <w:rsid w:val="4A7236BE"/>
    <w:rsid w:val="4A77F24E"/>
    <w:rsid w:val="4A7CAF9F"/>
    <w:rsid w:val="4B06A15A"/>
    <w:rsid w:val="4B085CBF"/>
    <w:rsid w:val="4B3C8D19"/>
    <w:rsid w:val="4B483BF7"/>
    <w:rsid w:val="4B650989"/>
    <w:rsid w:val="4B79DEF5"/>
    <w:rsid w:val="4BFFF9C8"/>
    <w:rsid w:val="4C188000"/>
    <w:rsid w:val="4C2425F5"/>
    <w:rsid w:val="4C74B297"/>
    <w:rsid w:val="4C91F5EB"/>
    <w:rsid w:val="4CB8CA6B"/>
    <w:rsid w:val="4CC4E279"/>
    <w:rsid w:val="4D1BF4DB"/>
    <w:rsid w:val="4D1C967D"/>
    <w:rsid w:val="4D5AA653"/>
    <w:rsid w:val="4D78FB12"/>
    <w:rsid w:val="4DA13AED"/>
    <w:rsid w:val="4E191BBC"/>
    <w:rsid w:val="4E35B87D"/>
    <w:rsid w:val="4E4E4306"/>
    <w:rsid w:val="4E51CC31"/>
    <w:rsid w:val="4E5DE1D7"/>
    <w:rsid w:val="4E82A71D"/>
    <w:rsid w:val="4E8381EE"/>
    <w:rsid w:val="4E8F2029"/>
    <w:rsid w:val="4EF676B4"/>
    <w:rsid w:val="4F14CB73"/>
    <w:rsid w:val="4F2EA4AD"/>
    <w:rsid w:val="4F346884"/>
    <w:rsid w:val="4F43A2A4"/>
    <w:rsid w:val="4F5CE68E"/>
    <w:rsid w:val="4F8EBE7E"/>
    <w:rsid w:val="4F972B09"/>
    <w:rsid w:val="4FA5FB6A"/>
    <w:rsid w:val="50024A7C"/>
    <w:rsid w:val="50052150"/>
    <w:rsid w:val="509331E2"/>
    <w:rsid w:val="50C738AD"/>
    <w:rsid w:val="50CEE099"/>
    <w:rsid w:val="50F7C4EA"/>
    <w:rsid w:val="511B581A"/>
    <w:rsid w:val="513DC8E0"/>
    <w:rsid w:val="515A27AA"/>
    <w:rsid w:val="515A54BC"/>
    <w:rsid w:val="5180768C"/>
    <w:rsid w:val="5195C43B"/>
    <w:rsid w:val="51A696CC"/>
    <w:rsid w:val="51BD2186"/>
    <w:rsid w:val="51DDE5AF"/>
    <w:rsid w:val="524896CD"/>
    <w:rsid w:val="526A6A84"/>
    <w:rsid w:val="5273ADE1"/>
    <w:rsid w:val="5287C184"/>
    <w:rsid w:val="52A0E5CE"/>
    <w:rsid w:val="52B88019"/>
    <w:rsid w:val="52DB48FB"/>
    <w:rsid w:val="52DDFDCE"/>
    <w:rsid w:val="52E6431C"/>
    <w:rsid w:val="52ECC718"/>
    <w:rsid w:val="530929A0"/>
    <w:rsid w:val="53117A49"/>
    <w:rsid w:val="5324AAC1"/>
    <w:rsid w:val="5340748A"/>
    <w:rsid w:val="5342672D"/>
    <w:rsid w:val="53739DB9"/>
    <w:rsid w:val="538FBEEE"/>
    <w:rsid w:val="53915BD8"/>
    <w:rsid w:val="53C2E990"/>
    <w:rsid w:val="53C85317"/>
    <w:rsid w:val="53CD28F9"/>
    <w:rsid w:val="53EB11AA"/>
    <w:rsid w:val="54427E5B"/>
    <w:rsid w:val="54748093"/>
    <w:rsid w:val="549A6CE8"/>
    <w:rsid w:val="549EFC01"/>
    <w:rsid w:val="54B229F0"/>
    <w:rsid w:val="54E26A8B"/>
    <w:rsid w:val="551098E7"/>
    <w:rsid w:val="551171C5"/>
    <w:rsid w:val="551ACD92"/>
    <w:rsid w:val="551C0E57"/>
    <w:rsid w:val="55308FA0"/>
    <w:rsid w:val="55430C06"/>
    <w:rsid w:val="5545FC29"/>
    <w:rsid w:val="55880B0B"/>
    <w:rsid w:val="558BECDD"/>
    <w:rsid w:val="55C96B12"/>
    <w:rsid w:val="5635B5AE"/>
    <w:rsid w:val="564D56CB"/>
    <w:rsid w:val="566D03FC"/>
    <w:rsid w:val="5672F411"/>
    <w:rsid w:val="5695458E"/>
    <w:rsid w:val="56C88DB1"/>
    <w:rsid w:val="56DC7B31"/>
    <w:rsid w:val="5712859D"/>
    <w:rsid w:val="57167A1C"/>
    <w:rsid w:val="574C2E70"/>
    <w:rsid w:val="576C74BE"/>
    <w:rsid w:val="576ED4B7"/>
    <w:rsid w:val="57886DCE"/>
    <w:rsid w:val="57AD906D"/>
    <w:rsid w:val="57F11680"/>
    <w:rsid w:val="57F46BE1"/>
    <w:rsid w:val="57FC5A9F"/>
    <w:rsid w:val="583AB09F"/>
    <w:rsid w:val="585F815E"/>
    <w:rsid w:val="5879B28F"/>
    <w:rsid w:val="5897B683"/>
    <w:rsid w:val="58C2CB1A"/>
    <w:rsid w:val="58C4698C"/>
    <w:rsid w:val="59501385"/>
    <w:rsid w:val="5955C464"/>
    <w:rsid w:val="59661AA7"/>
    <w:rsid w:val="59681366"/>
    <w:rsid w:val="59A515FA"/>
    <w:rsid w:val="59AB42D4"/>
    <w:rsid w:val="59BE098E"/>
    <w:rsid w:val="59DEC5B2"/>
    <w:rsid w:val="59E85F68"/>
    <w:rsid w:val="5A023124"/>
    <w:rsid w:val="5A1F2C35"/>
    <w:rsid w:val="5A339B2F"/>
    <w:rsid w:val="5A40D236"/>
    <w:rsid w:val="5A451D88"/>
    <w:rsid w:val="5A6B58CB"/>
    <w:rsid w:val="5A97C85D"/>
    <w:rsid w:val="5AB2903C"/>
    <w:rsid w:val="5ABC149D"/>
    <w:rsid w:val="5AC44869"/>
    <w:rsid w:val="5AC568C2"/>
    <w:rsid w:val="5B161F1B"/>
    <w:rsid w:val="5B3D36D5"/>
    <w:rsid w:val="5B6C1CCC"/>
    <w:rsid w:val="5BB22625"/>
    <w:rsid w:val="5BBB1C8E"/>
    <w:rsid w:val="5BC17623"/>
    <w:rsid w:val="5BD54C1A"/>
    <w:rsid w:val="5BE9EB3F"/>
    <w:rsid w:val="5C31702D"/>
    <w:rsid w:val="5C5CE74C"/>
    <w:rsid w:val="5C868814"/>
    <w:rsid w:val="5C9ED312"/>
    <w:rsid w:val="5CCA0D31"/>
    <w:rsid w:val="5CE99F05"/>
    <w:rsid w:val="5CF870B6"/>
    <w:rsid w:val="5D85BBA0"/>
    <w:rsid w:val="5DA2F900"/>
    <w:rsid w:val="5DBE0486"/>
    <w:rsid w:val="5DE87A73"/>
    <w:rsid w:val="5E07F2B6"/>
    <w:rsid w:val="5E2AB0CB"/>
    <w:rsid w:val="5E324611"/>
    <w:rsid w:val="5EA405AF"/>
    <w:rsid w:val="5EBFAB99"/>
    <w:rsid w:val="5ED704FE"/>
    <w:rsid w:val="5F37A859"/>
    <w:rsid w:val="5F96369A"/>
    <w:rsid w:val="5FC4866A"/>
    <w:rsid w:val="5FE06A08"/>
    <w:rsid w:val="5FF5090C"/>
    <w:rsid w:val="5FF8B827"/>
    <w:rsid w:val="600F5F5E"/>
    <w:rsid w:val="60503EDE"/>
    <w:rsid w:val="6072D0A2"/>
    <w:rsid w:val="60B034E8"/>
    <w:rsid w:val="60D39FF9"/>
    <w:rsid w:val="60EE4C02"/>
    <w:rsid w:val="61137C47"/>
    <w:rsid w:val="611E097B"/>
    <w:rsid w:val="612117A5"/>
    <w:rsid w:val="6143AC33"/>
    <w:rsid w:val="6144A64C"/>
    <w:rsid w:val="6179B003"/>
    <w:rsid w:val="617C42EC"/>
    <w:rsid w:val="618FDD27"/>
    <w:rsid w:val="619F1C2A"/>
    <w:rsid w:val="61AD5F18"/>
    <w:rsid w:val="61D638A0"/>
    <w:rsid w:val="61EE6B26"/>
    <w:rsid w:val="61F0DBFF"/>
    <w:rsid w:val="61F53863"/>
    <w:rsid w:val="620D87D4"/>
    <w:rsid w:val="621D9613"/>
    <w:rsid w:val="624E0263"/>
    <w:rsid w:val="624EC26C"/>
    <w:rsid w:val="6298408F"/>
    <w:rsid w:val="62A762FA"/>
    <w:rsid w:val="62ADF1F7"/>
    <w:rsid w:val="62B1DB86"/>
    <w:rsid w:val="6368741E"/>
    <w:rsid w:val="6368CF5B"/>
    <w:rsid w:val="63825872"/>
    <w:rsid w:val="63A085EA"/>
    <w:rsid w:val="63AD7C90"/>
    <w:rsid w:val="63CB9467"/>
    <w:rsid w:val="63CF5C3D"/>
    <w:rsid w:val="63E0E06E"/>
    <w:rsid w:val="63F24C7B"/>
    <w:rsid w:val="63FA5431"/>
    <w:rsid w:val="6404DBAF"/>
    <w:rsid w:val="640C56EE"/>
    <w:rsid w:val="643AB97B"/>
    <w:rsid w:val="644D72E7"/>
    <w:rsid w:val="6456530A"/>
    <w:rsid w:val="64A2E69A"/>
    <w:rsid w:val="64F48927"/>
    <w:rsid w:val="650BC211"/>
    <w:rsid w:val="6574CDF3"/>
    <w:rsid w:val="65B25797"/>
    <w:rsid w:val="65B7CB27"/>
    <w:rsid w:val="6622A61D"/>
    <w:rsid w:val="66B2D36E"/>
    <w:rsid w:val="66E36E9D"/>
    <w:rsid w:val="67089F26"/>
    <w:rsid w:val="671C0E42"/>
    <w:rsid w:val="672D1C95"/>
    <w:rsid w:val="6731A2A2"/>
    <w:rsid w:val="67477613"/>
    <w:rsid w:val="675F97E5"/>
    <w:rsid w:val="677CBA85"/>
    <w:rsid w:val="677E6F63"/>
    <w:rsid w:val="67872536"/>
    <w:rsid w:val="67CEB27F"/>
    <w:rsid w:val="67CF1730"/>
    <w:rsid w:val="67D6B71F"/>
    <w:rsid w:val="67EF2689"/>
    <w:rsid w:val="67EFC2C0"/>
    <w:rsid w:val="680A86F5"/>
    <w:rsid w:val="6824EB52"/>
    <w:rsid w:val="68569BBC"/>
    <w:rsid w:val="6893FDD1"/>
    <w:rsid w:val="6914BCBA"/>
    <w:rsid w:val="6939263C"/>
    <w:rsid w:val="69524DAB"/>
    <w:rsid w:val="6960AD9F"/>
    <w:rsid w:val="6977D44B"/>
    <w:rsid w:val="6997A851"/>
    <w:rsid w:val="69D4E607"/>
    <w:rsid w:val="69DA6E8B"/>
    <w:rsid w:val="6A001CC7"/>
    <w:rsid w:val="6A3AAD2A"/>
    <w:rsid w:val="6A48B9D6"/>
    <w:rsid w:val="6A54D592"/>
    <w:rsid w:val="6A71E364"/>
    <w:rsid w:val="6A8F77F5"/>
    <w:rsid w:val="6AD2B27A"/>
    <w:rsid w:val="6AEDB80B"/>
    <w:rsid w:val="6B2B65D6"/>
    <w:rsid w:val="6B30271B"/>
    <w:rsid w:val="6B356E8F"/>
    <w:rsid w:val="6B4BEBD1"/>
    <w:rsid w:val="6B5674DE"/>
    <w:rsid w:val="6B5B46AD"/>
    <w:rsid w:val="6B6E8C75"/>
    <w:rsid w:val="6B9FB09F"/>
    <w:rsid w:val="6BC8F8BB"/>
    <w:rsid w:val="6BCCCC10"/>
    <w:rsid w:val="6BCDADF5"/>
    <w:rsid w:val="6C4EACA2"/>
    <w:rsid w:val="6C9F6ED6"/>
    <w:rsid w:val="6CA6B0D0"/>
    <w:rsid w:val="6CA8F571"/>
    <w:rsid w:val="6CAA8065"/>
    <w:rsid w:val="6CACBF2B"/>
    <w:rsid w:val="6CB05DA5"/>
    <w:rsid w:val="6CB1BBD2"/>
    <w:rsid w:val="6CBB130C"/>
    <w:rsid w:val="6CC5764B"/>
    <w:rsid w:val="6CC757D1"/>
    <w:rsid w:val="6CC91EE1"/>
    <w:rsid w:val="6CCD46A0"/>
    <w:rsid w:val="6CDAA99F"/>
    <w:rsid w:val="6CE38513"/>
    <w:rsid w:val="6D758F93"/>
    <w:rsid w:val="6D96EDB0"/>
    <w:rsid w:val="6DA50F47"/>
    <w:rsid w:val="6DD51930"/>
    <w:rsid w:val="6DD5F448"/>
    <w:rsid w:val="6DE8D60C"/>
    <w:rsid w:val="6E1C6D62"/>
    <w:rsid w:val="6E4DF0B3"/>
    <w:rsid w:val="6E74BF95"/>
    <w:rsid w:val="6E79A9EA"/>
    <w:rsid w:val="6E8A3807"/>
    <w:rsid w:val="6EE5CF99"/>
    <w:rsid w:val="6F115FF4"/>
    <w:rsid w:val="6F339A0E"/>
    <w:rsid w:val="6F37FFC3"/>
    <w:rsid w:val="6F3D5A85"/>
    <w:rsid w:val="6F545B07"/>
    <w:rsid w:val="6F79EDBC"/>
    <w:rsid w:val="6F89E056"/>
    <w:rsid w:val="6F8C60E6"/>
    <w:rsid w:val="6F9B3B76"/>
    <w:rsid w:val="6FED020C"/>
    <w:rsid w:val="6FEFAD10"/>
    <w:rsid w:val="700C2343"/>
    <w:rsid w:val="70254F96"/>
    <w:rsid w:val="703DE7D9"/>
    <w:rsid w:val="7057EFBE"/>
    <w:rsid w:val="7073E487"/>
    <w:rsid w:val="707BEC5D"/>
    <w:rsid w:val="70873AEC"/>
    <w:rsid w:val="709276D5"/>
    <w:rsid w:val="7095EA2A"/>
    <w:rsid w:val="709ED2FD"/>
    <w:rsid w:val="709F0FB6"/>
    <w:rsid w:val="70C83894"/>
    <w:rsid w:val="70D2A0C5"/>
    <w:rsid w:val="71094029"/>
    <w:rsid w:val="7111A895"/>
    <w:rsid w:val="71256C0A"/>
    <w:rsid w:val="7127CBA8"/>
    <w:rsid w:val="712FF60F"/>
    <w:rsid w:val="7137CC54"/>
    <w:rsid w:val="7140A900"/>
    <w:rsid w:val="7148A17D"/>
    <w:rsid w:val="7161D73D"/>
    <w:rsid w:val="717757B6"/>
    <w:rsid w:val="71C9410F"/>
    <w:rsid w:val="71FA5FFD"/>
    <w:rsid w:val="7245C876"/>
    <w:rsid w:val="7262D81C"/>
    <w:rsid w:val="72636D9F"/>
    <w:rsid w:val="726778F2"/>
    <w:rsid w:val="729AC02A"/>
    <w:rsid w:val="72C37874"/>
    <w:rsid w:val="72CC0210"/>
    <w:rsid w:val="730B0241"/>
    <w:rsid w:val="733DA74C"/>
    <w:rsid w:val="733FD1CC"/>
    <w:rsid w:val="73651170"/>
    <w:rsid w:val="73678999"/>
    <w:rsid w:val="73913EEC"/>
    <w:rsid w:val="73A5E3DC"/>
    <w:rsid w:val="73B593BF"/>
    <w:rsid w:val="73C3230B"/>
    <w:rsid w:val="73E7CCE1"/>
    <w:rsid w:val="73EE01F1"/>
    <w:rsid w:val="7415C5BC"/>
    <w:rsid w:val="7421F6D3"/>
    <w:rsid w:val="742F566B"/>
    <w:rsid w:val="74B53AFD"/>
    <w:rsid w:val="74B9BA0C"/>
    <w:rsid w:val="74BF457D"/>
    <w:rsid w:val="74E0FCBD"/>
    <w:rsid w:val="75387BDD"/>
    <w:rsid w:val="758E7898"/>
    <w:rsid w:val="7594D4AD"/>
    <w:rsid w:val="75CB95E9"/>
    <w:rsid w:val="75DE7920"/>
    <w:rsid w:val="75F8C123"/>
    <w:rsid w:val="760EE733"/>
    <w:rsid w:val="7673A83D"/>
    <w:rsid w:val="767736AF"/>
    <w:rsid w:val="76A972DA"/>
    <w:rsid w:val="76E88251"/>
    <w:rsid w:val="76F38BB0"/>
    <w:rsid w:val="773F3A8E"/>
    <w:rsid w:val="776437C1"/>
    <w:rsid w:val="7778BF83"/>
    <w:rsid w:val="778236B9"/>
    <w:rsid w:val="778D327F"/>
    <w:rsid w:val="778DD2ED"/>
    <w:rsid w:val="778EFE5E"/>
    <w:rsid w:val="77AB7CC5"/>
    <w:rsid w:val="77CC6ECF"/>
    <w:rsid w:val="780BCBF7"/>
    <w:rsid w:val="7811B4E6"/>
    <w:rsid w:val="781A0225"/>
    <w:rsid w:val="7838459E"/>
    <w:rsid w:val="784A7DE3"/>
    <w:rsid w:val="789700DB"/>
    <w:rsid w:val="7910ADCD"/>
    <w:rsid w:val="7911B805"/>
    <w:rsid w:val="79273FF6"/>
    <w:rsid w:val="7931ECCC"/>
    <w:rsid w:val="7933793B"/>
    <w:rsid w:val="79472D6C"/>
    <w:rsid w:val="79670B3E"/>
    <w:rsid w:val="79683F30"/>
    <w:rsid w:val="79E7E270"/>
    <w:rsid w:val="7A1A2B3F"/>
    <w:rsid w:val="7A1E7487"/>
    <w:rsid w:val="7A1EE20C"/>
    <w:rsid w:val="7A230FEF"/>
    <w:rsid w:val="7A49A5A8"/>
    <w:rsid w:val="7A8CA9B2"/>
    <w:rsid w:val="7A95ECCF"/>
    <w:rsid w:val="7AB5C8DA"/>
    <w:rsid w:val="7AD65B66"/>
    <w:rsid w:val="7AD948ED"/>
    <w:rsid w:val="7B01B574"/>
    <w:rsid w:val="7B2AFAF1"/>
    <w:rsid w:val="7B45D068"/>
    <w:rsid w:val="7B601DA3"/>
    <w:rsid w:val="7BA1A319"/>
    <w:rsid w:val="7BA5E074"/>
    <w:rsid w:val="7BCF866F"/>
    <w:rsid w:val="7C0F438A"/>
    <w:rsid w:val="7C15CE80"/>
    <w:rsid w:val="7C15F252"/>
    <w:rsid w:val="7C451DFB"/>
    <w:rsid w:val="7C53B027"/>
    <w:rsid w:val="7C9C8377"/>
    <w:rsid w:val="7C9FDFF2"/>
    <w:rsid w:val="7CA7BC49"/>
    <w:rsid w:val="7CB05570"/>
    <w:rsid w:val="7CD0C676"/>
    <w:rsid w:val="7CEDBB8A"/>
    <w:rsid w:val="7D2A9819"/>
    <w:rsid w:val="7D3D737A"/>
    <w:rsid w:val="7D7E4FAE"/>
    <w:rsid w:val="7D93A0E3"/>
    <w:rsid w:val="7DCE9286"/>
    <w:rsid w:val="7E0DFC28"/>
    <w:rsid w:val="7E1D59B5"/>
    <w:rsid w:val="7E450B6F"/>
    <w:rsid w:val="7E58F87A"/>
    <w:rsid w:val="7E934CF5"/>
    <w:rsid w:val="7ED09D22"/>
    <w:rsid w:val="7ED943DB"/>
    <w:rsid w:val="7ED9CF15"/>
    <w:rsid w:val="7EFD6A9A"/>
    <w:rsid w:val="7EFE80AA"/>
    <w:rsid w:val="7F16C0C8"/>
    <w:rsid w:val="7F2EC9DA"/>
    <w:rsid w:val="7F9AAFDF"/>
    <w:rsid w:val="7F9C4D52"/>
    <w:rsid w:val="7FAE808D"/>
    <w:rsid w:val="7FC3E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0B9E"/>
  <w15:chartTrackingRefBased/>
  <w15:docId w15:val="{FD4A6D3B-7E6C-4D1D-B481-7694A7DD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F0A3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A3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A3619"/>
    <w:rPr>
      <w:color w:val="605E5C"/>
      <w:shd w:val="clear" w:color="auto" w:fill="E1DFDD"/>
    </w:rPr>
  </w:style>
  <w:style w:type="character" w:styleId="FollowedHyperlink">
    <w:name w:val="FollowedHyperlink"/>
    <w:basedOn w:val="DefaultParagraphFont"/>
    <w:uiPriority w:val="99"/>
    <w:semiHidden/>
    <w:unhideWhenUsed/>
    <w:rsid w:val="00DA3619"/>
    <w:rPr>
      <w:color w:val="954F72" w:themeColor="followedHyperlink"/>
      <w:u w:val="single"/>
    </w:rPr>
  </w:style>
  <w:style w:type="paragraph" w:styleId="NormalWeb">
    <w:name w:val="Normal (Web)"/>
    <w:basedOn w:val="Normal"/>
    <w:uiPriority w:val="99"/>
    <w:semiHidden/>
    <w:unhideWhenUsed/>
    <w:rsid w:val="00BC241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Header">
    <w:name w:val="header"/>
    <w:basedOn w:val="Normal"/>
    <w:link w:val="HeaderChar"/>
    <w:uiPriority w:val="99"/>
    <w:unhideWhenUsed/>
    <w:rsid w:val="006F0A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0A3E"/>
  </w:style>
  <w:style w:type="paragraph" w:styleId="Footer">
    <w:name w:val="footer"/>
    <w:basedOn w:val="Normal"/>
    <w:link w:val="FooterChar"/>
    <w:uiPriority w:val="99"/>
    <w:unhideWhenUsed/>
    <w:rsid w:val="006F0A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0A3E"/>
  </w:style>
  <w:style w:type="character" w:styleId="Heading2Char" w:customStyle="1">
    <w:name w:val="Heading 2 Char"/>
    <w:basedOn w:val="DefaultParagraphFont"/>
    <w:link w:val="Heading2"/>
    <w:uiPriority w:val="9"/>
    <w:rsid w:val="006F0A3E"/>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F0A3E"/>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3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cottishneurological.org.uk/file-download/69/members-ppt-.pdf" TargetMode="External" Id="rId11" /><Relationship Type="http://schemas.openxmlformats.org/officeDocument/2006/relationships/styles" Target="styles.xml" Id="rId5" /><Relationship Type="http://schemas.openxmlformats.org/officeDocument/2006/relationships/hyperlink" Target="https://www.scottishneurological.org.uk/file-download/68/baw-2025-member-presentation.ppt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9" ma:contentTypeDescription="Create a new document." ma:contentTypeScope="" ma:versionID="8c54a7cb1e568738bb315699f671f243">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c395b3d42da5c15e5d433478bc4d6ae5"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7a8b7b-afa1-4f7f-9229-5e50e873ee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SharedWithUsers xmlns="cc729b84-c75e-4451-a26e-e058c205325f">
      <UserInfo>
        <DisplayName>Hester Lee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3E711-DA25-4E4A-A009-68F2664921DC}"/>
</file>

<file path=customXml/itemProps2.xml><?xml version="1.0" encoding="utf-8"?>
<ds:datastoreItem xmlns:ds="http://schemas.openxmlformats.org/officeDocument/2006/customXml" ds:itemID="{F51D3053-F854-4E6C-A8BC-ACD0153A8FC2}">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customXml/itemProps3.xml><?xml version="1.0" encoding="utf-8"?>
<ds:datastoreItem xmlns:ds="http://schemas.openxmlformats.org/officeDocument/2006/customXml" ds:itemID="{5125BAF2-0E0E-4103-803E-2575D9E8AE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McGee</dc:creator>
  <cp:keywords/>
  <dc:description/>
  <cp:lastModifiedBy>Hester Lee</cp:lastModifiedBy>
  <cp:revision>16</cp:revision>
  <dcterms:created xsi:type="dcterms:W3CDTF">2025-04-03T11:33:00Z</dcterms:created>
  <dcterms:modified xsi:type="dcterms:W3CDTF">2025-06-18T16:20:34Z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