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29AE3AD0" w:rsidP="00027756" w:rsidRDefault="7B741DB9" w14:paraId="26A9A3EC" w14:textId="56625CCB">
      <w:pPr>
        <w:pStyle w:val="Heading1"/>
      </w:pPr>
      <w:r w:rsidR="7B741DB9">
        <w:rPr/>
        <w:t>Trustee</w:t>
      </w:r>
      <w:r w:rsidR="29AE3AD0">
        <w:rPr/>
        <w:t xml:space="preserve"> Meeting </w:t>
      </w:r>
      <w:r w:rsidR="4ED6F91C">
        <w:rPr/>
        <w:t>Minutes</w:t>
      </w:r>
    </w:p>
    <w:p w:rsidRPr="00D30A96" w:rsidR="00F6177F" w:rsidP="00D30A96" w:rsidRDefault="05273B79" w14:paraId="24FEEBFF" w14:textId="6966E276">
      <w:pPr>
        <w:pStyle w:val="Heading2"/>
      </w:pPr>
      <w:r w:rsidRPr="13DAFD8B">
        <w:rPr>
          <w:rFonts w:eastAsiaTheme="minorEastAsia"/>
        </w:rPr>
        <w:t>10.</w:t>
      </w:r>
      <w:r w:rsidRPr="13DAFD8B" w:rsidR="7E5C1612">
        <w:rPr>
          <w:rFonts w:eastAsiaTheme="minorEastAsia"/>
        </w:rPr>
        <w:t>30</w:t>
      </w:r>
      <w:r w:rsidR="00D30A96">
        <w:rPr>
          <w:rFonts w:eastAsiaTheme="minorEastAsia"/>
        </w:rPr>
        <w:t>am</w:t>
      </w:r>
      <w:r w:rsidRPr="13DAFD8B">
        <w:rPr>
          <w:rFonts w:eastAsiaTheme="minorEastAsia"/>
        </w:rPr>
        <w:t xml:space="preserve"> - 12.</w:t>
      </w:r>
      <w:r w:rsidRPr="13DAFD8B" w:rsidR="493BCD48">
        <w:rPr>
          <w:rFonts w:eastAsiaTheme="minorEastAsia"/>
        </w:rPr>
        <w:t>3</w:t>
      </w:r>
      <w:r w:rsidRPr="13DAFD8B" w:rsidR="5C37FA57">
        <w:rPr>
          <w:rFonts w:eastAsiaTheme="minorEastAsia"/>
        </w:rPr>
        <w:t>0</w:t>
      </w:r>
      <w:r w:rsidR="00D30A96">
        <w:rPr>
          <w:rFonts w:eastAsiaTheme="minorEastAsia"/>
        </w:rPr>
        <w:t xml:space="preserve">pm, </w:t>
      </w:r>
      <w:r w:rsidRPr="13DAFD8B" w:rsidR="00D30A96">
        <w:rPr>
          <w:rFonts w:eastAsiaTheme="minorEastAsia"/>
        </w:rPr>
        <w:t>31 March 2025</w:t>
      </w:r>
    </w:p>
    <w:p w:rsidRPr="00D30A96" w:rsidR="00D30A96" w:rsidP="00D30A96" w:rsidRDefault="00D30A96" w14:paraId="5081D936" w14:textId="77777777"/>
    <w:p w:rsidR="00027756" w:rsidP="00027756" w:rsidRDefault="00027756" w14:paraId="30046221" w14:textId="42ACA3BC">
      <w:pPr>
        <w:pStyle w:val="Heading2"/>
        <w:rPr>
          <w:rFonts w:eastAsia="Aptos"/>
        </w:rPr>
      </w:pPr>
      <w:r>
        <w:rPr>
          <w:rFonts w:eastAsia="Aptos"/>
        </w:rPr>
        <w:t xml:space="preserve">Attendance </w:t>
      </w:r>
    </w:p>
    <w:p w:rsidR="00027756" w:rsidP="00027756" w:rsidRDefault="00027756" w14:paraId="78A3D1B2" w14:textId="741868F8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Jenn Hall, Chair </w:t>
      </w:r>
    </w:p>
    <w:p w:rsidR="00027756" w:rsidP="00027756" w:rsidRDefault="00027756" w14:paraId="2E54AF43" w14:textId="18E36A36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>Keith Park, Vice Chair</w:t>
      </w:r>
    </w:p>
    <w:p w:rsidR="00027756" w:rsidP="00027756" w:rsidRDefault="00027756" w14:paraId="101A062B" w14:textId="671861DE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>Nicky Cowsill, Neuro Hebrides</w:t>
      </w:r>
    </w:p>
    <w:p w:rsidR="00027756" w:rsidP="00027756" w:rsidRDefault="00027756" w14:paraId="25492E3F" w14:textId="00D0579D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Donald MacPhee </w:t>
      </w:r>
    </w:p>
    <w:p w:rsidR="00027756" w:rsidP="00027756" w:rsidRDefault="00027756" w14:paraId="31F773D2" w14:textId="011C8A00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Roisin Eadie </w:t>
      </w:r>
    </w:p>
    <w:p w:rsidR="00027756" w:rsidP="00027756" w:rsidRDefault="00027756" w14:paraId="3A1C8989" w14:textId="05E4FB93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Avril McClean </w:t>
      </w:r>
    </w:p>
    <w:p w:rsidR="00027756" w:rsidP="00027756" w:rsidRDefault="00027756" w14:paraId="1088F989" w14:textId="25A6E498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>Ewan Dale</w:t>
      </w:r>
    </w:p>
    <w:p w:rsidR="00027756" w:rsidP="00027756" w:rsidRDefault="00027756" w14:paraId="22E4B664" w14:textId="20E83AB6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Alice Struthers, </w:t>
      </w:r>
      <w:proofErr w:type="spellStart"/>
      <w:r>
        <w:rPr>
          <w:rFonts w:ascii="Aptos" w:hAnsi="Aptos" w:eastAsia="Aptos" w:cs="Aptos"/>
          <w:color w:val="242424"/>
        </w:rPr>
        <w:t>NAoS</w:t>
      </w:r>
      <w:proofErr w:type="spellEnd"/>
      <w:r>
        <w:rPr>
          <w:rFonts w:ascii="Aptos" w:hAnsi="Aptos" w:eastAsia="Aptos" w:cs="Aptos"/>
          <w:color w:val="242424"/>
        </w:rPr>
        <w:t xml:space="preserve"> </w:t>
      </w:r>
    </w:p>
    <w:p w:rsidR="00027756" w:rsidP="00362B89" w:rsidRDefault="00027756" w14:paraId="74204ED4" w14:textId="53CBE3DB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Hester Lee, </w:t>
      </w:r>
      <w:proofErr w:type="spellStart"/>
      <w:r>
        <w:rPr>
          <w:rFonts w:ascii="Aptos" w:hAnsi="Aptos" w:eastAsia="Aptos" w:cs="Aptos"/>
          <w:color w:val="242424"/>
        </w:rPr>
        <w:t>NAoS</w:t>
      </w:r>
      <w:proofErr w:type="spellEnd"/>
      <w:r>
        <w:rPr>
          <w:rFonts w:ascii="Aptos" w:hAnsi="Aptos" w:eastAsia="Aptos" w:cs="Aptos"/>
          <w:color w:val="242424"/>
        </w:rPr>
        <w:t xml:space="preserve"> </w:t>
      </w:r>
    </w:p>
    <w:p w:rsidRPr="00362B89" w:rsidR="00362B89" w:rsidP="00362B89" w:rsidRDefault="00362B89" w14:paraId="2BEBC68F" w14:textId="77777777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</w:p>
    <w:p w:rsidR="00B36626" w:rsidP="00027756" w:rsidRDefault="00F6177F" w14:paraId="524A53DB" w14:textId="26B11FDE">
      <w:pPr>
        <w:pStyle w:val="Heading2"/>
        <w:rPr>
          <w:rFonts w:eastAsia="Aptos"/>
        </w:rPr>
      </w:pPr>
      <w:r w:rsidRPr="00F6177F">
        <w:rPr>
          <w:rFonts w:eastAsia="Aptos"/>
        </w:rPr>
        <w:t>Apologies</w:t>
      </w:r>
    </w:p>
    <w:p w:rsidR="00B36626" w:rsidP="00B36626" w:rsidRDefault="00F6177F" w14:paraId="0C4F874B" w14:textId="691E3F44">
      <w:pPr>
        <w:shd w:val="clear" w:color="auto" w:fill="FFFFFF" w:themeFill="background1"/>
        <w:spacing w:after="0"/>
        <w:rPr>
          <w:rFonts w:ascii="Aptos" w:hAnsi="Aptos" w:eastAsia="Aptos" w:cs="Aptos"/>
          <w:b/>
          <w:bCs/>
          <w:color w:val="242424"/>
        </w:rPr>
      </w:pPr>
      <w:r>
        <w:rPr>
          <w:rFonts w:ascii="Aptos" w:hAnsi="Aptos" w:eastAsia="Aptos" w:cs="Aptos"/>
          <w:color w:val="242424"/>
        </w:rPr>
        <w:t xml:space="preserve">Claire </w:t>
      </w:r>
      <w:r w:rsidR="00027756">
        <w:rPr>
          <w:rFonts w:ascii="Aptos" w:hAnsi="Aptos" w:eastAsia="Aptos" w:cs="Aptos"/>
          <w:color w:val="242424"/>
        </w:rPr>
        <w:t xml:space="preserve">Stevens </w:t>
      </w:r>
    </w:p>
    <w:p w:rsidRPr="00027756" w:rsidR="00F6177F" w:rsidP="00B36626" w:rsidRDefault="00F6177F" w14:paraId="712EC3EE" w14:textId="441D97AC">
      <w:pPr>
        <w:shd w:val="clear" w:color="auto" w:fill="FFFFFF" w:themeFill="background1"/>
        <w:spacing w:after="0"/>
        <w:rPr>
          <w:rFonts w:ascii="Aptos" w:hAnsi="Aptos" w:eastAsia="Aptos" w:cs="Aptos"/>
          <w:b/>
          <w:bCs/>
          <w:color w:val="242424"/>
        </w:rPr>
      </w:pPr>
      <w:r>
        <w:rPr>
          <w:rFonts w:ascii="Aptos" w:hAnsi="Aptos" w:eastAsia="Aptos" w:cs="Aptos"/>
          <w:color w:val="242424"/>
        </w:rPr>
        <w:t xml:space="preserve">Iain </w:t>
      </w:r>
      <w:r w:rsidR="00027756">
        <w:rPr>
          <w:rFonts w:ascii="Aptos" w:hAnsi="Aptos" w:eastAsia="Aptos" w:cs="Aptos"/>
          <w:color w:val="242424"/>
        </w:rPr>
        <w:t xml:space="preserve">McWhirter </w:t>
      </w:r>
    </w:p>
    <w:p w:rsidR="00F6177F" w:rsidP="00B36626" w:rsidRDefault="00F6177F" w14:paraId="5864D487" w14:textId="2AE3F090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Steve </w:t>
      </w:r>
      <w:proofErr w:type="spellStart"/>
      <w:r w:rsidR="00027756">
        <w:rPr>
          <w:rFonts w:ascii="Aptos" w:hAnsi="Aptos" w:eastAsia="Aptos" w:cs="Aptos"/>
          <w:color w:val="242424"/>
        </w:rPr>
        <w:t>Portelly</w:t>
      </w:r>
      <w:proofErr w:type="spellEnd"/>
      <w:r w:rsidR="00027756">
        <w:rPr>
          <w:rFonts w:ascii="Aptos" w:hAnsi="Aptos" w:eastAsia="Aptos" w:cs="Aptos"/>
          <w:color w:val="242424"/>
        </w:rPr>
        <w:t xml:space="preserve"> </w:t>
      </w:r>
    </w:p>
    <w:p w:rsidR="00027756" w:rsidP="00F6177F" w:rsidRDefault="00F6177F" w14:paraId="3C511399" w14:textId="2B048F05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James </w:t>
      </w:r>
      <w:r w:rsidR="00027756">
        <w:rPr>
          <w:rFonts w:ascii="Aptos" w:hAnsi="Aptos" w:eastAsia="Aptos" w:cs="Aptos"/>
          <w:color w:val="242424"/>
        </w:rPr>
        <w:t>Jopling</w:t>
      </w:r>
    </w:p>
    <w:p w:rsidR="00F6177F" w:rsidP="00362B89" w:rsidRDefault="00027756" w14:paraId="2164C991" w14:textId="0F2D386A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>David Mulligan</w:t>
      </w:r>
    </w:p>
    <w:p w:rsidRPr="00362B89" w:rsidR="00362B89" w:rsidP="00362B89" w:rsidRDefault="00362B89" w14:paraId="486064A6" w14:textId="77777777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</w:rPr>
      </w:pPr>
    </w:p>
    <w:p w:rsidRPr="00027756" w:rsidR="00027756" w:rsidP="00027756" w:rsidRDefault="00027756" w14:paraId="2045629E" w14:textId="665F7707">
      <w:pPr>
        <w:pStyle w:val="Heading2"/>
        <w:numPr>
          <w:ilvl w:val="0"/>
          <w:numId w:val="47"/>
        </w:numPr>
        <w:rPr>
          <w:rFonts w:eastAsia="Aptos"/>
        </w:rPr>
      </w:pPr>
      <w:r w:rsidRPr="00027756">
        <w:rPr>
          <w:rFonts w:eastAsia="Aptos"/>
        </w:rPr>
        <w:t>Chair’s welcome</w:t>
      </w:r>
    </w:p>
    <w:p w:rsidR="00027756" w:rsidP="00027756" w:rsidRDefault="00027756" w14:paraId="2E1FBF38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30A96" w:rsidR="00027756" w:rsidP="00027756" w:rsidRDefault="00027756" w14:paraId="20E5128E" w14:textId="3F8816C2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 xml:space="preserve">Alice </w:t>
      </w:r>
      <w:r w:rsidRPr="00D30A96" w:rsidR="00B74F97">
        <w:rPr>
          <w:rFonts w:ascii="Aptos" w:hAnsi="Aptos" w:eastAsia="Aptos" w:cs="Aptos"/>
          <w:color w:val="242424"/>
        </w:rPr>
        <w:t xml:space="preserve">Struthers noted she is in conversation with a charity about becoming a </w:t>
      </w:r>
      <w:proofErr w:type="gramStart"/>
      <w:r w:rsidRPr="00D30A96" w:rsidR="00B74F97">
        <w:rPr>
          <w:rFonts w:ascii="Aptos" w:hAnsi="Aptos" w:eastAsia="Aptos" w:cs="Aptos"/>
          <w:color w:val="242424"/>
        </w:rPr>
        <w:t>trustee</w:t>
      </w:r>
      <w:proofErr w:type="gramEnd"/>
      <w:r w:rsidRPr="00D30A96" w:rsidR="00B74F97">
        <w:rPr>
          <w:rFonts w:ascii="Aptos" w:hAnsi="Aptos" w:eastAsia="Aptos" w:cs="Aptos"/>
          <w:color w:val="242424"/>
        </w:rPr>
        <w:t xml:space="preserve"> but this should not provide any conflict. </w:t>
      </w:r>
      <w:r w:rsidRPr="00D30A96" w:rsidR="00B74F97">
        <w:rPr>
          <w:rFonts w:ascii="Aptos" w:hAnsi="Aptos" w:eastAsia="Aptos" w:cs="Aptos"/>
          <w:color w:val="242424"/>
        </w:rPr>
        <w:t xml:space="preserve">No declaration of any conflicts of interest from </w:t>
      </w:r>
      <w:proofErr w:type="spellStart"/>
      <w:r w:rsidRPr="00D30A96" w:rsidR="00B74F97">
        <w:rPr>
          <w:rFonts w:ascii="Aptos" w:hAnsi="Aptos" w:eastAsia="Aptos" w:cs="Aptos"/>
          <w:color w:val="242424"/>
        </w:rPr>
        <w:t>NAoS</w:t>
      </w:r>
      <w:proofErr w:type="spellEnd"/>
      <w:r w:rsidRPr="00D30A96" w:rsidR="00B74F97">
        <w:rPr>
          <w:rFonts w:ascii="Aptos" w:hAnsi="Aptos" w:eastAsia="Aptos" w:cs="Aptos"/>
          <w:color w:val="242424"/>
        </w:rPr>
        <w:t xml:space="preserve"> </w:t>
      </w:r>
      <w:r w:rsidRPr="00D30A96" w:rsidR="00B74F97">
        <w:rPr>
          <w:rFonts w:ascii="Aptos" w:hAnsi="Aptos" w:eastAsia="Aptos" w:cs="Aptos"/>
          <w:color w:val="242424"/>
        </w:rPr>
        <w:t>trustees.</w:t>
      </w:r>
    </w:p>
    <w:p w:rsidRPr="00D30A96" w:rsidR="00027756" w:rsidP="00027756" w:rsidRDefault="00027756" w14:paraId="3202B8EE" w14:textId="77B4E89C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30A96" w:rsidR="00B74F97" w:rsidP="00027756" w:rsidRDefault="00027756" w14:paraId="17A9F5FE" w14:textId="6FEA77E4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>Jenn gave update on N</w:t>
      </w:r>
      <w:r w:rsidR="00362B89">
        <w:rPr>
          <w:rFonts w:ascii="Aptos" w:hAnsi="Aptos" w:eastAsia="Aptos" w:cs="Aptos"/>
          <w:color w:val="242424"/>
        </w:rPr>
        <w:t xml:space="preserve">ational </w:t>
      </w:r>
      <w:r w:rsidRPr="00D30A96">
        <w:rPr>
          <w:rFonts w:ascii="Aptos" w:hAnsi="Aptos" w:eastAsia="Aptos" w:cs="Aptos"/>
          <w:color w:val="242424"/>
        </w:rPr>
        <w:t>A</w:t>
      </w:r>
      <w:r w:rsidR="00362B89">
        <w:rPr>
          <w:rFonts w:ascii="Aptos" w:hAnsi="Aptos" w:eastAsia="Aptos" w:cs="Aptos"/>
          <w:color w:val="242424"/>
        </w:rPr>
        <w:t xml:space="preserve">dvisory </w:t>
      </w:r>
      <w:r w:rsidRPr="00D30A96">
        <w:rPr>
          <w:rFonts w:ascii="Aptos" w:hAnsi="Aptos" w:eastAsia="Aptos" w:cs="Aptos"/>
          <w:color w:val="242424"/>
        </w:rPr>
        <w:t>C</w:t>
      </w:r>
      <w:r w:rsidR="00362B89">
        <w:rPr>
          <w:rFonts w:ascii="Aptos" w:hAnsi="Aptos" w:eastAsia="Aptos" w:cs="Aptos"/>
          <w:color w:val="242424"/>
        </w:rPr>
        <w:t>ommittee on Neurological Conditions (NACNC)</w:t>
      </w:r>
      <w:r w:rsidRPr="00D30A96">
        <w:rPr>
          <w:rFonts w:ascii="Aptos" w:hAnsi="Aptos" w:eastAsia="Aptos" w:cs="Aptos"/>
          <w:color w:val="242424"/>
        </w:rPr>
        <w:t xml:space="preserve">: </w:t>
      </w:r>
    </w:p>
    <w:p w:rsidRPr="00D30A96" w:rsidR="00B74F97" w:rsidP="00B74F97" w:rsidRDefault="00B74F97" w14:paraId="42999929" w14:textId="69331ECC">
      <w:pPr>
        <w:pStyle w:val="ListParagraph"/>
        <w:numPr>
          <w:ilvl w:val="0"/>
          <w:numId w:val="48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30A96">
        <w:rPr>
          <w:rFonts w:ascii="Aptos" w:hAnsi="Aptos" w:eastAsia="Aptos" w:cs="Aptos"/>
          <w:color w:val="242424"/>
          <w:sz w:val="22"/>
          <w:szCs w:val="22"/>
        </w:rPr>
        <w:t>A few members of the NACNC are stepping down including chair Stephanie Fraser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. 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NACNC will continue in its current format, Jenni Preston will be chair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. </w:t>
      </w:r>
    </w:p>
    <w:p w:rsidRPr="00D30A96" w:rsidR="00B74F97" w:rsidP="00B74F97" w:rsidRDefault="00B74F97" w14:paraId="0EDA73EB" w14:textId="7A045866">
      <w:pPr>
        <w:pStyle w:val="ListParagraph"/>
        <w:numPr>
          <w:ilvl w:val="0"/>
          <w:numId w:val="48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74% of funded projects through the 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F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ramework demonstrated that funding was crucial to them continuing with only 26% being scalable and </w:t>
      </w:r>
      <w:proofErr w:type="spellStart"/>
      <w:r w:rsidRPr="00D30A96">
        <w:rPr>
          <w:rFonts w:ascii="Aptos" w:hAnsi="Aptos" w:eastAsia="Aptos" w:cs="Aptos"/>
          <w:color w:val="242424"/>
          <w:sz w:val="22"/>
          <w:szCs w:val="22"/>
        </w:rPr>
        <w:t>self sustainable</w:t>
      </w:r>
      <w:proofErr w:type="spellEnd"/>
      <w:r w:rsidR="00362B89">
        <w:rPr>
          <w:rFonts w:ascii="Aptos" w:hAnsi="Aptos" w:eastAsia="Aptos" w:cs="Aptos"/>
          <w:color w:val="242424"/>
          <w:sz w:val="22"/>
          <w:szCs w:val="22"/>
        </w:rPr>
        <w:t>.</w:t>
      </w:r>
    </w:p>
    <w:p w:rsidRPr="00D30A96" w:rsidR="00B74F97" w:rsidP="00B74F97" w:rsidRDefault="00B74F97" w14:paraId="3590CB77" w14:textId="11ECF4E3">
      <w:pPr>
        <w:pStyle w:val="ListParagraph"/>
        <w:numPr>
          <w:ilvl w:val="0"/>
          <w:numId w:val="48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The Service Improvement Forum (SIF) is being discontinued and Susan Walker stepping down as chair. </w:t>
      </w:r>
      <w:r w:rsidR="00362B89">
        <w:rPr>
          <w:rFonts w:ascii="Aptos" w:hAnsi="Aptos" w:eastAsia="Aptos" w:cs="Aptos"/>
          <w:color w:val="242424"/>
          <w:sz w:val="22"/>
          <w:szCs w:val="22"/>
        </w:rPr>
        <w:t>The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improvement plans and updates</w:t>
      </w:r>
      <w:r w:rsidR="00362B89">
        <w:rPr>
          <w:rFonts w:ascii="Aptos" w:hAnsi="Aptos" w:eastAsia="Aptos" w:cs="Aptos"/>
          <w:color w:val="242424"/>
          <w:sz w:val="22"/>
          <w:szCs w:val="22"/>
        </w:rPr>
        <w:t xml:space="preserve"> from this work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will</w:t>
      </w:r>
      <w:r w:rsidR="00362B89">
        <w:rPr>
          <w:rFonts w:ascii="Aptos" w:hAnsi="Aptos" w:eastAsia="Aptos" w:cs="Aptos"/>
          <w:color w:val="242424"/>
          <w:sz w:val="22"/>
          <w:szCs w:val="22"/>
        </w:rPr>
        <w:t xml:space="preserve"> now be fed directly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="00362B89">
        <w:rPr>
          <w:rFonts w:ascii="Aptos" w:hAnsi="Aptos" w:eastAsia="Aptos" w:cs="Aptos"/>
          <w:color w:val="242424"/>
          <w:sz w:val="22"/>
          <w:szCs w:val="22"/>
        </w:rPr>
        <w:t>t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o the NACNC</w:t>
      </w:r>
      <w:r w:rsidR="00362B89">
        <w:rPr>
          <w:rFonts w:ascii="Aptos" w:hAnsi="Aptos" w:eastAsia="Aptos" w:cs="Aptos"/>
          <w:color w:val="242424"/>
          <w:sz w:val="22"/>
          <w:szCs w:val="22"/>
        </w:rPr>
        <w:t>.</w:t>
      </w:r>
    </w:p>
    <w:p w:rsidRPr="00D30A96" w:rsidR="00B74F97" w:rsidP="00B74F97" w:rsidRDefault="00B74F97" w14:paraId="0DF2FCA3" w14:textId="7A782C64">
      <w:pPr>
        <w:pStyle w:val="ListParagraph"/>
        <w:numPr>
          <w:ilvl w:val="0"/>
          <w:numId w:val="48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30A96">
        <w:rPr>
          <w:rFonts w:ascii="Aptos" w:hAnsi="Aptos" w:eastAsia="Aptos" w:cs="Aptos"/>
          <w:color w:val="242424"/>
          <w:sz w:val="22"/>
          <w:szCs w:val="22"/>
        </w:rPr>
        <w:t>Comment from Alice that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NA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o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S need to make sure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we 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hold th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ose responsible for delivering the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outstanding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work 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to account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. </w:t>
      </w:r>
    </w:p>
    <w:p w:rsidRPr="00D30A96" w:rsidR="00B74F97" w:rsidP="00B74F97" w:rsidRDefault="00B74F97" w14:paraId="2F982002" w14:textId="77777777">
      <w:pPr>
        <w:shd w:val="clear" w:color="auto" w:fill="FFFFFF" w:themeFill="background1"/>
        <w:rPr>
          <w:rFonts w:ascii="Aptos" w:hAnsi="Aptos" w:eastAsia="Aptos" w:cs="Aptos"/>
          <w:color w:val="242424"/>
        </w:rPr>
      </w:pPr>
    </w:p>
    <w:p w:rsidRPr="00C864C4" w:rsidR="00B74F97" w:rsidP="00B74F97" w:rsidRDefault="00B74F97" w14:paraId="7D01A17D" w14:textId="5ABCBCB6">
      <w:pPr>
        <w:shd w:val="clear" w:color="auto" w:fill="FFFFFF" w:themeFill="background1"/>
        <w:rPr>
          <w:rFonts w:ascii="Aptos" w:hAnsi="Aptos" w:eastAsia="Aptos" w:cs="Aptos"/>
          <w:color w:val="242424"/>
        </w:rPr>
      </w:pPr>
      <w:r w:rsidRPr="00C864C4">
        <w:rPr>
          <w:rFonts w:ascii="Aptos" w:hAnsi="Aptos" w:eastAsia="Aptos" w:cs="Aptos"/>
          <w:color w:val="242424"/>
        </w:rPr>
        <w:t xml:space="preserve">Long Term Conditions Strategy update form the NACNC </w:t>
      </w:r>
      <w:r w:rsidR="00362B89">
        <w:rPr>
          <w:rFonts w:ascii="Aptos" w:hAnsi="Aptos" w:eastAsia="Aptos" w:cs="Aptos"/>
          <w:color w:val="242424"/>
        </w:rPr>
        <w:t xml:space="preserve">and discussion: </w:t>
      </w:r>
    </w:p>
    <w:p w:rsidRPr="00C864C4" w:rsidR="00B74F97" w:rsidP="00B74F97" w:rsidRDefault="00362B89" w14:paraId="0663A5A5" w14:textId="74EDB137">
      <w:pPr>
        <w:pStyle w:val="ListParagraph"/>
        <w:numPr>
          <w:ilvl w:val="0"/>
          <w:numId w:val="48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>
        <w:rPr>
          <w:rFonts w:ascii="Aptos" w:hAnsi="Aptos" w:eastAsia="Aptos" w:cs="Aptos"/>
          <w:color w:val="242424"/>
          <w:sz w:val="22"/>
          <w:szCs w:val="22"/>
        </w:rPr>
        <w:t>NACNC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was attended by </w:t>
      </w:r>
      <w:r w:rsidRPr="00C864C4" w:rsidR="00027756">
        <w:rPr>
          <w:rFonts w:ascii="Aptos" w:hAnsi="Aptos" w:eastAsia="Aptos" w:cs="Aptos"/>
          <w:color w:val="242424"/>
          <w:sz w:val="22"/>
          <w:szCs w:val="22"/>
        </w:rPr>
        <w:t>Louise Scott from L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ong </w:t>
      </w:r>
      <w:r w:rsidRPr="00C864C4" w:rsidR="00027756">
        <w:rPr>
          <w:rFonts w:ascii="Aptos" w:hAnsi="Aptos" w:eastAsia="Aptos" w:cs="Aptos"/>
          <w:color w:val="242424"/>
          <w:sz w:val="22"/>
          <w:szCs w:val="22"/>
        </w:rPr>
        <w:t>T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erm </w:t>
      </w:r>
      <w:r w:rsidRPr="00C864C4" w:rsidR="00027756">
        <w:rPr>
          <w:rFonts w:ascii="Aptos" w:hAnsi="Aptos" w:eastAsia="Aptos" w:cs="Aptos"/>
          <w:color w:val="242424"/>
          <w:sz w:val="22"/>
          <w:szCs w:val="22"/>
        </w:rPr>
        <w:t>C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onditions (LTC)</w:t>
      </w:r>
      <w:r w:rsidRPr="00C864C4" w:rsidR="00027756">
        <w:rPr>
          <w:rFonts w:ascii="Aptos" w:hAnsi="Aptos" w:eastAsia="Aptos" w:cs="Aptos"/>
          <w:color w:val="242424"/>
          <w:sz w:val="22"/>
          <w:szCs w:val="22"/>
        </w:rPr>
        <w:t xml:space="preserve"> strategy unit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to present on LTC strategy plans. Consultation will go live soon and LTC framework will be published in autumn. </w:t>
      </w:r>
    </w:p>
    <w:p w:rsidRPr="00C864C4" w:rsidR="00B74F97" w:rsidP="00027756" w:rsidRDefault="00362B89" w14:paraId="0D161BAB" w14:textId="19E4ACE5">
      <w:pPr>
        <w:pStyle w:val="ListParagraph"/>
        <w:numPr>
          <w:ilvl w:val="0"/>
          <w:numId w:val="48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>
        <w:rPr>
          <w:rFonts w:ascii="Aptos" w:hAnsi="Aptos" w:eastAsia="Aptos" w:cs="Aptos"/>
          <w:color w:val="242424"/>
          <w:sz w:val="22"/>
          <w:szCs w:val="22"/>
        </w:rPr>
        <w:lastRenderedPageBreak/>
        <w:t>The LTC strategy unit intend to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use </w:t>
      </w:r>
      <w:r w:rsidR="007E04F2">
        <w:rPr>
          <w:rFonts w:ascii="Aptos" w:hAnsi="Aptos" w:eastAsia="Aptos" w:cs="Aptos"/>
          <w:color w:val="242424"/>
          <w:sz w:val="22"/>
          <w:szCs w:val="22"/>
        </w:rPr>
        <w:t>a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00C864C4" w:rsidR="007E04F2">
        <w:rPr>
          <w:rFonts w:ascii="Aptos" w:hAnsi="Aptos" w:eastAsia="Aptos" w:cs="Aptos"/>
          <w:color w:val="242424"/>
          <w:sz w:val="22"/>
          <w:szCs w:val="22"/>
        </w:rPr>
        <w:t>prioritisation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matrix to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crosscut areas and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identify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key priority targets where they will focus work</w:t>
      </w:r>
      <w:r w:rsidR="007E04F2">
        <w:rPr>
          <w:rFonts w:ascii="Aptos" w:hAnsi="Aptos" w:eastAsia="Aptos" w:cs="Aptos"/>
          <w:color w:val="242424"/>
          <w:sz w:val="22"/>
          <w:szCs w:val="22"/>
        </w:rPr>
        <w:t>. W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ithin this there will be generic issues and some condition specific</w:t>
      </w:r>
      <w:r w:rsidR="007E04F2">
        <w:rPr>
          <w:rFonts w:ascii="Aptos" w:hAnsi="Aptos" w:eastAsia="Aptos" w:cs="Aptos"/>
          <w:color w:val="242424"/>
          <w:sz w:val="22"/>
          <w:szCs w:val="22"/>
        </w:rPr>
        <w:t>, h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owever,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this could mean neurology </w:t>
      </w:r>
      <w:proofErr w:type="gramStart"/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wide</w:t>
      </w:r>
      <w:proofErr w:type="gramEnd"/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or it could mean </w:t>
      </w:r>
      <w:r w:rsidR="007E04F2">
        <w:rPr>
          <w:rFonts w:ascii="Aptos" w:hAnsi="Aptos" w:eastAsia="Aptos" w:cs="Aptos"/>
          <w:color w:val="242424"/>
          <w:sz w:val="22"/>
          <w:szCs w:val="22"/>
        </w:rPr>
        <w:t>condition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specific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.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No detail was </w:t>
      </w:r>
      <w:proofErr w:type="gramStart"/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given</w:t>
      </w:r>
      <w:proofErr w:type="gramEnd"/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and it is not clear how they will be capturing the huge amount of long term conditions within this</w:t>
      </w:r>
      <w:r w:rsidR="007E04F2">
        <w:rPr>
          <w:rFonts w:ascii="Aptos" w:hAnsi="Aptos" w:eastAsia="Aptos" w:cs="Aptos"/>
          <w:color w:val="242424"/>
          <w:sz w:val="22"/>
          <w:szCs w:val="22"/>
        </w:rPr>
        <w:t xml:space="preserve"> matrix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.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Comments made that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the “prioritisation” as a method does not benefit conditions with smaller populations</w:t>
      </w:r>
      <w:r w:rsidR="007E04F2">
        <w:rPr>
          <w:rFonts w:ascii="Aptos" w:hAnsi="Aptos" w:eastAsia="Aptos" w:cs="Aptos"/>
          <w:color w:val="242424"/>
          <w:sz w:val="22"/>
          <w:szCs w:val="22"/>
        </w:rPr>
        <w:t xml:space="preserve"> and this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="007E04F2">
        <w:rPr>
          <w:rFonts w:ascii="Aptos" w:hAnsi="Aptos" w:eastAsia="Aptos" w:cs="Aptos"/>
          <w:color w:val="242424"/>
          <w:sz w:val="22"/>
          <w:szCs w:val="22"/>
        </w:rPr>
        <w:t>concern is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="007E04F2">
        <w:rPr>
          <w:rFonts w:ascii="Aptos" w:hAnsi="Aptos" w:eastAsia="Aptos" w:cs="Aptos"/>
          <w:color w:val="242424"/>
          <w:sz w:val="22"/>
          <w:szCs w:val="22"/>
        </w:rPr>
        <w:t>echoed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by </w:t>
      </w:r>
      <w:r w:rsidR="007E04F2">
        <w:rPr>
          <w:rFonts w:ascii="Aptos" w:hAnsi="Aptos" w:eastAsia="Aptos" w:cs="Aptos"/>
          <w:color w:val="242424"/>
          <w:sz w:val="22"/>
          <w:szCs w:val="22"/>
        </w:rPr>
        <w:t xml:space="preserve">members of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the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>
        <w:rPr>
          <w:rFonts w:ascii="Aptos" w:hAnsi="Aptos" w:eastAsia="Aptos" w:cs="Aptos"/>
          <w:color w:val="242424"/>
          <w:sz w:val="22"/>
          <w:szCs w:val="22"/>
        </w:rPr>
        <w:t>NACNC</w:t>
      </w:r>
      <w:r w:rsidR="007E04F2">
        <w:rPr>
          <w:rFonts w:ascii="Aptos" w:hAnsi="Aptos" w:eastAsia="Aptos" w:cs="Aptos"/>
          <w:color w:val="242424"/>
          <w:sz w:val="22"/>
          <w:szCs w:val="22"/>
        </w:rPr>
        <w:t xml:space="preserve">.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S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cottish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G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overnment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stress it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won’t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 be done on prevalence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but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it’s hard to see how else it will be prioritised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. </w:t>
      </w:r>
    </w:p>
    <w:p w:rsidRPr="005037FB" w:rsidR="00B74F97" w:rsidP="005037FB" w:rsidRDefault="00027756" w14:paraId="0979CFA1" w14:textId="7EE575EE">
      <w:pPr>
        <w:pStyle w:val="ListParagraph"/>
        <w:numPr>
          <w:ilvl w:val="0"/>
          <w:numId w:val="48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C864C4">
        <w:rPr>
          <w:rFonts w:ascii="Aptos" w:hAnsi="Aptos" w:eastAsia="Aptos" w:cs="Aptos"/>
          <w:color w:val="242424"/>
          <w:sz w:val="22"/>
          <w:szCs w:val="22"/>
        </w:rPr>
        <w:t xml:space="preserve">Keith, Jenn and Alice have meeting with Minister Jenni Minto in 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May</w:t>
      </w:r>
      <w:r w:rsidRPr="00C864C4">
        <w:rPr>
          <w:rFonts w:ascii="Aptos" w:hAnsi="Aptos" w:eastAsia="Aptos" w:cs="Aptos"/>
          <w:color w:val="242424"/>
          <w:sz w:val="22"/>
          <w:szCs w:val="22"/>
        </w:rPr>
        <w:t xml:space="preserve"> to talk about the LTC open letter </w:t>
      </w:r>
      <w:proofErr w:type="spellStart"/>
      <w:r w:rsidRPr="00C864C4"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 w:rsidRPr="00C864C4">
        <w:rPr>
          <w:rFonts w:ascii="Aptos" w:hAnsi="Aptos" w:eastAsia="Aptos" w:cs="Aptos"/>
          <w:color w:val="242424"/>
          <w:sz w:val="22"/>
          <w:szCs w:val="22"/>
        </w:rPr>
        <w:t xml:space="preserve"> sent to S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 xml:space="preserve">cottish </w:t>
      </w:r>
      <w:r w:rsidRPr="00C864C4">
        <w:rPr>
          <w:rFonts w:ascii="Aptos" w:hAnsi="Aptos" w:eastAsia="Aptos" w:cs="Aptos"/>
          <w:color w:val="242424"/>
          <w:sz w:val="22"/>
          <w:szCs w:val="22"/>
        </w:rPr>
        <w:t>G</w:t>
      </w:r>
      <w:r w:rsidRPr="00C864C4" w:rsidR="00B74F97">
        <w:rPr>
          <w:rFonts w:ascii="Aptos" w:hAnsi="Aptos" w:eastAsia="Aptos" w:cs="Aptos"/>
          <w:color w:val="242424"/>
          <w:sz w:val="22"/>
          <w:szCs w:val="22"/>
        </w:rPr>
        <w:t>overnment.</w:t>
      </w:r>
    </w:p>
    <w:p w:rsidR="00B74F97" w:rsidP="00B74F97" w:rsidRDefault="00B74F97" w14:paraId="3FB43CA8" w14:textId="0087CB9B">
      <w:pPr>
        <w:shd w:val="clear" w:color="auto" w:fill="FFFFFF" w:themeFill="background1"/>
        <w:spacing w:after="0" w:line="240" w:lineRule="auto"/>
        <w:ind w:left="720"/>
        <w:rPr>
          <w:rFonts w:ascii="Aptos" w:hAnsi="Aptos" w:eastAsia="Aptos" w:cs="Aptos"/>
          <w:color w:val="242424"/>
        </w:rPr>
      </w:pPr>
    </w:p>
    <w:p w:rsidRPr="00B74F97" w:rsidR="00027756" w:rsidP="00B74F97" w:rsidRDefault="00B74F97" w14:paraId="29ABB03C" w14:textId="07DDA893">
      <w:pPr>
        <w:pStyle w:val="Heading2"/>
        <w:ind w:left="360"/>
        <w:rPr>
          <w:rFonts w:ascii="Aptos" w:hAnsi="Aptos" w:eastAsia="Aptos" w:cs="Aptos"/>
          <w:color w:val="242424"/>
        </w:rPr>
      </w:pPr>
      <w:r>
        <w:rPr>
          <w:rFonts w:eastAsia="Aptos"/>
        </w:rPr>
        <w:t xml:space="preserve">2. </w:t>
      </w:r>
      <w:r w:rsidRPr="00027756" w:rsidR="00027756">
        <w:rPr>
          <w:rFonts w:eastAsia="Aptos"/>
        </w:rPr>
        <w:t xml:space="preserve">Actions and approval of minutes from the January trustee meeting </w:t>
      </w:r>
    </w:p>
    <w:p w:rsidRPr="00027756" w:rsidR="00027756" w:rsidP="00027756" w:rsidRDefault="00027756" w14:paraId="3A94AA57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B74F97" w:rsidP="00027756" w:rsidRDefault="00B74F97" w14:paraId="44DBDE69" w14:textId="4736BD91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6D9B3833" w:rsidR="00B74F97">
        <w:rPr>
          <w:rFonts w:ascii="Aptos" w:hAnsi="Aptos" w:eastAsia="Aptos" w:cs="Aptos"/>
          <w:color w:val="242424"/>
        </w:rPr>
        <w:t xml:space="preserve">Actions from last </w:t>
      </w:r>
      <w:r w:rsidRPr="6D9B3833" w:rsidR="005037FB">
        <w:rPr>
          <w:rFonts w:ascii="Aptos" w:hAnsi="Aptos" w:eastAsia="Aptos" w:cs="Aptos"/>
          <w:color w:val="242424"/>
        </w:rPr>
        <w:t xml:space="preserve">trustee </w:t>
      </w:r>
      <w:r w:rsidRPr="6D9B3833" w:rsidR="00B74F97">
        <w:rPr>
          <w:rFonts w:ascii="Aptos" w:hAnsi="Aptos" w:eastAsia="Aptos" w:cs="Aptos"/>
          <w:color w:val="242424"/>
        </w:rPr>
        <w:t xml:space="preserve">meeting </w:t>
      </w:r>
      <w:r w:rsidRPr="6D9B3833" w:rsidR="005037FB">
        <w:rPr>
          <w:rFonts w:ascii="Aptos" w:hAnsi="Aptos" w:eastAsia="Aptos" w:cs="Aptos"/>
          <w:color w:val="242424"/>
        </w:rPr>
        <w:t>reviewed</w:t>
      </w:r>
      <w:r w:rsidRPr="6D9B3833" w:rsidR="00B74F97">
        <w:rPr>
          <w:rFonts w:ascii="Aptos" w:hAnsi="Aptos" w:eastAsia="Aptos" w:cs="Aptos"/>
          <w:color w:val="242424"/>
        </w:rPr>
        <w:t xml:space="preserve">. Please see new action log for </w:t>
      </w:r>
      <w:r w:rsidRPr="6D9B3833" w:rsidR="00B74F97">
        <w:rPr>
          <w:rFonts w:ascii="Aptos" w:hAnsi="Aptos" w:eastAsia="Aptos" w:cs="Aptos"/>
          <w:color w:val="242424"/>
        </w:rPr>
        <w:t>u</w:t>
      </w:r>
      <w:r w:rsidRPr="6D9B3833" w:rsidR="00B74F97">
        <w:rPr>
          <w:rFonts w:ascii="Aptos" w:hAnsi="Aptos" w:eastAsia="Aptos" w:cs="Aptos"/>
          <w:color w:val="242424"/>
        </w:rPr>
        <w:t>p to date</w:t>
      </w:r>
      <w:r w:rsidRPr="6D9B3833" w:rsidR="00B74F97">
        <w:rPr>
          <w:rFonts w:ascii="Aptos" w:hAnsi="Aptos" w:eastAsia="Aptos" w:cs="Aptos"/>
          <w:color w:val="242424"/>
        </w:rPr>
        <w:t xml:space="preserve"> </w:t>
      </w:r>
      <w:r w:rsidRPr="6D9B3833" w:rsidR="00B74F97">
        <w:rPr>
          <w:rFonts w:ascii="Aptos" w:hAnsi="Aptos" w:eastAsia="Aptos" w:cs="Aptos"/>
          <w:color w:val="242424"/>
        </w:rPr>
        <w:t xml:space="preserve">record of this.  </w:t>
      </w:r>
    </w:p>
    <w:p w:rsidR="6D9B3833" w:rsidP="6D9B3833" w:rsidRDefault="6D9B3833" w14:paraId="5CF4C5CE" w14:textId="100E18CB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1C253018" w:rsidP="6D9B3833" w:rsidRDefault="1C253018" w14:paraId="6DE8358F" w14:textId="294248B5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  <w:sz w:val="22"/>
          <w:szCs w:val="22"/>
        </w:rPr>
      </w:pPr>
      <w:r w:rsidRPr="6D9B3833" w:rsidR="1C253018">
        <w:rPr>
          <w:rFonts w:ascii="Aptos" w:hAnsi="Aptos" w:eastAsia="Aptos" w:cs="Aptos"/>
          <w:color w:val="242424"/>
        </w:rPr>
        <w:t>Update on o</w:t>
      </w:r>
      <w:r w:rsidRPr="6D9B3833" w:rsidR="2D3D44D6">
        <w:rPr>
          <w:rFonts w:ascii="Aptos" w:hAnsi="Aptos" w:eastAsia="Aptos" w:cs="Aptos"/>
          <w:color w:val="242424"/>
        </w:rPr>
        <w:t>utsta</w:t>
      </w:r>
      <w:r w:rsidRPr="6D9B3833" w:rsidR="2D3D44D6">
        <w:rPr>
          <w:rFonts w:ascii="Aptos" w:hAnsi="Aptos" w:eastAsia="Aptos" w:cs="Aptos"/>
          <w:color w:val="242424"/>
        </w:rPr>
        <w:t xml:space="preserve">nding actions: </w:t>
      </w:r>
    </w:p>
    <w:p w:rsidR="4DBCA95C" w:rsidP="6D9B3833" w:rsidRDefault="4DBCA95C" w14:paraId="630956FF" w14:textId="4BD88E2E">
      <w:pPr>
        <w:pStyle w:val="ListParagraph"/>
        <w:numPr>
          <w:ilvl w:val="0"/>
          <w:numId w:val="54"/>
        </w:num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  <w:sz w:val="22"/>
          <w:szCs w:val="22"/>
        </w:rPr>
      </w:pPr>
      <w:r w:rsidRPr="6D9B3833" w:rsidR="4DBCA95C">
        <w:rPr>
          <w:rFonts w:ascii="Aptos" w:hAnsi="Aptos" w:eastAsia="Aptos" w:cs="Aptos"/>
          <w:color w:val="242424"/>
          <w:sz w:val="22"/>
          <w:szCs w:val="22"/>
        </w:rPr>
        <w:t xml:space="preserve">Alice to write blog about LTC strategy for Voluntary Health Scotland to publish after meeting with </w:t>
      </w:r>
      <w:r w:rsidRPr="6D9B3833" w:rsidR="4DBCA95C">
        <w:rPr>
          <w:rFonts w:ascii="Aptos" w:hAnsi="Aptos" w:eastAsia="Aptos" w:cs="Aptos"/>
          <w:color w:val="242424"/>
          <w:sz w:val="22"/>
          <w:szCs w:val="22"/>
        </w:rPr>
        <w:t xml:space="preserve">Minister in May </w:t>
      </w:r>
    </w:p>
    <w:p w:rsidR="2D3D44D6" w:rsidP="6D9B3833" w:rsidRDefault="2D3D44D6" w14:paraId="6FDDB811" w14:textId="6377EE3F">
      <w:pPr>
        <w:pStyle w:val="ListParagraph"/>
        <w:numPr>
          <w:ilvl w:val="0"/>
          <w:numId w:val="54"/>
        </w:num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  <w:sz w:val="22"/>
          <w:szCs w:val="22"/>
        </w:rPr>
      </w:pPr>
      <w:r w:rsidRPr="6D9B3833" w:rsidR="2D3D44D6">
        <w:rPr>
          <w:rFonts w:ascii="Aptos" w:hAnsi="Aptos" w:eastAsia="Aptos" w:cs="Aptos"/>
          <w:color w:val="242424"/>
          <w:sz w:val="22"/>
          <w:szCs w:val="22"/>
        </w:rPr>
        <w:t xml:space="preserve">Alice to put a call out to SCVO </w:t>
      </w:r>
      <w:r w:rsidRPr="6D9B3833" w:rsidR="050E1FDB">
        <w:rPr>
          <w:rFonts w:ascii="Aptos" w:hAnsi="Aptos" w:eastAsia="Aptos" w:cs="Aptos"/>
          <w:color w:val="242424"/>
          <w:sz w:val="22"/>
          <w:szCs w:val="22"/>
        </w:rPr>
        <w:t>P</w:t>
      </w:r>
      <w:r w:rsidRPr="6D9B3833" w:rsidR="2D3D44D6">
        <w:rPr>
          <w:rFonts w:ascii="Aptos" w:hAnsi="Aptos" w:eastAsia="Aptos" w:cs="Aptos"/>
          <w:color w:val="242424"/>
          <w:sz w:val="22"/>
          <w:szCs w:val="22"/>
        </w:rPr>
        <w:t xml:space="preserve">olicy </w:t>
      </w:r>
      <w:r w:rsidRPr="6D9B3833" w:rsidR="303F6D70">
        <w:rPr>
          <w:rFonts w:ascii="Aptos" w:hAnsi="Aptos" w:eastAsia="Aptos" w:cs="Aptos"/>
          <w:color w:val="242424"/>
          <w:sz w:val="22"/>
          <w:szCs w:val="22"/>
        </w:rPr>
        <w:t>N</w:t>
      </w:r>
      <w:r w:rsidRPr="6D9B3833" w:rsidR="2D3D44D6">
        <w:rPr>
          <w:rFonts w:ascii="Aptos" w:hAnsi="Aptos" w:eastAsia="Aptos" w:cs="Aptos"/>
          <w:color w:val="242424"/>
          <w:sz w:val="22"/>
          <w:szCs w:val="22"/>
        </w:rPr>
        <w:t>etwork and VHS to see how they navigate Scottish M</w:t>
      </w:r>
      <w:r w:rsidRPr="6D9B3833" w:rsidR="0C8C9EDF">
        <w:rPr>
          <w:rFonts w:ascii="Aptos" w:hAnsi="Aptos" w:eastAsia="Aptos" w:cs="Aptos"/>
          <w:color w:val="242424"/>
          <w:sz w:val="22"/>
          <w:szCs w:val="22"/>
        </w:rPr>
        <w:t xml:space="preserve">edicine </w:t>
      </w:r>
      <w:r w:rsidRPr="6D9B3833" w:rsidR="2D3D44D6">
        <w:rPr>
          <w:rFonts w:ascii="Aptos" w:hAnsi="Aptos" w:eastAsia="Aptos" w:cs="Aptos"/>
          <w:color w:val="242424"/>
          <w:sz w:val="22"/>
          <w:szCs w:val="22"/>
        </w:rPr>
        <w:t>Consortium call outs to help smaller charities engage with these requests</w:t>
      </w:r>
      <w:r w:rsidRPr="6D9B3833" w:rsidR="400082BC">
        <w:rPr>
          <w:rFonts w:ascii="Aptos" w:hAnsi="Aptos" w:eastAsia="Aptos" w:cs="Aptos"/>
          <w:color w:val="242424"/>
          <w:sz w:val="22"/>
          <w:szCs w:val="22"/>
        </w:rPr>
        <w:t xml:space="preserve">- Alice </w:t>
      </w:r>
      <w:r w:rsidRPr="6D9B3833" w:rsidR="400082BC">
        <w:rPr>
          <w:rFonts w:ascii="Aptos" w:hAnsi="Aptos" w:eastAsia="Aptos" w:cs="Aptos"/>
          <w:color w:val="242424"/>
          <w:sz w:val="22"/>
          <w:szCs w:val="22"/>
        </w:rPr>
        <w:t>didn’t</w:t>
      </w:r>
      <w:r w:rsidRPr="6D9B3833" w:rsidR="400082BC">
        <w:rPr>
          <w:rFonts w:ascii="Aptos" w:hAnsi="Aptos" w:eastAsia="Aptos" w:cs="Aptos"/>
          <w:color w:val="242424"/>
          <w:sz w:val="22"/>
          <w:szCs w:val="22"/>
        </w:rPr>
        <w:t xml:space="preserve"> think this was relevant for the Policy Network</w:t>
      </w:r>
      <w:r w:rsidRPr="6D9B3833" w:rsidR="125AB541">
        <w:rPr>
          <w:rFonts w:ascii="Aptos" w:hAnsi="Aptos" w:eastAsia="Aptos" w:cs="Aptos"/>
          <w:color w:val="242424"/>
          <w:sz w:val="22"/>
          <w:szCs w:val="22"/>
        </w:rPr>
        <w:t xml:space="preserve"> so did not post on this network</w:t>
      </w:r>
      <w:r w:rsidRPr="6D9B3833" w:rsidR="400082BC">
        <w:rPr>
          <w:rFonts w:ascii="Aptos" w:hAnsi="Aptos" w:eastAsia="Aptos" w:cs="Aptos"/>
          <w:color w:val="242424"/>
          <w:sz w:val="22"/>
          <w:szCs w:val="22"/>
        </w:rPr>
        <w:t>. Not in the remit f</w:t>
      </w:r>
      <w:r w:rsidRPr="6D9B3833" w:rsidR="400082BC">
        <w:rPr>
          <w:rFonts w:ascii="Aptos" w:hAnsi="Aptos" w:eastAsia="Aptos" w:cs="Aptos"/>
          <w:color w:val="242424"/>
          <w:sz w:val="22"/>
          <w:szCs w:val="22"/>
        </w:rPr>
        <w:t xml:space="preserve">or </w:t>
      </w:r>
      <w:r w:rsidRPr="6D9B3833" w:rsidR="400082BC">
        <w:rPr>
          <w:rFonts w:ascii="Aptos" w:hAnsi="Aptos" w:eastAsia="Aptos" w:cs="Aptos"/>
          <w:color w:val="242424"/>
          <w:sz w:val="22"/>
          <w:szCs w:val="22"/>
        </w:rPr>
        <w:t>NAoS</w:t>
      </w:r>
      <w:r w:rsidRPr="6D9B3833" w:rsidR="400082BC">
        <w:rPr>
          <w:rFonts w:ascii="Aptos" w:hAnsi="Aptos" w:eastAsia="Aptos" w:cs="Aptos"/>
          <w:color w:val="242424"/>
          <w:sz w:val="22"/>
          <w:szCs w:val="22"/>
        </w:rPr>
        <w:t xml:space="preserve"> to do t</w:t>
      </w:r>
      <w:r w:rsidRPr="6D9B3833" w:rsidR="0E89D380">
        <w:rPr>
          <w:rFonts w:ascii="Aptos" w:hAnsi="Aptos" w:eastAsia="Aptos" w:cs="Aptos"/>
          <w:color w:val="242424"/>
          <w:sz w:val="22"/>
          <w:szCs w:val="22"/>
        </w:rPr>
        <w:t xml:space="preserve">hese submissions, however we may be able to help connect smaller organisations link up with bigger members. </w:t>
      </w:r>
    </w:p>
    <w:p w:rsidR="5EE4E857" w:rsidP="6D9B3833" w:rsidRDefault="5EE4E857" w14:paraId="68852F46" w14:textId="041DAA5A">
      <w:pPr>
        <w:pStyle w:val="ListParagraph"/>
        <w:numPr>
          <w:ilvl w:val="0"/>
          <w:numId w:val="54"/>
        </w:num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  <w:sz w:val="22"/>
          <w:szCs w:val="22"/>
        </w:rPr>
      </w:pP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>NAoS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 xml:space="preserve"> to ask Scottish Government how we are to continue attending meetings unfunded- the decision was made that 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>whether or not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>we’re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 xml:space="preserve"> funded we want t</w:t>
      </w:r>
      <w:r w:rsidRPr="6D9B3833" w:rsidR="403CE185">
        <w:rPr>
          <w:rFonts w:ascii="Aptos" w:hAnsi="Aptos" w:eastAsia="Aptos" w:cs="Aptos"/>
          <w:color w:val="242424"/>
          <w:sz w:val="22"/>
          <w:szCs w:val="22"/>
        </w:rPr>
        <w:t>he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 xml:space="preserve"> relationship to continue</w:t>
      </w:r>
      <w:r w:rsidRPr="6D9B3833" w:rsidR="055AD1CC">
        <w:rPr>
          <w:rFonts w:ascii="Aptos" w:hAnsi="Aptos" w:eastAsia="Aptos" w:cs="Aptos"/>
          <w:color w:val="242424"/>
          <w:sz w:val="22"/>
          <w:szCs w:val="22"/>
        </w:rPr>
        <w:t xml:space="preserve"> and as such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 xml:space="preserve"> this was not raised in </w:t>
      </w:r>
      <w:r w:rsidRPr="6D9B3833" w:rsidR="00DB33B6">
        <w:rPr>
          <w:rFonts w:ascii="Aptos" w:hAnsi="Aptos" w:eastAsia="Aptos" w:cs="Aptos"/>
          <w:color w:val="242424"/>
          <w:sz w:val="22"/>
          <w:szCs w:val="22"/>
        </w:rPr>
        <w:t>the March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 xml:space="preserve"> meeting. However, </w:t>
      </w:r>
      <w:r w:rsidRPr="6D9B3833" w:rsidR="2DC6F006">
        <w:rPr>
          <w:rFonts w:ascii="Aptos" w:hAnsi="Aptos" w:eastAsia="Aptos" w:cs="Aptos"/>
          <w:color w:val="242424"/>
          <w:sz w:val="22"/>
          <w:szCs w:val="22"/>
        </w:rPr>
        <w:t>Jenn and Keith will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 xml:space="preserve"> raise</w:t>
      </w:r>
      <w:r w:rsidRPr="6D9B3833" w:rsidR="32B37E03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6D9B3833" w:rsidR="44D83C02">
        <w:rPr>
          <w:rFonts w:ascii="Aptos" w:hAnsi="Aptos" w:eastAsia="Aptos" w:cs="Aptos"/>
          <w:color w:val="242424"/>
          <w:sz w:val="22"/>
          <w:szCs w:val="22"/>
        </w:rPr>
        <w:t>future funding</w:t>
      </w:r>
      <w:r w:rsidRPr="6D9B3833" w:rsidR="32B37E03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6D9B3833" w:rsidR="5EE4E857">
        <w:rPr>
          <w:rFonts w:ascii="Aptos" w:hAnsi="Aptos" w:eastAsia="Aptos" w:cs="Aptos"/>
          <w:color w:val="242424"/>
          <w:sz w:val="22"/>
          <w:szCs w:val="22"/>
        </w:rPr>
        <w:t xml:space="preserve">in meeting </w:t>
      </w:r>
      <w:r w:rsidRPr="6D9B3833" w:rsidR="733407FC">
        <w:rPr>
          <w:rFonts w:ascii="Aptos" w:hAnsi="Aptos" w:eastAsia="Aptos" w:cs="Aptos"/>
          <w:color w:val="242424"/>
          <w:sz w:val="22"/>
          <w:szCs w:val="22"/>
        </w:rPr>
        <w:t xml:space="preserve">in April </w:t>
      </w:r>
      <w:r w:rsidRPr="6D9B3833" w:rsidR="733407FC">
        <w:rPr>
          <w:rFonts w:ascii="Aptos" w:hAnsi="Aptos" w:eastAsia="Aptos" w:cs="Aptos"/>
          <w:color w:val="242424"/>
          <w:sz w:val="22"/>
          <w:szCs w:val="22"/>
        </w:rPr>
        <w:t>regarding</w:t>
      </w:r>
      <w:r w:rsidRPr="6D9B3833" w:rsidR="733407FC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6D9B3833" w:rsidR="733407FC">
        <w:rPr>
          <w:rFonts w:ascii="Aptos" w:hAnsi="Aptos" w:eastAsia="Aptos" w:cs="Aptos"/>
          <w:color w:val="242424"/>
          <w:sz w:val="22"/>
          <w:szCs w:val="22"/>
        </w:rPr>
        <w:t>NAoS’</w:t>
      </w:r>
      <w:r w:rsidRPr="6D9B3833" w:rsidR="733407FC">
        <w:rPr>
          <w:rFonts w:ascii="Aptos" w:hAnsi="Aptos" w:eastAsia="Aptos" w:cs="Aptos"/>
          <w:color w:val="242424"/>
          <w:sz w:val="22"/>
          <w:szCs w:val="22"/>
        </w:rPr>
        <w:t xml:space="preserve"> progress. </w:t>
      </w:r>
    </w:p>
    <w:p w:rsidR="2D3D44D6" w:rsidP="6D9B3833" w:rsidRDefault="2D3D44D6" w14:paraId="4866453C" w14:textId="21481964">
      <w:pPr>
        <w:pStyle w:val="ListParagraph"/>
        <w:numPr>
          <w:ilvl w:val="0"/>
          <w:numId w:val="54"/>
        </w:num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  <w:sz w:val="22"/>
          <w:szCs w:val="22"/>
        </w:rPr>
      </w:pPr>
      <w:r w:rsidRPr="6D9B3833" w:rsidR="2D3D44D6">
        <w:rPr>
          <w:rFonts w:ascii="Aptos" w:hAnsi="Aptos" w:eastAsia="Aptos" w:cs="Aptos"/>
          <w:color w:val="242424"/>
          <w:sz w:val="22"/>
          <w:szCs w:val="22"/>
        </w:rPr>
        <w:t>Alice to continue developing pharma plan</w:t>
      </w:r>
      <w:r w:rsidRPr="6D9B3833" w:rsidR="0C38FDD5">
        <w:rPr>
          <w:rFonts w:ascii="Aptos" w:hAnsi="Aptos" w:eastAsia="Aptos" w:cs="Aptos"/>
          <w:color w:val="242424"/>
          <w:sz w:val="22"/>
          <w:szCs w:val="22"/>
        </w:rPr>
        <w:t xml:space="preserve">- </w:t>
      </w:r>
      <w:r w:rsidRPr="6D9B3833" w:rsidR="2D3D44D6">
        <w:rPr>
          <w:rFonts w:ascii="Aptos" w:hAnsi="Aptos" w:eastAsia="Aptos" w:cs="Aptos"/>
          <w:color w:val="242424"/>
          <w:sz w:val="22"/>
          <w:szCs w:val="22"/>
        </w:rPr>
        <w:t>we plan to action this with new fundraiser</w:t>
      </w:r>
      <w:r w:rsidRPr="6D9B3833" w:rsidR="1457816F">
        <w:rPr>
          <w:rFonts w:ascii="Aptos" w:hAnsi="Aptos" w:eastAsia="Aptos" w:cs="Aptos"/>
          <w:color w:val="242424"/>
          <w:sz w:val="22"/>
          <w:szCs w:val="22"/>
        </w:rPr>
        <w:t xml:space="preserve">. </w:t>
      </w:r>
    </w:p>
    <w:p w:rsidR="18CA5E50" w:rsidP="6D9B3833" w:rsidRDefault="18CA5E50" w14:paraId="1BF7B864" w14:textId="72B0708B">
      <w:pPr>
        <w:pStyle w:val="ListParagraph"/>
        <w:numPr>
          <w:ilvl w:val="0"/>
          <w:numId w:val="54"/>
        </w:num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  <w:sz w:val="22"/>
          <w:szCs w:val="22"/>
        </w:rPr>
      </w:pPr>
      <w:r w:rsidRPr="6D9B3833" w:rsidR="18CA5E50">
        <w:rPr>
          <w:rFonts w:ascii="Aptos" w:hAnsi="Aptos" w:eastAsia="Aptos" w:cs="Aptos"/>
          <w:color w:val="242424"/>
          <w:sz w:val="22"/>
          <w:szCs w:val="22"/>
        </w:rPr>
        <w:t xml:space="preserve">Hester to contact FND Dimensions about membership- Alice noted that we want to focus our attention on growing </w:t>
      </w:r>
      <w:r w:rsidRPr="6D9B3833" w:rsidR="18CA5E50">
        <w:rPr>
          <w:rFonts w:ascii="Aptos" w:hAnsi="Aptos" w:eastAsia="Aptos" w:cs="Aptos"/>
          <w:color w:val="242424"/>
          <w:sz w:val="22"/>
          <w:szCs w:val="22"/>
        </w:rPr>
        <w:t>fee paying</w:t>
      </w:r>
      <w:r w:rsidRPr="6D9B3833" w:rsidR="18CA5E50">
        <w:rPr>
          <w:rFonts w:ascii="Aptos" w:hAnsi="Aptos" w:eastAsia="Aptos" w:cs="Aptos"/>
          <w:color w:val="242424"/>
          <w:sz w:val="22"/>
          <w:szCs w:val="22"/>
        </w:rPr>
        <w:t xml:space="preserve"> members, therefore this action is not a priority and can be </w:t>
      </w:r>
      <w:r w:rsidRPr="6D9B3833" w:rsidR="1B433494">
        <w:rPr>
          <w:rFonts w:ascii="Aptos" w:hAnsi="Aptos" w:eastAsia="Aptos" w:cs="Aptos"/>
          <w:color w:val="242424"/>
          <w:sz w:val="22"/>
          <w:szCs w:val="22"/>
        </w:rPr>
        <w:t>removed from</w:t>
      </w:r>
      <w:r w:rsidRPr="6D9B3833" w:rsidR="18CA5E50">
        <w:rPr>
          <w:rFonts w:ascii="Aptos" w:hAnsi="Aptos" w:eastAsia="Aptos" w:cs="Aptos"/>
          <w:color w:val="242424"/>
          <w:sz w:val="22"/>
          <w:szCs w:val="22"/>
        </w:rPr>
        <w:t xml:space="preserve"> the list. </w:t>
      </w:r>
    </w:p>
    <w:p w:rsidR="00B74F97" w:rsidP="00027756" w:rsidRDefault="00B74F97" w14:paraId="38C9BDC1" w14:textId="4FA0B046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027756" w:rsidRDefault="00027756" w14:paraId="6019E79A" w14:textId="1ADFA498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6D9B3833" w:rsidR="00027756">
        <w:rPr>
          <w:rFonts w:ascii="Aptos" w:hAnsi="Aptos" w:eastAsia="Aptos" w:cs="Aptos"/>
          <w:color w:val="242424"/>
        </w:rPr>
        <w:t xml:space="preserve">Nicky </w:t>
      </w:r>
      <w:r w:rsidRPr="6D9B3833" w:rsidR="00C864C4">
        <w:rPr>
          <w:rFonts w:ascii="Aptos" w:hAnsi="Aptos" w:eastAsia="Aptos" w:cs="Aptos"/>
          <w:color w:val="242424"/>
        </w:rPr>
        <w:t xml:space="preserve">Cowsill proposed </w:t>
      </w:r>
      <w:r w:rsidRPr="6D9B3833" w:rsidR="005037FB">
        <w:rPr>
          <w:rFonts w:ascii="Aptos" w:hAnsi="Aptos" w:eastAsia="Aptos" w:cs="Aptos"/>
          <w:color w:val="242424"/>
        </w:rPr>
        <w:t xml:space="preserve">the minutes </w:t>
      </w:r>
      <w:r w:rsidRPr="6D9B3833" w:rsidR="00027756">
        <w:rPr>
          <w:rFonts w:ascii="Aptos" w:hAnsi="Aptos" w:eastAsia="Aptos" w:cs="Aptos"/>
          <w:color w:val="242424"/>
        </w:rPr>
        <w:t>and Donald</w:t>
      </w:r>
      <w:r w:rsidRPr="6D9B3833" w:rsidR="00C864C4">
        <w:rPr>
          <w:rFonts w:ascii="Aptos" w:hAnsi="Aptos" w:eastAsia="Aptos" w:cs="Aptos"/>
          <w:color w:val="242424"/>
        </w:rPr>
        <w:t xml:space="preserve"> MacPhee</w:t>
      </w:r>
      <w:r w:rsidRPr="6D9B3833" w:rsidR="00027756">
        <w:rPr>
          <w:rFonts w:ascii="Aptos" w:hAnsi="Aptos" w:eastAsia="Aptos" w:cs="Aptos"/>
          <w:color w:val="242424"/>
        </w:rPr>
        <w:t xml:space="preserve"> seconded</w:t>
      </w:r>
      <w:r w:rsidRPr="6D9B3833" w:rsidR="00C864C4">
        <w:rPr>
          <w:rFonts w:ascii="Aptos" w:hAnsi="Aptos" w:eastAsia="Aptos" w:cs="Aptos"/>
          <w:color w:val="242424"/>
        </w:rPr>
        <w:t>.</w:t>
      </w:r>
    </w:p>
    <w:p w:rsidR="00B74F97" w:rsidP="6D9B3833" w:rsidRDefault="00B74F97" w14:paraId="107BE104" w14:textId="5A739991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B74F97" w:rsidP="6D9B3833" w:rsidRDefault="00B74F97" w14:paraId="750EEF61" w14:textId="02D9F92D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6D9B3833" w:rsidR="73DA6586">
        <w:rPr>
          <w:rFonts w:ascii="Aptos" w:hAnsi="Aptos" w:eastAsia="Aptos" w:cs="Aptos"/>
          <w:b w:val="1"/>
          <w:bCs w:val="1"/>
          <w:color w:val="242424"/>
        </w:rPr>
        <w:t>Actions</w:t>
      </w:r>
      <w:r w:rsidRPr="6D9B3833" w:rsidR="73DA6586">
        <w:rPr>
          <w:rFonts w:ascii="Aptos" w:hAnsi="Aptos" w:eastAsia="Aptos" w:cs="Aptos"/>
          <w:color w:val="242424"/>
        </w:rPr>
        <w:t xml:space="preserve">: </w:t>
      </w:r>
    </w:p>
    <w:p w:rsidR="00B74F97" w:rsidP="6D9B3833" w:rsidRDefault="00B74F97" w14:paraId="644E832A" w14:textId="64A7C42C">
      <w:pPr>
        <w:pStyle w:val="ListParagraph"/>
        <w:numPr>
          <w:ilvl w:val="0"/>
          <w:numId w:val="54"/>
        </w:num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  <w:sz w:val="22"/>
          <w:szCs w:val="22"/>
        </w:rPr>
      </w:pPr>
      <w:r w:rsidRPr="6D9B3833" w:rsidR="73DA6586">
        <w:rPr>
          <w:rFonts w:ascii="Aptos" w:hAnsi="Aptos" w:eastAsia="Aptos" w:cs="Aptos"/>
          <w:color w:val="242424"/>
          <w:sz w:val="22"/>
          <w:szCs w:val="22"/>
        </w:rPr>
        <w:t>Alice to write blog about LTC strategy for Voluntary Health Scotland to publish after meeting with Minister in May</w:t>
      </w:r>
      <w:r w:rsidRPr="6D9B3833" w:rsidR="16C97804">
        <w:rPr>
          <w:rFonts w:ascii="Aptos" w:hAnsi="Aptos" w:eastAsia="Aptos" w:cs="Aptos"/>
          <w:color w:val="242424"/>
          <w:sz w:val="22"/>
          <w:szCs w:val="22"/>
        </w:rPr>
        <w:t>.</w:t>
      </w:r>
    </w:p>
    <w:p w:rsidR="00B74F97" w:rsidP="6D9B3833" w:rsidRDefault="00B74F97" w14:paraId="660114B4" w14:textId="0C39198F">
      <w:pPr>
        <w:pStyle w:val="ListParagraph"/>
        <w:numPr>
          <w:ilvl w:val="0"/>
          <w:numId w:val="54"/>
        </w:num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  <w:sz w:val="22"/>
          <w:szCs w:val="22"/>
        </w:rPr>
      </w:pPr>
      <w:r w:rsidRPr="6D9B3833" w:rsidR="028ADED1">
        <w:rPr>
          <w:rFonts w:ascii="Aptos" w:hAnsi="Aptos" w:eastAsia="Aptos" w:cs="Aptos"/>
          <w:color w:val="242424"/>
          <w:sz w:val="22"/>
          <w:szCs w:val="22"/>
        </w:rPr>
        <w:t xml:space="preserve">Iain to give update on bank account progress at next meeting. </w:t>
      </w:r>
    </w:p>
    <w:p w:rsidR="00B74F97" w:rsidP="6D9B3833" w:rsidRDefault="00B74F97" w14:paraId="120522C0" w14:textId="5902C518">
      <w:pPr>
        <w:pStyle w:val="Normal"/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B74F97" w:rsidR="00027756" w:rsidP="00B74F97" w:rsidRDefault="00B74F97" w14:paraId="3E54EE7F" w14:textId="4DD9A237">
      <w:pPr>
        <w:pStyle w:val="Heading2"/>
        <w:ind w:left="360"/>
        <w:rPr>
          <w:rFonts w:eastAsia="Aptos"/>
        </w:rPr>
      </w:pPr>
      <w:r>
        <w:rPr>
          <w:rFonts w:eastAsia="Aptos"/>
        </w:rPr>
        <w:t xml:space="preserve">3. </w:t>
      </w:r>
      <w:r w:rsidRPr="00B74F97" w:rsidR="00027756">
        <w:rPr>
          <w:rFonts w:eastAsia="Aptos"/>
        </w:rPr>
        <w:t xml:space="preserve">Financial update </w:t>
      </w:r>
    </w:p>
    <w:p w:rsidR="00B74F97" w:rsidP="00027756" w:rsidRDefault="00B74F97" w14:paraId="48E905B0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30A96" w:rsidR="00B74F97" w:rsidP="00B74F97" w:rsidRDefault="00B74F97" w14:paraId="69D4F172" w14:textId="488E24DF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>Alice gave</w:t>
      </w:r>
      <w:r w:rsidRPr="00D30A96">
        <w:rPr>
          <w:rFonts w:ascii="Aptos" w:hAnsi="Aptos" w:eastAsia="Aptos" w:cs="Aptos"/>
          <w:color w:val="242424"/>
        </w:rPr>
        <w:t xml:space="preserve"> profit and loss </w:t>
      </w:r>
      <w:r w:rsidRPr="00D30A96">
        <w:rPr>
          <w:rFonts w:ascii="Aptos" w:hAnsi="Aptos" w:eastAsia="Aptos" w:cs="Aptos"/>
          <w:color w:val="242424"/>
        </w:rPr>
        <w:t xml:space="preserve">update on behalf of Iain: </w:t>
      </w:r>
    </w:p>
    <w:p w:rsidRPr="00D30A96" w:rsidR="00B74F97" w:rsidP="00B74F97" w:rsidRDefault="00B74F97" w14:paraId="703B7A54" w14:textId="26B417C4">
      <w:pPr>
        <w:pStyle w:val="ListParagraph"/>
        <w:numPr>
          <w:ilvl w:val="0"/>
          <w:numId w:val="50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proofErr w:type="gramStart"/>
      <w:r w:rsidRPr="00D30A96">
        <w:rPr>
          <w:rFonts w:ascii="Aptos" w:hAnsi="Aptos" w:eastAsia="Aptos" w:cs="Aptos"/>
          <w:color w:val="242424"/>
          <w:sz w:val="22"/>
          <w:szCs w:val="22"/>
        </w:rPr>
        <w:t>Overall</w:t>
      </w:r>
      <w:proofErr w:type="gramEnd"/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2 % down from projected budget as </w:t>
      </w:r>
      <w:proofErr w:type="spellStart"/>
      <w:r w:rsidR="005E2840"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received less membership fees</w:t>
      </w:r>
      <w:r w:rsidR="005E2840">
        <w:rPr>
          <w:rFonts w:ascii="Aptos" w:hAnsi="Aptos" w:eastAsia="Aptos" w:cs="Aptos"/>
          <w:color w:val="242424"/>
          <w:sz w:val="22"/>
          <w:szCs w:val="22"/>
        </w:rPr>
        <w:t xml:space="preserve"> and a lower accumulation of bank interest as a result of late payment of grant from 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Scottish Government. </w:t>
      </w:r>
    </w:p>
    <w:p w:rsidRPr="00D30A96" w:rsidR="00B74F97" w:rsidP="00B74F97" w:rsidRDefault="00B74F97" w14:paraId="589D7631" w14:textId="553D3755">
      <w:pPr>
        <w:pStyle w:val="ListParagraph"/>
        <w:numPr>
          <w:ilvl w:val="0"/>
          <w:numId w:val="50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30A96">
        <w:rPr>
          <w:rFonts w:ascii="Aptos" w:hAnsi="Aptos" w:eastAsia="Aptos" w:cs="Aptos"/>
          <w:color w:val="242424"/>
          <w:sz w:val="22"/>
          <w:szCs w:val="22"/>
        </w:rPr>
        <w:t>W</w:t>
      </w:r>
      <w:r w:rsidR="005E2840">
        <w:rPr>
          <w:rFonts w:ascii="Aptos" w:hAnsi="Aptos" w:eastAsia="Aptos" w:cs="Aptos"/>
          <w:color w:val="242424"/>
          <w:sz w:val="22"/>
          <w:szCs w:val="22"/>
        </w:rPr>
        <w:t xml:space="preserve">ithout extra funding, </w:t>
      </w:r>
      <w:proofErr w:type="spellStart"/>
      <w:r w:rsidR="005E2840"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ha</w:t>
      </w:r>
      <w:r w:rsidR="005E2840">
        <w:rPr>
          <w:rFonts w:ascii="Aptos" w:hAnsi="Aptos" w:eastAsia="Aptos" w:cs="Aptos"/>
          <w:color w:val="242424"/>
          <w:sz w:val="22"/>
          <w:szCs w:val="22"/>
        </w:rPr>
        <w:t>s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8 months expenditure from now. </w:t>
      </w:r>
    </w:p>
    <w:p w:rsidRPr="00D30A96" w:rsidR="00B74F97" w:rsidP="00B74F97" w:rsidRDefault="00B74F97" w14:paraId="3248F4D3" w14:textId="50E7B89A">
      <w:pPr>
        <w:pStyle w:val="ListParagraph"/>
        <w:numPr>
          <w:ilvl w:val="0"/>
          <w:numId w:val="50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30A96">
        <w:rPr>
          <w:rFonts w:ascii="Aptos" w:hAnsi="Aptos" w:eastAsia="Aptos" w:cs="Aptos"/>
          <w:color w:val="242424"/>
          <w:sz w:val="22"/>
          <w:szCs w:val="22"/>
        </w:rPr>
        <w:t>OSCR request for our accounts received</w:t>
      </w:r>
      <w:r w:rsidR="005E2840">
        <w:rPr>
          <w:rFonts w:ascii="Aptos" w:hAnsi="Aptos" w:eastAsia="Aptos" w:cs="Aptos"/>
          <w:color w:val="242424"/>
          <w:sz w:val="22"/>
          <w:szCs w:val="22"/>
        </w:rPr>
        <w:t xml:space="preserve">; accounts will be prepared and independently examined 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before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proofErr w:type="spellStart"/>
      <w:r w:rsidR="005E2840"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 w:rsidR="005E2840">
        <w:rPr>
          <w:rFonts w:ascii="Aptos" w:hAnsi="Aptos" w:eastAsia="Aptos" w:cs="Aptos"/>
          <w:color w:val="242424"/>
          <w:sz w:val="22"/>
          <w:szCs w:val="22"/>
        </w:rPr>
        <w:t>’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AGM 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>on Weds 24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 September</w:t>
      </w:r>
      <w:r w:rsidRPr="00D30A96">
        <w:rPr>
          <w:rFonts w:ascii="Aptos" w:hAnsi="Aptos" w:eastAsia="Aptos" w:cs="Aptos"/>
          <w:color w:val="242424"/>
          <w:sz w:val="22"/>
          <w:szCs w:val="22"/>
        </w:rPr>
        <w:t xml:space="preserve">. Alzheimer Scotland could host again. </w:t>
      </w:r>
    </w:p>
    <w:p w:rsidRPr="00D30A96" w:rsidR="00B74F97" w:rsidP="00027756" w:rsidRDefault="00B74F97" w14:paraId="0588BD5B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30A96" w:rsidR="00027756" w:rsidP="00027756" w:rsidRDefault="00B74F97" w14:paraId="5B4E4A7D" w14:textId="636E142B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>Alice presented the two budget</w:t>
      </w:r>
      <w:r w:rsidR="00362B89">
        <w:rPr>
          <w:rFonts w:ascii="Aptos" w:hAnsi="Aptos" w:eastAsia="Aptos" w:cs="Aptos"/>
          <w:color w:val="242424"/>
        </w:rPr>
        <w:t xml:space="preserve">s </w:t>
      </w:r>
      <w:r w:rsidRPr="00D30A96" w:rsidR="00027756">
        <w:rPr>
          <w:rFonts w:ascii="Aptos" w:hAnsi="Aptos" w:eastAsia="Aptos" w:cs="Aptos"/>
          <w:color w:val="242424"/>
        </w:rPr>
        <w:t>for 2025-6</w:t>
      </w:r>
      <w:r w:rsidR="00362B89">
        <w:rPr>
          <w:rFonts w:ascii="Aptos" w:hAnsi="Aptos" w:eastAsia="Aptos" w:cs="Aptos"/>
          <w:color w:val="242424"/>
        </w:rPr>
        <w:t xml:space="preserve">: </w:t>
      </w:r>
      <w:r w:rsidRPr="00D30A96">
        <w:rPr>
          <w:rFonts w:ascii="Aptos" w:hAnsi="Aptos" w:eastAsia="Aptos" w:cs="Aptos"/>
          <w:color w:val="242424"/>
        </w:rPr>
        <w:t xml:space="preserve">one is based on no additional funding received and one is based on successfully getting the Scottish Government grant and additional funds from trusts, grants and pharma. </w:t>
      </w:r>
    </w:p>
    <w:p w:rsidRPr="00D30A96" w:rsidR="00B74F97" w:rsidP="00027756" w:rsidRDefault="00B74F97" w14:paraId="1D63C019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30A96" w:rsidR="00B74F97" w:rsidP="00027756" w:rsidRDefault="00B74F97" w14:paraId="5BFF0841" w14:textId="4DF01BD3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>Budget 1</w:t>
      </w:r>
      <w:r w:rsidR="00362B89">
        <w:rPr>
          <w:rFonts w:ascii="Aptos" w:hAnsi="Aptos" w:eastAsia="Aptos" w:cs="Aptos"/>
          <w:color w:val="242424"/>
        </w:rPr>
        <w:t>:</w:t>
      </w:r>
      <w:r w:rsidRPr="00D30A96">
        <w:rPr>
          <w:rFonts w:ascii="Aptos" w:hAnsi="Aptos" w:eastAsia="Aptos" w:cs="Aptos"/>
          <w:color w:val="242424"/>
        </w:rPr>
        <w:t xml:space="preserve"> inflationary increases on all expenditure apart from freelancer fees and subscription fees. Training and recruitment costs reduced. </w:t>
      </w:r>
      <w:r w:rsidR="00362B89">
        <w:rPr>
          <w:rFonts w:ascii="Aptos" w:hAnsi="Aptos" w:eastAsia="Aptos" w:cs="Aptos"/>
          <w:color w:val="242424"/>
        </w:rPr>
        <w:t>E</w:t>
      </w:r>
      <w:r w:rsidRPr="00D30A96">
        <w:rPr>
          <w:rFonts w:ascii="Aptos" w:hAnsi="Aptos" w:eastAsia="Aptos" w:cs="Aptos"/>
          <w:color w:val="242424"/>
        </w:rPr>
        <w:t>stimates 100% of retention</w:t>
      </w:r>
      <w:r w:rsidR="00362B89">
        <w:rPr>
          <w:rFonts w:ascii="Aptos" w:hAnsi="Aptos" w:eastAsia="Aptos" w:cs="Aptos"/>
          <w:color w:val="242424"/>
        </w:rPr>
        <w:t xml:space="preserve"> of members</w:t>
      </w:r>
      <w:r w:rsidRPr="00D30A96">
        <w:rPr>
          <w:rFonts w:ascii="Aptos" w:hAnsi="Aptos" w:eastAsia="Aptos" w:cs="Aptos"/>
          <w:color w:val="242424"/>
        </w:rPr>
        <w:t xml:space="preserve">. This budget takes us to November. </w:t>
      </w:r>
    </w:p>
    <w:p w:rsidRPr="00D30A96" w:rsidR="00B74F97" w:rsidP="00027756" w:rsidRDefault="00B74F97" w14:paraId="3F69B9BA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30A96" w:rsidR="00027756" w:rsidP="00027756" w:rsidRDefault="00B74F97" w14:paraId="18EDA75D" w14:textId="5282C494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>Budget 2</w:t>
      </w:r>
      <w:r w:rsidR="00362B89">
        <w:rPr>
          <w:rFonts w:ascii="Aptos" w:hAnsi="Aptos" w:eastAsia="Aptos" w:cs="Aptos"/>
          <w:color w:val="242424"/>
        </w:rPr>
        <w:t xml:space="preserve">: </w:t>
      </w:r>
      <w:r w:rsidRPr="00D30A96">
        <w:rPr>
          <w:rFonts w:ascii="Aptos" w:hAnsi="Aptos" w:eastAsia="Aptos" w:cs="Aptos"/>
          <w:color w:val="242424"/>
        </w:rPr>
        <w:t>estimates</w:t>
      </w:r>
      <w:r w:rsidR="00362B89">
        <w:rPr>
          <w:rFonts w:ascii="Aptos" w:hAnsi="Aptos" w:eastAsia="Aptos" w:cs="Aptos"/>
          <w:color w:val="242424"/>
        </w:rPr>
        <w:t xml:space="preserve"> trusts and</w:t>
      </w:r>
      <w:r w:rsidRPr="00D30A96">
        <w:rPr>
          <w:rFonts w:ascii="Aptos" w:hAnsi="Aptos" w:eastAsia="Aptos" w:cs="Aptos"/>
          <w:color w:val="242424"/>
        </w:rPr>
        <w:t xml:space="preserve"> grants </w:t>
      </w:r>
      <w:r w:rsidR="00362B89">
        <w:rPr>
          <w:rFonts w:ascii="Aptos" w:hAnsi="Aptos" w:eastAsia="Aptos" w:cs="Aptos"/>
          <w:color w:val="242424"/>
        </w:rPr>
        <w:t xml:space="preserve">income </w:t>
      </w:r>
      <w:r w:rsidRPr="00D30A96">
        <w:rPr>
          <w:rFonts w:ascii="Aptos" w:hAnsi="Aptos" w:eastAsia="Aptos" w:cs="Aptos"/>
          <w:color w:val="242424"/>
        </w:rPr>
        <w:t xml:space="preserve">of £68k (Scottish </w:t>
      </w:r>
      <w:r w:rsidR="00362B89">
        <w:rPr>
          <w:rFonts w:ascii="Aptos" w:hAnsi="Aptos" w:eastAsia="Aptos" w:cs="Aptos"/>
          <w:color w:val="242424"/>
        </w:rPr>
        <w:t>G</w:t>
      </w:r>
      <w:r w:rsidRPr="00D30A96">
        <w:rPr>
          <w:rFonts w:ascii="Aptos" w:hAnsi="Aptos" w:eastAsia="Aptos" w:cs="Aptos"/>
          <w:color w:val="242424"/>
        </w:rPr>
        <w:t xml:space="preserve">overnment grant and charitable trusts/ pharma). Membership income estimate unchanged. Inflationary increase for freelances fees </w:t>
      </w:r>
      <w:r w:rsidRPr="00D30A96" w:rsidR="00F55A0C">
        <w:rPr>
          <w:rFonts w:ascii="Aptos" w:hAnsi="Aptos" w:eastAsia="Aptos" w:cs="Aptos"/>
          <w:color w:val="242424"/>
        </w:rPr>
        <w:t xml:space="preserve">(3% for Hester and 6% for Alice as her fee has not changed since 2023) </w:t>
      </w:r>
      <w:r w:rsidRPr="00D30A96">
        <w:rPr>
          <w:rFonts w:ascii="Aptos" w:hAnsi="Aptos" w:eastAsia="Aptos" w:cs="Aptos"/>
          <w:color w:val="242424"/>
        </w:rPr>
        <w:t>and added cost of</w:t>
      </w:r>
      <w:r>
        <w:rPr>
          <w:rFonts w:ascii="Aptos" w:hAnsi="Aptos" w:eastAsia="Aptos" w:cs="Aptos"/>
          <w:color w:val="242424"/>
        </w:rPr>
        <w:t xml:space="preserve"> </w:t>
      </w:r>
      <w:r w:rsidRPr="00D30A96">
        <w:rPr>
          <w:rFonts w:ascii="Aptos" w:hAnsi="Aptos" w:eastAsia="Aptos" w:cs="Aptos"/>
          <w:color w:val="242424"/>
        </w:rPr>
        <w:t xml:space="preserve">freelance fundraiser 1 day a week. Estimate is that investment in a fundraiser should be a </w:t>
      </w:r>
      <w:r w:rsidR="00362B89">
        <w:rPr>
          <w:rFonts w:ascii="Aptos" w:hAnsi="Aptos" w:eastAsia="Aptos" w:cs="Aptos"/>
          <w:color w:val="242424"/>
        </w:rPr>
        <w:t>3</w:t>
      </w:r>
      <w:r w:rsidRPr="00D30A96">
        <w:rPr>
          <w:rFonts w:ascii="Aptos" w:hAnsi="Aptos" w:eastAsia="Aptos" w:cs="Aptos"/>
          <w:color w:val="242424"/>
        </w:rPr>
        <w:t xml:space="preserve"> to </w:t>
      </w:r>
      <w:r w:rsidR="00362B89">
        <w:rPr>
          <w:rFonts w:ascii="Aptos" w:hAnsi="Aptos" w:eastAsia="Aptos" w:cs="Aptos"/>
          <w:color w:val="242424"/>
        </w:rPr>
        <w:t>1</w:t>
      </w:r>
      <w:r w:rsidRPr="00D30A96">
        <w:rPr>
          <w:rFonts w:ascii="Aptos" w:hAnsi="Aptos" w:eastAsia="Aptos" w:cs="Aptos"/>
          <w:color w:val="242424"/>
        </w:rPr>
        <w:t xml:space="preserve"> return. </w:t>
      </w:r>
      <w:r w:rsidRPr="00D30A96" w:rsidR="00027756">
        <w:rPr>
          <w:rFonts w:ascii="Aptos" w:hAnsi="Aptos" w:eastAsia="Aptos" w:cs="Aptos"/>
          <w:color w:val="242424"/>
        </w:rPr>
        <w:t>Staff training and recruitment are still reduced</w:t>
      </w:r>
      <w:r w:rsidRPr="00D30A96">
        <w:rPr>
          <w:rFonts w:ascii="Aptos" w:hAnsi="Aptos" w:eastAsia="Aptos" w:cs="Aptos"/>
          <w:color w:val="242424"/>
        </w:rPr>
        <w:t>; w</w:t>
      </w:r>
      <w:r w:rsidRPr="00D30A96" w:rsidR="00027756">
        <w:rPr>
          <w:rFonts w:ascii="Aptos" w:hAnsi="Aptos" w:eastAsia="Aptos" w:cs="Aptos"/>
          <w:color w:val="242424"/>
        </w:rPr>
        <w:t>ebsite redevelopment cost factored i</w:t>
      </w:r>
      <w:r w:rsidRPr="00D30A96">
        <w:rPr>
          <w:rFonts w:ascii="Aptos" w:hAnsi="Aptos" w:eastAsia="Aptos" w:cs="Aptos"/>
          <w:color w:val="242424"/>
        </w:rPr>
        <w:t xml:space="preserve">n. </w:t>
      </w:r>
    </w:p>
    <w:p w:rsidRPr="00D30A96" w:rsidR="00027756" w:rsidP="00027756" w:rsidRDefault="00027756" w14:paraId="703A524E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30A96" w:rsidR="00027756" w:rsidP="00027756" w:rsidRDefault="00B74F97" w14:paraId="08746B08" w14:textId="2D29B5F9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proofErr w:type="spellStart"/>
      <w:r w:rsidRPr="00D30A96">
        <w:rPr>
          <w:rFonts w:ascii="Aptos" w:hAnsi="Aptos" w:eastAsia="Aptos" w:cs="Aptos"/>
          <w:color w:val="242424"/>
        </w:rPr>
        <w:t>NAoS</w:t>
      </w:r>
      <w:proofErr w:type="spellEnd"/>
      <w:r w:rsidRPr="00D30A96">
        <w:rPr>
          <w:rFonts w:ascii="Aptos" w:hAnsi="Aptos" w:eastAsia="Aptos" w:cs="Aptos"/>
          <w:color w:val="242424"/>
        </w:rPr>
        <w:t xml:space="preserve"> could</w:t>
      </w:r>
      <w:r w:rsidRPr="00D30A96" w:rsidR="00027756">
        <w:rPr>
          <w:rFonts w:ascii="Aptos" w:hAnsi="Aptos" w:eastAsia="Aptos" w:cs="Aptos"/>
          <w:color w:val="242424"/>
        </w:rPr>
        <w:t xml:space="preserve"> add in the fundraiser position to budget 1 but </w:t>
      </w:r>
      <w:r w:rsidR="00362B89">
        <w:rPr>
          <w:rFonts w:ascii="Aptos" w:hAnsi="Aptos" w:eastAsia="Aptos" w:cs="Aptos"/>
          <w:color w:val="242424"/>
        </w:rPr>
        <w:t xml:space="preserve">we </w:t>
      </w:r>
      <w:r w:rsidRPr="00D30A96" w:rsidR="00027756">
        <w:rPr>
          <w:rFonts w:ascii="Aptos" w:hAnsi="Aptos" w:eastAsia="Aptos" w:cs="Aptos"/>
          <w:color w:val="242424"/>
        </w:rPr>
        <w:t xml:space="preserve">would run out of funds </w:t>
      </w:r>
      <w:r w:rsidRPr="00D30A96">
        <w:rPr>
          <w:rFonts w:ascii="Aptos" w:hAnsi="Aptos" w:eastAsia="Aptos" w:cs="Aptos"/>
          <w:color w:val="242424"/>
        </w:rPr>
        <w:t xml:space="preserve">by the AGM. This may enable </w:t>
      </w:r>
      <w:proofErr w:type="spellStart"/>
      <w:r w:rsidR="00362B89">
        <w:rPr>
          <w:rFonts w:ascii="Aptos" w:hAnsi="Aptos" w:eastAsia="Aptos" w:cs="Aptos"/>
          <w:color w:val="242424"/>
        </w:rPr>
        <w:t>NAoS</w:t>
      </w:r>
      <w:proofErr w:type="spellEnd"/>
      <w:r w:rsidRPr="00D30A96">
        <w:rPr>
          <w:rFonts w:ascii="Aptos" w:hAnsi="Aptos" w:eastAsia="Aptos" w:cs="Aptos"/>
          <w:color w:val="242424"/>
        </w:rPr>
        <w:t xml:space="preserve"> to have some income coming in if </w:t>
      </w:r>
      <w:r w:rsidR="00362B89">
        <w:rPr>
          <w:rFonts w:ascii="Aptos" w:hAnsi="Aptos" w:eastAsia="Aptos" w:cs="Aptos"/>
          <w:color w:val="242424"/>
        </w:rPr>
        <w:t>no funds are received from</w:t>
      </w:r>
      <w:r w:rsidRPr="00D30A96">
        <w:rPr>
          <w:rFonts w:ascii="Aptos" w:hAnsi="Aptos" w:eastAsia="Aptos" w:cs="Aptos"/>
          <w:color w:val="242424"/>
        </w:rPr>
        <w:t xml:space="preserve"> Scottish Government. </w:t>
      </w:r>
    </w:p>
    <w:p w:rsidRPr="00D30A96" w:rsidR="00027756" w:rsidP="00027756" w:rsidRDefault="00027756" w14:paraId="753ACC92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027756" w:rsidP="00027756" w:rsidRDefault="00027756" w14:paraId="6BC705DB" w14:textId="33E0A86C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>Question</w:t>
      </w:r>
      <w:r w:rsidR="00362B89">
        <w:rPr>
          <w:rFonts w:ascii="Aptos" w:hAnsi="Aptos" w:eastAsia="Aptos" w:cs="Aptos"/>
          <w:color w:val="242424"/>
        </w:rPr>
        <w:t xml:space="preserve"> </w:t>
      </w:r>
      <w:r w:rsidRPr="00D30A96">
        <w:rPr>
          <w:rFonts w:ascii="Aptos" w:hAnsi="Aptos" w:eastAsia="Aptos" w:cs="Aptos"/>
          <w:color w:val="242424"/>
        </w:rPr>
        <w:t xml:space="preserve">regarding whether </w:t>
      </w:r>
      <w:r w:rsidR="00362B89">
        <w:rPr>
          <w:rFonts w:ascii="Aptos" w:hAnsi="Aptos" w:eastAsia="Aptos" w:cs="Aptos"/>
          <w:color w:val="242424"/>
        </w:rPr>
        <w:t>hiring a fundraiser</w:t>
      </w:r>
      <w:r w:rsidRPr="00D30A96">
        <w:rPr>
          <w:rFonts w:ascii="Aptos" w:hAnsi="Aptos" w:eastAsia="Aptos" w:cs="Aptos"/>
          <w:color w:val="242424"/>
        </w:rPr>
        <w:t xml:space="preserve"> will reduce the S</w:t>
      </w:r>
      <w:r w:rsidRPr="00D30A96" w:rsidR="00B74F97">
        <w:rPr>
          <w:rFonts w:ascii="Aptos" w:hAnsi="Aptos" w:eastAsia="Aptos" w:cs="Aptos"/>
          <w:color w:val="242424"/>
        </w:rPr>
        <w:t xml:space="preserve">cottish </w:t>
      </w:r>
      <w:r w:rsidRPr="00D30A96">
        <w:rPr>
          <w:rFonts w:ascii="Aptos" w:hAnsi="Aptos" w:eastAsia="Aptos" w:cs="Aptos"/>
          <w:color w:val="242424"/>
        </w:rPr>
        <w:t>G</w:t>
      </w:r>
      <w:r w:rsidRPr="00D30A96" w:rsidR="00B74F97">
        <w:rPr>
          <w:rFonts w:ascii="Aptos" w:hAnsi="Aptos" w:eastAsia="Aptos" w:cs="Aptos"/>
          <w:color w:val="242424"/>
        </w:rPr>
        <w:t>overnment</w:t>
      </w:r>
      <w:r w:rsidRPr="00D30A96">
        <w:rPr>
          <w:rFonts w:ascii="Aptos" w:hAnsi="Aptos" w:eastAsia="Aptos" w:cs="Aptos"/>
          <w:color w:val="242424"/>
        </w:rPr>
        <w:t xml:space="preserve"> grant</w:t>
      </w:r>
      <w:r w:rsidRPr="00D30A96" w:rsidR="00B74F97">
        <w:rPr>
          <w:rFonts w:ascii="Aptos" w:hAnsi="Aptos" w:eastAsia="Aptos" w:cs="Aptos"/>
          <w:color w:val="242424"/>
        </w:rPr>
        <w:t xml:space="preserve">. </w:t>
      </w:r>
      <w:r w:rsidR="00362B89">
        <w:rPr>
          <w:rFonts w:ascii="Aptos" w:hAnsi="Aptos" w:eastAsia="Aptos" w:cs="Aptos"/>
          <w:color w:val="242424"/>
        </w:rPr>
        <w:t xml:space="preserve">It should not affect our chances of getting the grant as </w:t>
      </w:r>
      <w:r w:rsidRPr="00D30A96">
        <w:rPr>
          <w:rFonts w:ascii="Aptos" w:hAnsi="Aptos" w:eastAsia="Aptos" w:cs="Aptos"/>
          <w:color w:val="242424"/>
        </w:rPr>
        <w:t>S</w:t>
      </w:r>
      <w:r w:rsidRPr="00D30A96" w:rsidR="00B74F97">
        <w:rPr>
          <w:rFonts w:ascii="Aptos" w:hAnsi="Aptos" w:eastAsia="Aptos" w:cs="Aptos"/>
          <w:color w:val="242424"/>
        </w:rPr>
        <w:t xml:space="preserve">cottish </w:t>
      </w:r>
      <w:r w:rsidRPr="00D30A96">
        <w:rPr>
          <w:rFonts w:ascii="Aptos" w:hAnsi="Aptos" w:eastAsia="Aptos" w:cs="Aptos"/>
          <w:color w:val="242424"/>
        </w:rPr>
        <w:t>G</w:t>
      </w:r>
      <w:r w:rsidRPr="00D30A96" w:rsidR="00B74F97">
        <w:rPr>
          <w:rFonts w:ascii="Aptos" w:hAnsi="Aptos" w:eastAsia="Aptos" w:cs="Aptos"/>
          <w:color w:val="242424"/>
        </w:rPr>
        <w:t>overnment</w:t>
      </w:r>
      <w:r w:rsidRPr="00D30A96">
        <w:rPr>
          <w:rFonts w:ascii="Aptos" w:hAnsi="Aptos" w:eastAsia="Aptos" w:cs="Aptos"/>
          <w:color w:val="242424"/>
        </w:rPr>
        <w:t xml:space="preserve"> wants us to be sustainable by 2026</w:t>
      </w:r>
      <w:r w:rsidR="00362B89">
        <w:rPr>
          <w:rFonts w:ascii="Aptos" w:hAnsi="Aptos" w:eastAsia="Aptos" w:cs="Aptos"/>
          <w:color w:val="242424"/>
        </w:rPr>
        <w:t>. T</w:t>
      </w:r>
      <w:r w:rsidRPr="00D30A96">
        <w:rPr>
          <w:rFonts w:ascii="Aptos" w:hAnsi="Aptos" w:eastAsia="Aptos" w:cs="Aptos"/>
          <w:color w:val="242424"/>
        </w:rPr>
        <w:t>herefore</w:t>
      </w:r>
      <w:r w:rsidRPr="00D30A96" w:rsidR="00B74F97">
        <w:rPr>
          <w:rFonts w:ascii="Aptos" w:hAnsi="Aptos" w:eastAsia="Aptos" w:cs="Aptos"/>
          <w:color w:val="242424"/>
        </w:rPr>
        <w:t>,</w:t>
      </w:r>
      <w:r w:rsidRPr="00D30A96">
        <w:rPr>
          <w:rFonts w:ascii="Aptos" w:hAnsi="Aptos" w:eastAsia="Aptos" w:cs="Aptos"/>
          <w:color w:val="242424"/>
        </w:rPr>
        <w:t xml:space="preserve"> </w:t>
      </w:r>
      <w:r w:rsidR="00362B89">
        <w:rPr>
          <w:rFonts w:ascii="Aptos" w:hAnsi="Aptos" w:eastAsia="Aptos" w:cs="Aptos"/>
          <w:color w:val="242424"/>
        </w:rPr>
        <w:t xml:space="preserve">it may be beneficial to show we are being proactive in hiring a fundraiser. There may also be </w:t>
      </w:r>
      <w:r w:rsidRPr="00D30A96">
        <w:rPr>
          <w:rFonts w:ascii="Aptos" w:hAnsi="Aptos" w:eastAsia="Aptos" w:cs="Aptos"/>
          <w:color w:val="242424"/>
        </w:rPr>
        <w:t>a shortfall in</w:t>
      </w:r>
      <w:r w:rsidR="00362B89">
        <w:rPr>
          <w:rFonts w:ascii="Aptos" w:hAnsi="Aptos" w:eastAsia="Aptos" w:cs="Aptos"/>
          <w:color w:val="242424"/>
        </w:rPr>
        <w:t xml:space="preserve"> </w:t>
      </w:r>
      <w:r w:rsidRPr="00D30A96" w:rsidR="00B74F97">
        <w:rPr>
          <w:rFonts w:ascii="Aptos" w:hAnsi="Aptos" w:eastAsia="Aptos" w:cs="Aptos"/>
          <w:color w:val="242424"/>
        </w:rPr>
        <w:t xml:space="preserve">grant </w:t>
      </w:r>
      <w:r w:rsidR="00362B89">
        <w:rPr>
          <w:rFonts w:ascii="Aptos" w:hAnsi="Aptos" w:eastAsia="Aptos" w:cs="Aptos"/>
          <w:color w:val="242424"/>
        </w:rPr>
        <w:t xml:space="preserve">money, </w:t>
      </w:r>
      <w:r w:rsidRPr="00D30A96" w:rsidR="00B74F97">
        <w:rPr>
          <w:rFonts w:ascii="Aptos" w:hAnsi="Aptos" w:eastAsia="Aptos" w:cs="Aptos"/>
          <w:color w:val="242424"/>
        </w:rPr>
        <w:t xml:space="preserve">so </w:t>
      </w:r>
      <w:r w:rsidR="00362B89">
        <w:rPr>
          <w:rFonts w:ascii="Aptos" w:hAnsi="Aptos" w:eastAsia="Aptos" w:cs="Aptos"/>
          <w:color w:val="242424"/>
        </w:rPr>
        <w:t xml:space="preserve">hugely </w:t>
      </w:r>
      <w:r w:rsidRPr="00D30A96" w:rsidR="00B74F97">
        <w:rPr>
          <w:rFonts w:ascii="Aptos" w:hAnsi="Aptos" w:eastAsia="Aptos" w:cs="Aptos"/>
          <w:color w:val="242424"/>
        </w:rPr>
        <w:t>important to diversify into pharma as soon as possible to mitigate our reliance on Scottish Government.</w:t>
      </w:r>
    </w:p>
    <w:p w:rsidR="00362B89" w:rsidP="00027756" w:rsidRDefault="00362B89" w14:paraId="18BBF1C7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30A96" w:rsidR="00362B89" w:rsidP="00027756" w:rsidRDefault="00362B89" w14:paraId="44A42391" w14:textId="47EBDDCC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 xml:space="preserve">Discussion around wage increases, the difference in cost would be just under £3,000. </w:t>
      </w:r>
    </w:p>
    <w:p w:rsidRPr="00D30A96" w:rsidR="00027756" w:rsidP="00027756" w:rsidRDefault="00027756" w14:paraId="044D8501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362B89" w:rsidP="00027756" w:rsidRDefault="00027756" w14:paraId="317DCD2C" w14:textId="410F6794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>Trustees supportive of hiring fundraiser</w:t>
      </w:r>
      <w:r w:rsidR="00362B89">
        <w:rPr>
          <w:rFonts w:ascii="Aptos" w:hAnsi="Aptos" w:eastAsia="Aptos" w:cs="Aptos"/>
          <w:color w:val="242424"/>
        </w:rPr>
        <w:t xml:space="preserve"> and including wage increases in both budgets. </w:t>
      </w:r>
    </w:p>
    <w:p w:rsidR="00362B89" w:rsidP="00027756" w:rsidRDefault="00362B89" w14:paraId="02B7171D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30A96" w:rsidR="00027756" w:rsidP="00027756" w:rsidRDefault="00F55A0C" w14:paraId="078B4BB9" w14:textId="45265A0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30A96">
        <w:rPr>
          <w:rFonts w:ascii="Aptos" w:hAnsi="Aptos" w:eastAsia="Aptos" w:cs="Aptos"/>
          <w:color w:val="242424"/>
        </w:rPr>
        <w:t>Suggestion regarding purpose of website and cost effectiveness</w:t>
      </w:r>
      <w:r w:rsidRPr="00D30A96" w:rsidR="00027756">
        <w:rPr>
          <w:rFonts w:ascii="Aptos" w:hAnsi="Aptos" w:eastAsia="Aptos" w:cs="Aptos"/>
          <w:color w:val="242424"/>
        </w:rPr>
        <w:t xml:space="preserve">. </w:t>
      </w:r>
      <w:r w:rsidRPr="00D30A96">
        <w:rPr>
          <w:rFonts w:ascii="Aptos" w:hAnsi="Aptos" w:eastAsia="Aptos" w:cs="Aptos"/>
          <w:color w:val="242424"/>
        </w:rPr>
        <w:t>Scottish Huntington’s</w:t>
      </w:r>
      <w:r w:rsidRPr="00D30A96">
        <w:rPr>
          <w:rFonts w:ascii="Aptos" w:hAnsi="Aptos" w:eastAsia="Aptos" w:cs="Aptos"/>
          <w:color w:val="242424"/>
        </w:rPr>
        <w:t xml:space="preserve"> </w:t>
      </w:r>
      <w:r w:rsidR="00362B89">
        <w:rPr>
          <w:rFonts w:ascii="Aptos" w:hAnsi="Aptos" w:eastAsia="Aptos" w:cs="Aptos"/>
          <w:color w:val="242424"/>
        </w:rPr>
        <w:t xml:space="preserve">redeveloped website recently as cost much lower than </w:t>
      </w:r>
      <w:proofErr w:type="spellStart"/>
      <w:r w:rsidR="00362B89">
        <w:rPr>
          <w:rFonts w:ascii="Aptos" w:hAnsi="Aptos" w:eastAsia="Aptos" w:cs="Aptos"/>
          <w:color w:val="242424"/>
        </w:rPr>
        <w:t>NAoS</w:t>
      </w:r>
      <w:proofErr w:type="spellEnd"/>
      <w:r w:rsidR="00362B89">
        <w:rPr>
          <w:rFonts w:ascii="Aptos" w:hAnsi="Aptos" w:eastAsia="Aptos" w:cs="Aptos"/>
          <w:color w:val="242424"/>
        </w:rPr>
        <w:t xml:space="preserve">’ projection. </w:t>
      </w:r>
      <w:r w:rsidRPr="00D30A96">
        <w:rPr>
          <w:rFonts w:ascii="Aptos" w:hAnsi="Aptos" w:eastAsia="Aptos" w:cs="Aptos"/>
          <w:color w:val="242424"/>
        </w:rPr>
        <w:t>Also noted that with recruitment at SHA they are having to put each post out twice</w:t>
      </w:r>
      <w:r w:rsidR="00362B89">
        <w:rPr>
          <w:rFonts w:ascii="Aptos" w:hAnsi="Aptos" w:eastAsia="Aptos" w:cs="Aptos"/>
          <w:color w:val="242424"/>
        </w:rPr>
        <w:t xml:space="preserve">, so important to keep budget for recruitment. </w:t>
      </w:r>
    </w:p>
    <w:p w:rsidRPr="00D30A96" w:rsidR="00027756" w:rsidP="00027756" w:rsidRDefault="00027756" w14:paraId="2BC3F325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5E2840" w:rsidP="00027756" w:rsidRDefault="00027756" w14:paraId="42132503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b/>
          <w:bCs/>
          <w:color w:val="242424"/>
        </w:rPr>
      </w:pPr>
      <w:r w:rsidRPr="00A85782">
        <w:rPr>
          <w:rFonts w:ascii="Aptos" w:hAnsi="Aptos" w:eastAsia="Aptos" w:cs="Aptos"/>
          <w:b/>
          <w:bCs/>
          <w:color w:val="242424"/>
        </w:rPr>
        <w:t>Actio</w:t>
      </w:r>
      <w:r w:rsidR="005E2840">
        <w:rPr>
          <w:rFonts w:ascii="Aptos" w:hAnsi="Aptos" w:eastAsia="Aptos" w:cs="Aptos"/>
          <w:b/>
          <w:bCs/>
          <w:color w:val="242424"/>
        </w:rPr>
        <w:t xml:space="preserve">ns: </w:t>
      </w:r>
    </w:p>
    <w:p w:rsidR="00027756" w:rsidP="005E2840" w:rsidRDefault="00027756" w14:paraId="7EEE445F" w14:textId="2AA12630">
      <w:pPr>
        <w:pStyle w:val="ListParagraph"/>
        <w:numPr>
          <w:ilvl w:val="0"/>
          <w:numId w:val="50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 xml:space="preserve">Alice to make third budget </w:t>
      </w:r>
      <w:r w:rsidRPr="6D9B3833" w:rsidR="00F55A0C">
        <w:rPr>
          <w:rFonts w:ascii="Aptos" w:hAnsi="Aptos" w:eastAsia="Aptos" w:cs="Aptos"/>
          <w:color w:val="242424"/>
          <w:sz w:val="22"/>
          <w:szCs w:val="22"/>
        </w:rPr>
        <w:t xml:space="preserve">with </w:t>
      </w: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>no income received</w:t>
      </w:r>
      <w:r w:rsidRPr="6D9B3833" w:rsidR="00F55A0C">
        <w:rPr>
          <w:rFonts w:ascii="Aptos" w:hAnsi="Aptos" w:eastAsia="Aptos" w:cs="Aptos"/>
          <w:color w:val="242424"/>
          <w:sz w:val="22"/>
          <w:szCs w:val="22"/>
        </w:rPr>
        <w:t>, added cost of</w:t>
      </w: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 xml:space="preserve"> fundraiser</w:t>
      </w:r>
      <w:r w:rsidRPr="6D9B3833" w:rsidR="00F55A0C">
        <w:rPr>
          <w:rFonts w:ascii="Aptos" w:hAnsi="Aptos" w:eastAsia="Aptos" w:cs="Aptos"/>
          <w:color w:val="242424"/>
          <w:sz w:val="22"/>
          <w:szCs w:val="22"/>
        </w:rPr>
        <w:t>, freelance fee increases</w:t>
      </w: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6D9B3833" w:rsidR="00F55A0C">
        <w:rPr>
          <w:rFonts w:ascii="Aptos" w:hAnsi="Aptos" w:eastAsia="Aptos" w:cs="Aptos"/>
          <w:color w:val="242424"/>
          <w:sz w:val="22"/>
          <w:szCs w:val="22"/>
        </w:rPr>
        <w:t xml:space="preserve">and further </w:t>
      </w: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 xml:space="preserve">tweaks </w:t>
      </w: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>e.g</w:t>
      </w: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Pr="6D9B3833" w:rsidR="00F55A0C">
        <w:rPr>
          <w:rFonts w:ascii="Aptos" w:hAnsi="Aptos" w:eastAsia="Aptos" w:cs="Aptos"/>
          <w:color w:val="242424"/>
          <w:sz w:val="22"/>
          <w:szCs w:val="22"/>
        </w:rPr>
        <w:t xml:space="preserve">change </w:t>
      </w: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>for training and recruitment</w:t>
      </w:r>
      <w:r w:rsidRPr="6D9B3833" w:rsidR="00F55A0C">
        <w:rPr>
          <w:rFonts w:ascii="Aptos" w:hAnsi="Aptos" w:eastAsia="Aptos" w:cs="Aptos"/>
          <w:color w:val="242424"/>
          <w:sz w:val="22"/>
          <w:szCs w:val="22"/>
        </w:rPr>
        <w:t xml:space="preserve">. </w:t>
      </w: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>Alice will send round the third budget</w:t>
      </w:r>
      <w:r w:rsidRPr="6D9B3833" w:rsidR="00F55A0C">
        <w:rPr>
          <w:rFonts w:ascii="Aptos" w:hAnsi="Aptos" w:eastAsia="Aptos" w:cs="Aptos"/>
          <w:color w:val="242424"/>
          <w:sz w:val="22"/>
          <w:szCs w:val="22"/>
        </w:rPr>
        <w:t xml:space="preserve"> to trustees</w:t>
      </w:r>
      <w:r w:rsidRPr="6D9B3833" w:rsidR="00F55A0C">
        <w:rPr>
          <w:rFonts w:ascii="Aptos" w:hAnsi="Aptos" w:eastAsia="Aptos" w:cs="Aptos"/>
          <w:color w:val="242424"/>
          <w:sz w:val="22"/>
          <w:szCs w:val="22"/>
        </w:rPr>
        <w:t xml:space="preserve">. </w:t>
      </w:r>
      <w:r w:rsidRPr="6D9B3833" w:rsidR="00027756">
        <w:rPr>
          <w:rFonts w:ascii="Aptos" w:hAnsi="Aptos" w:eastAsia="Aptos" w:cs="Aptos"/>
          <w:color w:val="242424"/>
          <w:sz w:val="22"/>
          <w:szCs w:val="22"/>
        </w:rPr>
        <w:t xml:space="preserve"> </w:t>
      </w:r>
    </w:p>
    <w:p w:rsidR="35E825E2" w:rsidP="6D9B3833" w:rsidRDefault="35E825E2" w14:paraId="490171B7" w14:textId="24068360">
      <w:pPr>
        <w:pStyle w:val="ListParagraph"/>
        <w:numPr>
          <w:ilvl w:val="0"/>
          <w:numId w:val="50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6D9B3833" w:rsidR="35E825E2">
        <w:rPr>
          <w:rFonts w:ascii="Aptos" w:hAnsi="Aptos" w:eastAsia="Aptos" w:cs="Aptos"/>
          <w:color w:val="242424"/>
          <w:sz w:val="22"/>
          <w:szCs w:val="22"/>
        </w:rPr>
        <w:t>NAoS</w:t>
      </w:r>
      <w:r w:rsidRPr="6D9B3833" w:rsidR="35E825E2">
        <w:rPr>
          <w:rFonts w:ascii="Aptos" w:hAnsi="Aptos" w:eastAsia="Aptos" w:cs="Aptos"/>
          <w:color w:val="242424"/>
          <w:sz w:val="22"/>
          <w:szCs w:val="22"/>
        </w:rPr>
        <w:t xml:space="preserve"> to hire a </w:t>
      </w:r>
      <w:r w:rsidRPr="6D9B3833" w:rsidR="35E825E2">
        <w:rPr>
          <w:rFonts w:ascii="Aptos" w:hAnsi="Aptos" w:eastAsia="Aptos" w:cs="Aptos"/>
          <w:color w:val="242424"/>
          <w:sz w:val="22"/>
          <w:szCs w:val="22"/>
        </w:rPr>
        <w:t>fundraiser</w:t>
      </w:r>
      <w:r w:rsidRPr="6D9B3833" w:rsidR="35E825E2">
        <w:rPr>
          <w:rFonts w:ascii="Aptos" w:hAnsi="Aptos" w:eastAsia="Aptos" w:cs="Aptos"/>
          <w:color w:val="242424"/>
          <w:sz w:val="22"/>
          <w:szCs w:val="22"/>
        </w:rPr>
        <w:t xml:space="preserve"> </w:t>
      </w:r>
    </w:p>
    <w:p w:rsidRPr="005E2840" w:rsidR="00362B89" w:rsidP="005E2840" w:rsidRDefault="00362B89" w14:paraId="46A55A06" w14:textId="7347763C">
      <w:pPr>
        <w:pStyle w:val="ListParagraph"/>
        <w:numPr>
          <w:ilvl w:val="0"/>
          <w:numId w:val="50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>
        <w:rPr>
          <w:rFonts w:ascii="Aptos" w:hAnsi="Aptos" w:eastAsia="Aptos" w:cs="Aptos"/>
          <w:color w:val="242424"/>
          <w:sz w:val="22"/>
          <w:szCs w:val="22"/>
        </w:rPr>
        <w:t xml:space="preserve">Roisin to send </w:t>
      </w:r>
      <w:proofErr w:type="spellStart"/>
      <w:r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>
        <w:rPr>
          <w:rFonts w:ascii="Aptos" w:hAnsi="Aptos" w:eastAsia="Aptos" w:cs="Aptos"/>
          <w:color w:val="242424"/>
          <w:sz w:val="22"/>
          <w:szCs w:val="22"/>
        </w:rPr>
        <w:t xml:space="preserve"> website developers Scottish Huntington’s Association used</w:t>
      </w:r>
    </w:p>
    <w:p w:rsidRPr="005E2840" w:rsidR="005E2840" w:rsidP="005E2840" w:rsidRDefault="00362B89" w14:paraId="0F8208A8" w14:textId="0C8889B8">
      <w:pPr>
        <w:pStyle w:val="ListParagraph"/>
        <w:numPr>
          <w:ilvl w:val="0"/>
          <w:numId w:val="50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>
        <w:rPr>
          <w:rFonts w:ascii="Aptos" w:hAnsi="Aptos" w:eastAsia="Aptos" w:cs="Aptos"/>
          <w:color w:val="242424"/>
          <w:sz w:val="22"/>
          <w:szCs w:val="22"/>
        </w:rPr>
        <w:t xml:space="preserve">Jenn to confirm whether </w:t>
      </w:r>
      <w:proofErr w:type="spellStart"/>
      <w:r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>
        <w:rPr>
          <w:rFonts w:ascii="Aptos" w:hAnsi="Aptos" w:eastAsia="Aptos" w:cs="Aptos"/>
          <w:color w:val="242424"/>
          <w:sz w:val="22"/>
          <w:szCs w:val="22"/>
        </w:rPr>
        <w:t xml:space="preserve"> can host</w:t>
      </w:r>
      <w:r w:rsidRPr="005E2840" w:rsidR="005E2840">
        <w:rPr>
          <w:rFonts w:ascii="Aptos" w:hAnsi="Aptos" w:eastAsia="Aptos" w:cs="Aptos"/>
          <w:color w:val="242424"/>
          <w:sz w:val="22"/>
          <w:szCs w:val="22"/>
        </w:rPr>
        <w:t xml:space="preserve"> AGM at Alzheimer Scotland National Office in Edinburgh</w:t>
      </w:r>
      <w:r>
        <w:rPr>
          <w:rFonts w:ascii="Aptos" w:hAnsi="Aptos" w:eastAsia="Aptos" w:cs="Aptos"/>
          <w:color w:val="242424"/>
          <w:sz w:val="22"/>
          <w:szCs w:val="22"/>
        </w:rPr>
        <w:t xml:space="preserve"> </w:t>
      </w:r>
    </w:p>
    <w:p w:rsidR="00F55A0C" w:rsidP="00027756" w:rsidRDefault="00F55A0C" w14:paraId="0AE6CE30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D8554A" w:rsidRDefault="00F55A0C" w14:paraId="400352B0" w14:textId="55C23CA8">
      <w:pPr>
        <w:pStyle w:val="Heading2"/>
        <w:ind w:firstLine="720"/>
        <w:rPr>
          <w:rFonts w:eastAsia="Aptos"/>
        </w:rPr>
      </w:pPr>
      <w:r>
        <w:rPr>
          <w:rFonts w:eastAsia="Aptos"/>
        </w:rPr>
        <w:t xml:space="preserve">4. </w:t>
      </w:r>
      <w:r w:rsidRPr="00027756" w:rsidR="00027756">
        <w:rPr>
          <w:rFonts w:eastAsia="Aptos"/>
        </w:rPr>
        <w:t xml:space="preserve">Workplan Q12025 </w:t>
      </w:r>
    </w:p>
    <w:p w:rsidRPr="00027756" w:rsidR="00027756" w:rsidP="00027756" w:rsidRDefault="00027756" w14:paraId="2D848C4C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027756" w:rsidRDefault="00027756" w14:paraId="510701C5" w14:textId="491C42D5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027756">
        <w:rPr>
          <w:rFonts w:ascii="Aptos" w:hAnsi="Aptos" w:eastAsia="Aptos" w:cs="Aptos"/>
          <w:color w:val="242424"/>
        </w:rPr>
        <w:t xml:space="preserve">Alice gave overview of My Neuro Survey </w:t>
      </w:r>
      <w:r w:rsidR="00346226">
        <w:rPr>
          <w:rFonts w:ascii="Aptos" w:hAnsi="Aptos" w:eastAsia="Aptos" w:cs="Aptos"/>
          <w:color w:val="242424"/>
        </w:rPr>
        <w:t>which is</w:t>
      </w:r>
      <w:r w:rsidR="00362B89">
        <w:rPr>
          <w:rFonts w:ascii="Aptos" w:hAnsi="Aptos" w:eastAsia="Aptos" w:cs="Aptos"/>
          <w:color w:val="242424"/>
        </w:rPr>
        <w:t xml:space="preserve"> currently</w:t>
      </w:r>
      <w:r w:rsidR="00346226">
        <w:rPr>
          <w:rFonts w:ascii="Aptos" w:hAnsi="Aptos" w:eastAsia="Aptos" w:cs="Aptos"/>
          <w:color w:val="242424"/>
        </w:rPr>
        <w:t xml:space="preserve"> </w:t>
      </w:r>
      <w:proofErr w:type="spellStart"/>
      <w:r w:rsidR="00346226">
        <w:rPr>
          <w:rFonts w:ascii="Aptos" w:hAnsi="Aptos" w:eastAsia="Aptos" w:cs="Aptos"/>
          <w:color w:val="242424"/>
        </w:rPr>
        <w:t>NAoS</w:t>
      </w:r>
      <w:proofErr w:type="spellEnd"/>
      <w:r w:rsidR="00362B89">
        <w:rPr>
          <w:rFonts w:ascii="Aptos" w:hAnsi="Aptos" w:eastAsia="Aptos" w:cs="Aptos"/>
          <w:color w:val="242424"/>
        </w:rPr>
        <w:t>’</w:t>
      </w:r>
      <w:r w:rsidR="00346226">
        <w:rPr>
          <w:rFonts w:ascii="Aptos" w:hAnsi="Aptos" w:eastAsia="Aptos" w:cs="Aptos"/>
          <w:color w:val="242424"/>
        </w:rPr>
        <w:t xml:space="preserve"> </w:t>
      </w:r>
      <w:r w:rsidR="00362B89">
        <w:rPr>
          <w:rFonts w:ascii="Aptos" w:hAnsi="Aptos" w:eastAsia="Aptos" w:cs="Aptos"/>
          <w:color w:val="242424"/>
        </w:rPr>
        <w:t xml:space="preserve">main </w:t>
      </w:r>
      <w:r w:rsidR="00346226">
        <w:rPr>
          <w:rFonts w:ascii="Aptos" w:hAnsi="Aptos" w:eastAsia="Aptos" w:cs="Aptos"/>
          <w:color w:val="242424"/>
        </w:rPr>
        <w:t xml:space="preserve">project. Alice has drafted </w:t>
      </w:r>
      <w:r w:rsidR="00362B89">
        <w:rPr>
          <w:rFonts w:ascii="Aptos" w:hAnsi="Aptos" w:eastAsia="Aptos" w:cs="Aptos"/>
          <w:color w:val="242424"/>
        </w:rPr>
        <w:t xml:space="preserve">data </w:t>
      </w:r>
      <w:r w:rsidR="00346226">
        <w:rPr>
          <w:rFonts w:ascii="Aptos" w:hAnsi="Aptos" w:eastAsia="Aptos" w:cs="Aptos"/>
          <w:color w:val="242424"/>
        </w:rPr>
        <w:t xml:space="preserve">presentation which she is delivering to Scottish Government and </w:t>
      </w:r>
      <w:r w:rsidR="00362B89">
        <w:rPr>
          <w:rFonts w:ascii="Aptos" w:hAnsi="Aptos" w:eastAsia="Aptos" w:cs="Aptos"/>
          <w:color w:val="242424"/>
        </w:rPr>
        <w:t>m</w:t>
      </w:r>
      <w:r w:rsidR="00346226">
        <w:rPr>
          <w:rFonts w:ascii="Aptos" w:hAnsi="Aptos" w:eastAsia="Aptos" w:cs="Aptos"/>
          <w:color w:val="242424"/>
        </w:rPr>
        <w:t xml:space="preserve">embers. </w:t>
      </w:r>
    </w:p>
    <w:p w:rsidRPr="00027756" w:rsidR="00027756" w:rsidP="00027756" w:rsidRDefault="00027756" w14:paraId="14DBCB52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027756" w:rsidRDefault="00027756" w14:paraId="42C892C6" w14:textId="6C989F84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39488965" w:rsidR="00362B89">
        <w:rPr>
          <w:rFonts w:ascii="Aptos" w:hAnsi="Aptos" w:eastAsia="Aptos" w:cs="Aptos"/>
          <w:color w:val="242424"/>
        </w:rPr>
        <w:t>NAoS</w:t>
      </w:r>
      <w:r w:rsidRPr="39488965" w:rsidR="00362B89">
        <w:rPr>
          <w:rFonts w:ascii="Aptos" w:hAnsi="Aptos" w:eastAsia="Aptos" w:cs="Aptos"/>
          <w:color w:val="242424"/>
        </w:rPr>
        <w:t xml:space="preserve"> received</w:t>
      </w:r>
      <w:r w:rsidRPr="39488965" w:rsidR="00346226">
        <w:rPr>
          <w:rFonts w:ascii="Aptos" w:hAnsi="Aptos" w:eastAsia="Aptos" w:cs="Aptos"/>
          <w:color w:val="242424"/>
        </w:rPr>
        <w:t xml:space="preserve"> a robust data sample, however the child survey (child answering on behalf of themselves) was </w:t>
      </w:r>
      <w:r w:rsidRPr="39488965" w:rsidR="00346226">
        <w:rPr>
          <w:rFonts w:ascii="Aptos" w:hAnsi="Aptos" w:eastAsia="Aptos" w:cs="Aptos"/>
          <w:color w:val="242424"/>
        </w:rPr>
        <w:t>a very low</w:t>
      </w:r>
      <w:r w:rsidRPr="39488965" w:rsidR="00346226">
        <w:rPr>
          <w:rFonts w:ascii="Aptos" w:hAnsi="Aptos" w:eastAsia="Aptos" w:cs="Aptos"/>
          <w:color w:val="242424"/>
        </w:rPr>
        <w:t xml:space="preserve"> response rate </w:t>
      </w:r>
      <w:r w:rsidRPr="39488965" w:rsidR="001C129B">
        <w:rPr>
          <w:rFonts w:ascii="Aptos" w:hAnsi="Aptos" w:eastAsia="Aptos" w:cs="Aptos"/>
          <w:color w:val="242424"/>
        </w:rPr>
        <w:t xml:space="preserve">at </w:t>
      </w:r>
      <w:r w:rsidRPr="39488965" w:rsidR="00346226">
        <w:rPr>
          <w:rFonts w:ascii="Aptos" w:hAnsi="Aptos" w:eastAsia="Aptos" w:cs="Aptos"/>
          <w:color w:val="242424"/>
        </w:rPr>
        <w:t>11 responses.</w:t>
      </w:r>
      <w:r w:rsidRPr="39488965" w:rsidR="37A3B701">
        <w:rPr>
          <w:rFonts w:ascii="Aptos" w:hAnsi="Aptos" w:eastAsia="Aptos" w:cs="Aptos"/>
          <w:color w:val="242424"/>
        </w:rPr>
        <w:t xml:space="preserve"> This trend is reflected across the UK and the other alliances agree</w:t>
      </w:r>
      <w:r w:rsidRPr="39488965" w:rsidR="00346226">
        <w:rPr>
          <w:rFonts w:ascii="Aptos" w:hAnsi="Aptos" w:eastAsia="Aptos" w:cs="Aptos"/>
          <w:color w:val="242424"/>
        </w:rPr>
        <w:t xml:space="preserve"> going forward </w:t>
      </w:r>
      <w:r w:rsidRPr="39488965" w:rsidR="060EE385">
        <w:rPr>
          <w:rFonts w:ascii="Aptos" w:hAnsi="Aptos" w:eastAsia="Aptos" w:cs="Aptos"/>
          <w:color w:val="242424"/>
        </w:rPr>
        <w:t xml:space="preserve">we will </w:t>
      </w:r>
      <w:r w:rsidRPr="39488965" w:rsidR="00346226">
        <w:rPr>
          <w:rFonts w:ascii="Aptos" w:hAnsi="Aptos" w:eastAsia="Aptos" w:cs="Aptos"/>
          <w:color w:val="242424"/>
        </w:rPr>
        <w:t>not do a Children and Young Person survey</w:t>
      </w:r>
      <w:r w:rsidRPr="39488965" w:rsidR="001C129B">
        <w:rPr>
          <w:rFonts w:ascii="Aptos" w:hAnsi="Aptos" w:eastAsia="Aptos" w:cs="Aptos"/>
          <w:color w:val="242424"/>
        </w:rPr>
        <w:t xml:space="preserve">. </w:t>
      </w:r>
    </w:p>
    <w:p w:rsidR="39488965" w:rsidP="39488965" w:rsidRDefault="39488965" w14:paraId="74E84149" w14:textId="43352CF6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027756" w:rsidRDefault="00027756" w14:paraId="144A25A3" w14:textId="111382DD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027756">
        <w:rPr>
          <w:rFonts w:ascii="Aptos" w:hAnsi="Aptos" w:eastAsia="Aptos" w:cs="Aptos"/>
          <w:color w:val="242424"/>
        </w:rPr>
        <w:t>Between April and May Alice will be focusing on</w:t>
      </w:r>
      <w:r w:rsidR="00490917">
        <w:rPr>
          <w:rFonts w:ascii="Aptos" w:hAnsi="Aptos" w:eastAsia="Aptos" w:cs="Aptos"/>
          <w:color w:val="242424"/>
        </w:rPr>
        <w:t xml:space="preserve"> data socialisation with Health Boards and </w:t>
      </w:r>
      <w:r w:rsidRPr="00027756" w:rsidR="00490917">
        <w:rPr>
          <w:rFonts w:ascii="Aptos" w:hAnsi="Aptos" w:eastAsia="Aptos" w:cs="Aptos"/>
          <w:color w:val="242424"/>
        </w:rPr>
        <w:t>writing the report</w:t>
      </w:r>
      <w:r w:rsidR="00490917">
        <w:rPr>
          <w:rFonts w:ascii="Aptos" w:hAnsi="Aptos" w:eastAsia="Aptos" w:cs="Aptos"/>
          <w:color w:val="242424"/>
        </w:rPr>
        <w:t xml:space="preserve"> (to be published in June). </w:t>
      </w:r>
      <w:r w:rsidR="001C129B">
        <w:rPr>
          <w:rFonts w:ascii="Aptos" w:hAnsi="Aptos" w:eastAsia="Aptos" w:cs="Aptos"/>
          <w:color w:val="242424"/>
        </w:rPr>
        <w:t>The report may be</w:t>
      </w:r>
      <w:r w:rsidR="00490917">
        <w:rPr>
          <w:rFonts w:ascii="Aptos" w:hAnsi="Aptos" w:eastAsia="Aptos" w:cs="Aptos"/>
          <w:color w:val="242424"/>
        </w:rPr>
        <w:t xml:space="preserve"> launch</w:t>
      </w:r>
      <w:r w:rsidR="001C129B">
        <w:rPr>
          <w:rFonts w:ascii="Aptos" w:hAnsi="Aptos" w:eastAsia="Aptos" w:cs="Aptos"/>
          <w:color w:val="242424"/>
        </w:rPr>
        <w:t xml:space="preserve">ed </w:t>
      </w:r>
      <w:r w:rsidR="00490917">
        <w:rPr>
          <w:rFonts w:ascii="Aptos" w:hAnsi="Aptos" w:eastAsia="Aptos" w:cs="Aptos"/>
          <w:color w:val="242424"/>
        </w:rPr>
        <w:t xml:space="preserve">at </w:t>
      </w:r>
      <w:r w:rsidR="001C129B">
        <w:rPr>
          <w:rFonts w:ascii="Aptos" w:hAnsi="Aptos" w:eastAsia="Aptos" w:cs="Aptos"/>
          <w:color w:val="242424"/>
        </w:rPr>
        <w:t xml:space="preserve">the </w:t>
      </w:r>
      <w:r w:rsidR="00490917">
        <w:rPr>
          <w:rFonts w:ascii="Aptos" w:hAnsi="Aptos" w:eastAsia="Aptos" w:cs="Aptos"/>
          <w:color w:val="242424"/>
        </w:rPr>
        <w:t xml:space="preserve">MS Cross Party Group at end of </w:t>
      </w:r>
      <w:proofErr w:type="gramStart"/>
      <w:r w:rsidR="00490917">
        <w:rPr>
          <w:rFonts w:ascii="Aptos" w:hAnsi="Aptos" w:eastAsia="Aptos" w:cs="Aptos"/>
          <w:color w:val="242424"/>
        </w:rPr>
        <w:t>June</w:t>
      </w:r>
      <w:proofErr w:type="gramEnd"/>
      <w:r w:rsidR="001C129B">
        <w:rPr>
          <w:rFonts w:ascii="Aptos" w:hAnsi="Aptos" w:eastAsia="Aptos" w:cs="Aptos"/>
          <w:color w:val="242424"/>
        </w:rPr>
        <w:t xml:space="preserve"> but this would mean the</w:t>
      </w:r>
      <w:r w:rsidR="00490917">
        <w:rPr>
          <w:rFonts w:ascii="Aptos" w:hAnsi="Aptos" w:eastAsia="Aptos" w:cs="Aptos"/>
          <w:color w:val="242424"/>
        </w:rPr>
        <w:t xml:space="preserve"> report would have to be finalised by </w:t>
      </w:r>
      <w:proofErr w:type="spellStart"/>
      <w:r w:rsidR="00490917">
        <w:rPr>
          <w:rFonts w:ascii="Aptos" w:hAnsi="Aptos" w:eastAsia="Aptos" w:cs="Aptos"/>
          <w:color w:val="242424"/>
        </w:rPr>
        <w:t>mid May</w:t>
      </w:r>
      <w:proofErr w:type="spellEnd"/>
      <w:r w:rsidR="00490917">
        <w:rPr>
          <w:rFonts w:ascii="Aptos" w:hAnsi="Aptos" w:eastAsia="Aptos" w:cs="Aptos"/>
          <w:color w:val="242424"/>
        </w:rPr>
        <w:t>. Having a media engagement plan is very important</w:t>
      </w:r>
      <w:r w:rsidR="001C129B">
        <w:rPr>
          <w:rFonts w:ascii="Aptos" w:hAnsi="Aptos" w:eastAsia="Aptos" w:cs="Aptos"/>
          <w:color w:val="242424"/>
        </w:rPr>
        <w:t xml:space="preserve">- last time </w:t>
      </w:r>
      <w:proofErr w:type="spellStart"/>
      <w:r w:rsidR="001C129B">
        <w:rPr>
          <w:rFonts w:ascii="Aptos" w:hAnsi="Aptos" w:eastAsia="Aptos" w:cs="Aptos"/>
          <w:color w:val="242424"/>
        </w:rPr>
        <w:t>NAoS</w:t>
      </w:r>
      <w:proofErr w:type="spellEnd"/>
      <w:r w:rsidR="001C129B">
        <w:rPr>
          <w:rFonts w:ascii="Aptos" w:hAnsi="Aptos" w:eastAsia="Aptos" w:cs="Aptos"/>
          <w:color w:val="242424"/>
        </w:rPr>
        <w:t xml:space="preserve"> used</w:t>
      </w:r>
      <w:r w:rsidR="00490917">
        <w:rPr>
          <w:rFonts w:ascii="Aptos" w:hAnsi="Aptos" w:eastAsia="Aptos" w:cs="Aptos"/>
          <w:color w:val="242424"/>
        </w:rPr>
        <w:t xml:space="preserve"> Quantum</w:t>
      </w:r>
      <w:r w:rsidR="001C129B">
        <w:rPr>
          <w:rFonts w:ascii="Aptos" w:hAnsi="Aptos" w:eastAsia="Aptos" w:cs="Aptos"/>
          <w:color w:val="242424"/>
        </w:rPr>
        <w:t xml:space="preserve"> who were very good and offered a charity rate. </w:t>
      </w:r>
    </w:p>
    <w:p w:rsidRPr="00027756" w:rsidR="00490917" w:rsidP="00027756" w:rsidRDefault="00490917" w14:paraId="2D10F1BE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027756" w:rsidRDefault="00027756" w14:paraId="439B0610" w14:textId="1870B7BF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027756">
        <w:rPr>
          <w:rFonts w:ascii="Aptos" w:hAnsi="Aptos" w:eastAsia="Aptos" w:cs="Aptos"/>
          <w:color w:val="242424"/>
        </w:rPr>
        <w:t xml:space="preserve">Policy Group – Alice </w:t>
      </w:r>
      <w:r w:rsidR="001C129B">
        <w:rPr>
          <w:rFonts w:ascii="Aptos" w:hAnsi="Aptos" w:eastAsia="Aptos" w:cs="Aptos"/>
          <w:color w:val="242424"/>
        </w:rPr>
        <w:t>to meet with</w:t>
      </w:r>
      <w:r w:rsidRPr="00027756">
        <w:rPr>
          <w:rFonts w:ascii="Aptos" w:hAnsi="Aptos" w:eastAsia="Aptos" w:cs="Aptos"/>
          <w:color w:val="242424"/>
        </w:rPr>
        <w:t xml:space="preserve"> local Authorit</w:t>
      </w:r>
      <w:r w:rsidR="001C129B">
        <w:rPr>
          <w:rFonts w:ascii="Aptos" w:hAnsi="Aptos" w:eastAsia="Aptos" w:cs="Aptos"/>
          <w:color w:val="242424"/>
        </w:rPr>
        <w:t>ies</w:t>
      </w:r>
      <w:r w:rsidRPr="00027756">
        <w:rPr>
          <w:rFonts w:ascii="Aptos" w:hAnsi="Aptos" w:eastAsia="Aptos" w:cs="Aptos"/>
          <w:color w:val="242424"/>
        </w:rPr>
        <w:t xml:space="preserve"> to talk about mental health report and impact on C</w:t>
      </w:r>
      <w:r w:rsidR="00490917">
        <w:rPr>
          <w:rFonts w:ascii="Aptos" w:hAnsi="Aptos" w:eastAsia="Aptos" w:cs="Aptos"/>
          <w:color w:val="242424"/>
        </w:rPr>
        <w:t xml:space="preserve">hildren and </w:t>
      </w:r>
      <w:r w:rsidRPr="00027756">
        <w:rPr>
          <w:rFonts w:ascii="Aptos" w:hAnsi="Aptos" w:eastAsia="Aptos" w:cs="Aptos"/>
          <w:color w:val="242424"/>
        </w:rPr>
        <w:t>Y</w:t>
      </w:r>
      <w:r w:rsidR="00490917">
        <w:rPr>
          <w:rFonts w:ascii="Aptos" w:hAnsi="Aptos" w:eastAsia="Aptos" w:cs="Aptos"/>
          <w:color w:val="242424"/>
        </w:rPr>
        <w:t xml:space="preserve">oung </w:t>
      </w:r>
      <w:r w:rsidRPr="00027756">
        <w:rPr>
          <w:rFonts w:ascii="Aptos" w:hAnsi="Aptos" w:eastAsia="Aptos" w:cs="Aptos"/>
          <w:color w:val="242424"/>
        </w:rPr>
        <w:t>P</w:t>
      </w:r>
      <w:r w:rsidR="00490917">
        <w:rPr>
          <w:rFonts w:ascii="Aptos" w:hAnsi="Aptos" w:eastAsia="Aptos" w:cs="Aptos"/>
          <w:color w:val="242424"/>
        </w:rPr>
        <w:t>eople</w:t>
      </w:r>
      <w:r w:rsidRPr="00027756">
        <w:rPr>
          <w:rFonts w:ascii="Aptos" w:hAnsi="Aptos" w:eastAsia="Aptos" w:cs="Aptos"/>
          <w:color w:val="242424"/>
        </w:rPr>
        <w:t xml:space="preserve">. </w:t>
      </w:r>
      <w:r w:rsidR="00490917">
        <w:rPr>
          <w:rFonts w:ascii="Aptos" w:hAnsi="Aptos" w:eastAsia="Aptos" w:cs="Aptos"/>
          <w:color w:val="242424"/>
        </w:rPr>
        <w:t xml:space="preserve">Long Term Conditions meeting with Minister Jenni Minto MSP </w:t>
      </w:r>
      <w:r w:rsidR="001C129B">
        <w:rPr>
          <w:rFonts w:ascii="Aptos" w:hAnsi="Aptos" w:eastAsia="Aptos" w:cs="Aptos"/>
          <w:color w:val="242424"/>
        </w:rPr>
        <w:t>scheduled for</w:t>
      </w:r>
      <w:r w:rsidR="00490917">
        <w:rPr>
          <w:rFonts w:ascii="Aptos" w:hAnsi="Aptos" w:eastAsia="Aptos" w:cs="Aptos"/>
          <w:color w:val="242424"/>
        </w:rPr>
        <w:t xml:space="preserve"> May and </w:t>
      </w:r>
      <w:r w:rsidRPr="00027756">
        <w:rPr>
          <w:rFonts w:ascii="Aptos" w:hAnsi="Aptos" w:eastAsia="Aptos" w:cs="Aptos"/>
          <w:color w:val="242424"/>
        </w:rPr>
        <w:t xml:space="preserve">Laim McArthur </w:t>
      </w:r>
      <w:r w:rsidR="00490917">
        <w:rPr>
          <w:rFonts w:ascii="Aptos" w:hAnsi="Aptos" w:eastAsia="Aptos" w:cs="Aptos"/>
          <w:color w:val="242424"/>
        </w:rPr>
        <w:t xml:space="preserve">MSP </w:t>
      </w:r>
      <w:r w:rsidR="001C129B">
        <w:rPr>
          <w:rFonts w:ascii="Aptos" w:hAnsi="Aptos" w:eastAsia="Aptos" w:cs="Aptos"/>
          <w:color w:val="242424"/>
        </w:rPr>
        <w:t xml:space="preserve">will attend </w:t>
      </w:r>
      <w:proofErr w:type="spellStart"/>
      <w:r w:rsidR="001C129B">
        <w:rPr>
          <w:rFonts w:ascii="Aptos" w:hAnsi="Aptos" w:eastAsia="Aptos" w:cs="Aptos"/>
          <w:color w:val="242424"/>
        </w:rPr>
        <w:t>NAoS</w:t>
      </w:r>
      <w:proofErr w:type="spellEnd"/>
      <w:r w:rsidR="001C129B">
        <w:rPr>
          <w:rFonts w:ascii="Aptos" w:hAnsi="Aptos" w:eastAsia="Aptos" w:cs="Aptos"/>
          <w:color w:val="242424"/>
        </w:rPr>
        <w:t>’</w:t>
      </w:r>
      <w:r w:rsidRPr="00027756">
        <w:rPr>
          <w:rFonts w:ascii="Aptos" w:hAnsi="Aptos" w:eastAsia="Aptos" w:cs="Aptos"/>
          <w:color w:val="242424"/>
        </w:rPr>
        <w:t xml:space="preserve"> next </w:t>
      </w:r>
      <w:r w:rsidR="00490917">
        <w:rPr>
          <w:rFonts w:ascii="Aptos" w:hAnsi="Aptos" w:eastAsia="Aptos" w:cs="Aptos"/>
          <w:color w:val="242424"/>
        </w:rPr>
        <w:t xml:space="preserve">policy group </w:t>
      </w:r>
      <w:r w:rsidRPr="00027756">
        <w:rPr>
          <w:rFonts w:ascii="Aptos" w:hAnsi="Aptos" w:eastAsia="Aptos" w:cs="Aptos"/>
          <w:color w:val="242424"/>
        </w:rPr>
        <w:t>meeting to discuss Assisted Dying. The manifesto subgroup is behind on their work- need to regain policy members who are engaged</w:t>
      </w:r>
      <w:r w:rsidR="00490917">
        <w:rPr>
          <w:rFonts w:ascii="Aptos" w:hAnsi="Aptos" w:eastAsia="Aptos" w:cs="Aptos"/>
          <w:color w:val="242424"/>
        </w:rPr>
        <w:t xml:space="preserve"> to help progress this work. </w:t>
      </w:r>
    </w:p>
    <w:p w:rsidRPr="00027756" w:rsidR="00027756" w:rsidP="00027756" w:rsidRDefault="00027756" w14:paraId="2D4479CB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027756" w:rsidRDefault="001C129B" w14:paraId="37011C64" w14:textId="45E37F4B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proofErr w:type="spellStart"/>
      <w:r>
        <w:rPr>
          <w:rFonts w:ascii="Aptos" w:hAnsi="Aptos" w:eastAsia="Aptos" w:cs="Aptos"/>
          <w:color w:val="242424"/>
        </w:rPr>
        <w:lastRenderedPageBreak/>
        <w:t>NAoS</w:t>
      </w:r>
      <w:proofErr w:type="spellEnd"/>
      <w:r w:rsidRPr="00027756" w:rsidR="00027756">
        <w:rPr>
          <w:rFonts w:ascii="Aptos" w:hAnsi="Aptos" w:eastAsia="Aptos" w:cs="Aptos"/>
          <w:color w:val="242424"/>
        </w:rPr>
        <w:t xml:space="preserve"> </w:t>
      </w:r>
      <w:r>
        <w:rPr>
          <w:rFonts w:ascii="Aptos" w:hAnsi="Aptos" w:eastAsia="Aptos" w:cs="Aptos"/>
          <w:color w:val="242424"/>
        </w:rPr>
        <w:t>intends</w:t>
      </w:r>
      <w:r w:rsidRPr="00027756" w:rsidR="00027756">
        <w:rPr>
          <w:rFonts w:ascii="Aptos" w:hAnsi="Aptos" w:eastAsia="Aptos" w:cs="Aptos"/>
          <w:color w:val="242424"/>
        </w:rPr>
        <w:t xml:space="preserve"> to run a short survey at our M</w:t>
      </w:r>
      <w:r w:rsidR="005946CA">
        <w:rPr>
          <w:rFonts w:ascii="Aptos" w:hAnsi="Aptos" w:eastAsia="Aptos" w:cs="Aptos"/>
          <w:color w:val="242424"/>
        </w:rPr>
        <w:t xml:space="preserve">embers </w:t>
      </w:r>
      <w:r w:rsidRPr="00027756" w:rsidR="00027756">
        <w:rPr>
          <w:rFonts w:ascii="Aptos" w:hAnsi="Aptos" w:eastAsia="Aptos" w:cs="Aptos"/>
          <w:color w:val="242424"/>
        </w:rPr>
        <w:t>M</w:t>
      </w:r>
      <w:r w:rsidR="005946CA">
        <w:rPr>
          <w:rFonts w:ascii="Aptos" w:hAnsi="Aptos" w:eastAsia="Aptos" w:cs="Aptos"/>
          <w:color w:val="242424"/>
        </w:rPr>
        <w:t>eeting</w:t>
      </w:r>
      <w:r w:rsidRPr="00027756" w:rsidR="00027756">
        <w:rPr>
          <w:rFonts w:ascii="Aptos" w:hAnsi="Aptos" w:eastAsia="Aptos" w:cs="Aptos"/>
          <w:color w:val="242424"/>
        </w:rPr>
        <w:t xml:space="preserve"> on Wednesday to understand the value of meetings</w:t>
      </w:r>
      <w:r w:rsidR="005946CA">
        <w:rPr>
          <w:rFonts w:ascii="Aptos" w:hAnsi="Aptos" w:eastAsia="Aptos" w:cs="Aptos"/>
          <w:color w:val="242424"/>
        </w:rPr>
        <w:t xml:space="preserve"> with the aim of increasing membership attendance.</w:t>
      </w:r>
      <w:r>
        <w:rPr>
          <w:rFonts w:ascii="Aptos" w:hAnsi="Aptos" w:eastAsia="Aptos" w:cs="Aptos"/>
          <w:color w:val="242424"/>
        </w:rPr>
        <w:t xml:space="preserve"> Alice noted we</w:t>
      </w:r>
      <w:r w:rsidR="005E5DC0">
        <w:rPr>
          <w:rFonts w:ascii="Aptos" w:hAnsi="Aptos" w:eastAsia="Aptos" w:cs="Aptos"/>
          <w:color w:val="242424"/>
        </w:rPr>
        <w:t xml:space="preserve"> also need to understand how to engage bigger members who have more resources to get involved. </w:t>
      </w:r>
    </w:p>
    <w:p w:rsidRPr="00027756" w:rsidR="00D8554A" w:rsidP="00027756" w:rsidRDefault="00D8554A" w14:paraId="46E8B7D5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D8554A" w:rsidR="00D8554A" w:rsidP="00027756" w:rsidRDefault="00027756" w14:paraId="21578BAC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D8554A">
        <w:rPr>
          <w:rFonts w:ascii="Aptos" w:hAnsi="Aptos" w:eastAsia="Aptos" w:cs="Aptos"/>
          <w:color w:val="242424"/>
        </w:rPr>
        <w:t>KPIs have been cut down in line of our strategic aims</w:t>
      </w:r>
      <w:r w:rsidRPr="00D8554A" w:rsidR="00D8554A">
        <w:rPr>
          <w:rFonts w:ascii="Aptos" w:hAnsi="Aptos" w:eastAsia="Aptos" w:cs="Aptos"/>
          <w:color w:val="242424"/>
        </w:rPr>
        <w:t xml:space="preserve">. Key highlights include:  </w:t>
      </w:r>
    </w:p>
    <w:p w:rsidRPr="00D8554A" w:rsidR="00027756" w:rsidP="00D8554A" w:rsidRDefault="001C129B" w14:paraId="45747387" w14:textId="3BD515B3">
      <w:pPr>
        <w:pStyle w:val="ListParagraph"/>
        <w:numPr>
          <w:ilvl w:val="0"/>
          <w:numId w:val="51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>
        <w:rPr>
          <w:rFonts w:ascii="Aptos" w:hAnsi="Aptos" w:eastAsia="Aptos" w:cs="Aptos"/>
          <w:color w:val="242424"/>
          <w:sz w:val="22"/>
          <w:szCs w:val="22"/>
        </w:rPr>
        <w:t xml:space="preserve">Intent to 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 xml:space="preserve">host hustings for elections </w:t>
      </w:r>
    </w:p>
    <w:p w:rsidRPr="00D8554A" w:rsidR="00027756" w:rsidP="00D8554A" w:rsidRDefault="00027756" w14:paraId="1F80E686" w14:textId="6C1A6119">
      <w:pPr>
        <w:pStyle w:val="ListParagraph"/>
        <w:numPr>
          <w:ilvl w:val="0"/>
          <w:numId w:val="51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8554A">
        <w:rPr>
          <w:rFonts w:ascii="Aptos" w:hAnsi="Aptos" w:eastAsia="Aptos" w:cs="Aptos"/>
          <w:color w:val="242424"/>
          <w:sz w:val="22"/>
          <w:szCs w:val="22"/>
        </w:rPr>
        <w:t xml:space="preserve">PES report and debate – Alexander Barnett is happy to sponsor another debate in the autumn </w:t>
      </w:r>
    </w:p>
    <w:p w:rsidRPr="00D8554A" w:rsidR="00027756" w:rsidP="00D8554A" w:rsidRDefault="001C129B" w14:paraId="2F186C69" w14:textId="56F54E3E">
      <w:pPr>
        <w:pStyle w:val="ListParagraph"/>
        <w:numPr>
          <w:ilvl w:val="0"/>
          <w:numId w:val="51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>
        <w:rPr>
          <w:rFonts w:ascii="Aptos" w:hAnsi="Aptos" w:eastAsia="Aptos" w:cs="Aptos"/>
          <w:color w:val="242424"/>
          <w:sz w:val="22"/>
          <w:szCs w:val="22"/>
        </w:rPr>
        <w:t>M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>anifesto</w:t>
      </w:r>
      <w:r>
        <w:rPr>
          <w:rFonts w:ascii="Aptos" w:hAnsi="Aptos" w:eastAsia="Aptos" w:cs="Aptos"/>
          <w:color w:val="242424"/>
          <w:sz w:val="22"/>
          <w:szCs w:val="22"/>
        </w:rPr>
        <w:t xml:space="preserve"> created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 xml:space="preserve"> by September </w:t>
      </w:r>
    </w:p>
    <w:p w:rsidRPr="00D8554A" w:rsidR="00027756" w:rsidP="00D8554A" w:rsidRDefault="00027756" w14:paraId="5703C7CB" w14:textId="7C957431">
      <w:pPr>
        <w:pStyle w:val="ListParagraph"/>
        <w:numPr>
          <w:ilvl w:val="0"/>
          <w:numId w:val="51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8554A">
        <w:rPr>
          <w:rFonts w:ascii="Aptos" w:hAnsi="Aptos" w:eastAsia="Aptos" w:cs="Aptos"/>
          <w:color w:val="242424"/>
          <w:sz w:val="22"/>
          <w:szCs w:val="22"/>
        </w:rPr>
        <w:t xml:space="preserve">100% external event reporting – need system for Alice to share external event reports to members </w:t>
      </w:r>
    </w:p>
    <w:p w:rsidRPr="00D8554A" w:rsidR="00027756" w:rsidP="00D8554A" w:rsidRDefault="00027756" w14:paraId="471493CF" w14:textId="26D9AE03">
      <w:pPr>
        <w:pStyle w:val="ListParagraph"/>
        <w:numPr>
          <w:ilvl w:val="0"/>
          <w:numId w:val="51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8554A">
        <w:rPr>
          <w:rFonts w:ascii="Aptos" w:hAnsi="Aptos" w:eastAsia="Aptos" w:cs="Aptos"/>
          <w:color w:val="242424"/>
          <w:sz w:val="22"/>
          <w:szCs w:val="22"/>
        </w:rPr>
        <w:t xml:space="preserve">Meaningful collaboration with health boards through the network </w:t>
      </w:r>
    </w:p>
    <w:p w:rsidRPr="00D8554A" w:rsidR="00027756" w:rsidP="00D8554A" w:rsidRDefault="00027756" w14:paraId="7B77369A" w14:textId="0CB2A3A3">
      <w:pPr>
        <w:pStyle w:val="ListParagraph"/>
        <w:numPr>
          <w:ilvl w:val="0"/>
          <w:numId w:val="51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8554A">
        <w:rPr>
          <w:rFonts w:ascii="Aptos" w:hAnsi="Aptos" w:eastAsia="Aptos" w:cs="Aptos"/>
          <w:color w:val="242424"/>
          <w:sz w:val="22"/>
          <w:szCs w:val="22"/>
        </w:rPr>
        <w:t xml:space="preserve">Influencing government and local authorities </w:t>
      </w:r>
      <w:r w:rsidRPr="00D8554A" w:rsidR="00D8554A">
        <w:rPr>
          <w:rFonts w:ascii="Aptos" w:hAnsi="Aptos" w:eastAsia="Aptos" w:cs="Aptos"/>
          <w:color w:val="242424"/>
          <w:sz w:val="22"/>
          <w:szCs w:val="22"/>
        </w:rPr>
        <w:t xml:space="preserve">by </w:t>
      </w:r>
      <w:r w:rsidR="00D8554A">
        <w:rPr>
          <w:rFonts w:ascii="Aptos" w:hAnsi="Aptos" w:eastAsia="Aptos" w:cs="Aptos"/>
          <w:color w:val="242424"/>
          <w:sz w:val="22"/>
          <w:szCs w:val="22"/>
        </w:rPr>
        <w:t xml:space="preserve">assuring 100% </w:t>
      </w:r>
      <w:r w:rsidRPr="00D8554A">
        <w:rPr>
          <w:rFonts w:ascii="Aptos" w:hAnsi="Aptos" w:eastAsia="Aptos" w:cs="Aptos"/>
          <w:color w:val="242424"/>
          <w:sz w:val="22"/>
          <w:szCs w:val="22"/>
        </w:rPr>
        <w:t>attend</w:t>
      </w:r>
      <w:r w:rsidR="00D8554A">
        <w:rPr>
          <w:rFonts w:ascii="Aptos" w:hAnsi="Aptos" w:eastAsia="Aptos" w:cs="Aptos"/>
          <w:color w:val="242424"/>
          <w:sz w:val="22"/>
          <w:szCs w:val="22"/>
        </w:rPr>
        <w:t>ance at critical</w:t>
      </w:r>
      <w:r w:rsidRPr="00D8554A">
        <w:rPr>
          <w:rFonts w:ascii="Aptos" w:hAnsi="Aptos" w:eastAsia="Aptos" w:cs="Aptos"/>
          <w:color w:val="242424"/>
          <w:sz w:val="22"/>
          <w:szCs w:val="22"/>
        </w:rPr>
        <w:t xml:space="preserve"> meetings </w:t>
      </w:r>
    </w:p>
    <w:p w:rsidRPr="00D8554A" w:rsidR="00027756" w:rsidP="00D8554A" w:rsidRDefault="00027756" w14:paraId="277699F3" w14:textId="116EF94E">
      <w:pPr>
        <w:pStyle w:val="ListParagraph"/>
        <w:numPr>
          <w:ilvl w:val="0"/>
          <w:numId w:val="51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8554A">
        <w:rPr>
          <w:rFonts w:ascii="Aptos" w:hAnsi="Aptos" w:eastAsia="Aptos" w:cs="Aptos"/>
          <w:color w:val="242424"/>
          <w:sz w:val="22"/>
          <w:szCs w:val="22"/>
        </w:rPr>
        <w:t>Continuing to engage with B</w:t>
      </w:r>
      <w:r w:rsidRPr="00D8554A" w:rsidR="00D8554A">
        <w:rPr>
          <w:rFonts w:ascii="Aptos" w:hAnsi="Aptos" w:eastAsia="Aptos" w:cs="Aptos"/>
          <w:color w:val="242424"/>
          <w:sz w:val="22"/>
          <w:szCs w:val="22"/>
        </w:rPr>
        <w:t xml:space="preserve">rain </w:t>
      </w:r>
      <w:r w:rsidRPr="00D8554A">
        <w:rPr>
          <w:rFonts w:ascii="Aptos" w:hAnsi="Aptos" w:eastAsia="Aptos" w:cs="Aptos"/>
          <w:color w:val="242424"/>
          <w:sz w:val="22"/>
          <w:szCs w:val="22"/>
        </w:rPr>
        <w:t>A</w:t>
      </w:r>
      <w:r w:rsidRPr="00D8554A" w:rsidR="00D8554A">
        <w:rPr>
          <w:rFonts w:ascii="Aptos" w:hAnsi="Aptos" w:eastAsia="Aptos" w:cs="Aptos"/>
          <w:color w:val="242424"/>
          <w:sz w:val="22"/>
          <w:szCs w:val="22"/>
        </w:rPr>
        <w:t xml:space="preserve">wareness </w:t>
      </w:r>
      <w:r w:rsidRPr="00D8554A">
        <w:rPr>
          <w:rFonts w:ascii="Aptos" w:hAnsi="Aptos" w:eastAsia="Aptos" w:cs="Aptos"/>
          <w:color w:val="242424"/>
          <w:sz w:val="22"/>
          <w:szCs w:val="22"/>
        </w:rPr>
        <w:t>W</w:t>
      </w:r>
      <w:r w:rsidRPr="00D8554A" w:rsidR="00D8554A">
        <w:rPr>
          <w:rFonts w:ascii="Aptos" w:hAnsi="Aptos" w:eastAsia="Aptos" w:cs="Aptos"/>
          <w:color w:val="242424"/>
          <w:sz w:val="22"/>
          <w:szCs w:val="22"/>
        </w:rPr>
        <w:t xml:space="preserve">eek </w:t>
      </w:r>
      <w:r w:rsidRPr="00D8554A">
        <w:rPr>
          <w:rFonts w:ascii="Aptos" w:hAnsi="Aptos" w:eastAsia="Aptos" w:cs="Aptos"/>
          <w:color w:val="242424"/>
          <w:sz w:val="22"/>
          <w:szCs w:val="22"/>
        </w:rPr>
        <w:t xml:space="preserve"> </w:t>
      </w:r>
    </w:p>
    <w:p w:rsidRPr="00D8554A" w:rsidR="00027756" w:rsidP="00D8554A" w:rsidRDefault="00D8554A" w14:paraId="0BFCB741" w14:textId="3A82F324">
      <w:pPr>
        <w:pStyle w:val="ListParagraph"/>
        <w:numPr>
          <w:ilvl w:val="0"/>
          <w:numId w:val="51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8554A">
        <w:rPr>
          <w:rFonts w:ascii="Aptos" w:hAnsi="Aptos" w:eastAsia="Aptos" w:cs="Aptos"/>
          <w:color w:val="242424"/>
          <w:sz w:val="22"/>
          <w:szCs w:val="22"/>
        </w:rPr>
        <w:t>Evaluate the s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 xml:space="preserve">uccess of the framework and write a report – </w:t>
      </w:r>
      <w:r w:rsidR="001C129B">
        <w:rPr>
          <w:rFonts w:ascii="Aptos" w:hAnsi="Aptos" w:eastAsia="Aptos" w:cs="Aptos"/>
          <w:color w:val="242424"/>
          <w:sz w:val="22"/>
          <w:szCs w:val="22"/>
        </w:rPr>
        <w:t xml:space="preserve">Alice noted this will be 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>push</w:t>
      </w:r>
      <w:r w:rsidR="001C129B">
        <w:rPr>
          <w:rFonts w:ascii="Aptos" w:hAnsi="Aptos" w:eastAsia="Aptos" w:cs="Aptos"/>
          <w:color w:val="242424"/>
          <w:sz w:val="22"/>
          <w:szCs w:val="22"/>
        </w:rPr>
        <w:t>ed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 xml:space="preserve"> to 2026</w:t>
      </w:r>
      <w:r>
        <w:rPr>
          <w:rFonts w:ascii="Aptos" w:hAnsi="Aptos" w:eastAsia="Aptos" w:cs="Aptos"/>
          <w:color w:val="242424"/>
          <w:sz w:val="22"/>
          <w:szCs w:val="22"/>
        </w:rPr>
        <w:t>/27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>.</w:t>
      </w:r>
      <w:r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proofErr w:type="spellStart"/>
      <w:r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>
        <w:rPr>
          <w:rFonts w:ascii="Aptos" w:hAnsi="Aptos" w:eastAsia="Aptos" w:cs="Aptos"/>
          <w:color w:val="242424"/>
          <w:sz w:val="22"/>
          <w:szCs w:val="22"/>
        </w:rPr>
        <w:t xml:space="preserve"> c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>an use the time now to gather data and benchmark on S</w:t>
      </w:r>
      <w:r w:rsidRPr="00D8554A">
        <w:rPr>
          <w:rFonts w:ascii="Aptos" w:hAnsi="Aptos" w:eastAsia="Aptos" w:cs="Aptos"/>
          <w:color w:val="242424"/>
          <w:sz w:val="22"/>
          <w:szCs w:val="22"/>
        </w:rPr>
        <w:t xml:space="preserve">cottish 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>G</w:t>
      </w:r>
      <w:r w:rsidRPr="00D8554A">
        <w:rPr>
          <w:rFonts w:ascii="Aptos" w:hAnsi="Aptos" w:eastAsia="Aptos" w:cs="Aptos"/>
          <w:color w:val="242424"/>
          <w:sz w:val="22"/>
          <w:szCs w:val="22"/>
        </w:rPr>
        <w:t>overnment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 xml:space="preserve"> report</w:t>
      </w:r>
      <w:r w:rsidRPr="00D8554A">
        <w:rPr>
          <w:rFonts w:ascii="Aptos" w:hAnsi="Aptos" w:eastAsia="Aptos" w:cs="Aptos"/>
          <w:color w:val="242424"/>
          <w:sz w:val="22"/>
          <w:szCs w:val="22"/>
        </w:rPr>
        <w:t xml:space="preserve"> which is due to be published. </w:t>
      </w:r>
      <w:r w:rsidRPr="00D8554A" w:rsidR="00027756">
        <w:rPr>
          <w:rFonts w:ascii="Aptos" w:hAnsi="Aptos" w:eastAsia="Aptos" w:cs="Aptos"/>
          <w:color w:val="242424"/>
          <w:sz w:val="22"/>
          <w:szCs w:val="22"/>
        </w:rPr>
        <w:t xml:space="preserve"> </w:t>
      </w:r>
    </w:p>
    <w:p w:rsidRPr="00D8554A" w:rsidR="00027756" w:rsidP="00D8554A" w:rsidRDefault="00027756" w14:paraId="790EE006" w14:textId="0023B130">
      <w:pPr>
        <w:pStyle w:val="ListParagraph"/>
        <w:numPr>
          <w:ilvl w:val="0"/>
          <w:numId w:val="51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D8554A">
        <w:rPr>
          <w:rFonts w:ascii="Aptos" w:hAnsi="Aptos" w:eastAsia="Aptos" w:cs="Aptos"/>
          <w:color w:val="242424"/>
          <w:sz w:val="22"/>
          <w:szCs w:val="22"/>
        </w:rPr>
        <w:t>Sustainability – could be achieved through recruiting freelancer</w:t>
      </w:r>
      <w:r w:rsidRPr="00D8554A" w:rsidR="00D8554A">
        <w:rPr>
          <w:rFonts w:ascii="Aptos" w:hAnsi="Aptos" w:eastAsia="Aptos" w:cs="Aptos"/>
          <w:color w:val="242424"/>
          <w:sz w:val="22"/>
          <w:szCs w:val="22"/>
        </w:rPr>
        <w:t xml:space="preserve"> fundraiser</w:t>
      </w:r>
      <w:r w:rsidRPr="00D8554A">
        <w:rPr>
          <w:rFonts w:ascii="Aptos" w:hAnsi="Aptos" w:eastAsia="Aptos" w:cs="Aptos"/>
          <w:color w:val="242424"/>
          <w:sz w:val="22"/>
          <w:szCs w:val="22"/>
        </w:rPr>
        <w:t xml:space="preserve">. </w:t>
      </w:r>
    </w:p>
    <w:p w:rsidRPr="00027756" w:rsidR="00027756" w:rsidP="00027756" w:rsidRDefault="00027756" w14:paraId="73E33F46" w14:textId="4F40D9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D8554A" w:rsidRDefault="00D8554A" w14:paraId="6FFF45F4" w14:textId="4CFF8591">
      <w:pPr>
        <w:pStyle w:val="Heading2"/>
        <w:ind w:firstLine="720"/>
        <w:rPr>
          <w:rFonts w:eastAsia="Aptos"/>
        </w:rPr>
      </w:pPr>
      <w:r>
        <w:rPr>
          <w:rFonts w:eastAsia="Aptos"/>
        </w:rPr>
        <w:t xml:space="preserve">5. </w:t>
      </w:r>
      <w:r w:rsidRPr="00027756" w:rsidR="00027756">
        <w:rPr>
          <w:rFonts w:eastAsia="Aptos"/>
        </w:rPr>
        <w:t xml:space="preserve">Risk Register update </w:t>
      </w:r>
    </w:p>
    <w:p w:rsidRPr="00027756" w:rsidR="00027756" w:rsidP="00027756" w:rsidRDefault="00027756" w14:paraId="2F2BA6A4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027756" w:rsidRDefault="00027756" w14:paraId="38A4A4F0" w14:textId="46FE19A1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027756">
        <w:rPr>
          <w:rFonts w:ascii="Aptos" w:hAnsi="Aptos" w:eastAsia="Aptos" w:cs="Aptos"/>
          <w:color w:val="242424"/>
        </w:rPr>
        <w:t xml:space="preserve">Alice gave update of risk register – </w:t>
      </w:r>
      <w:r w:rsidR="00D8554A">
        <w:rPr>
          <w:rFonts w:ascii="Aptos" w:hAnsi="Aptos" w:eastAsia="Aptos" w:cs="Aptos"/>
          <w:color w:val="242424"/>
        </w:rPr>
        <w:t xml:space="preserve">a </w:t>
      </w:r>
      <w:r w:rsidRPr="00027756">
        <w:rPr>
          <w:rFonts w:ascii="Aptos" w:hAnsi="Aptos" w:eastAsia="Aptos" w:cs="Aptos"/>
          <w:color w:val="242424"/>
        </w:rPr>
        <w:t xml:space="preserve">few risk increases: </w:t>
      </w:r>
    </w:p>
    <w:p w:rsidRPr="004918AC" w:rsidR="00027756" w:rsidP="00D8554A" w:rsidRDefault="00027756" w14:paraId="1F587058" w14:textId="75EC809E">
      <w:pPr>
        <w:pStyle w:val="ListParagraph"/>
        <w:numPr>
          <w:ilvl w:val="0"/>
          <w:numId w:val="52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4918AC">
        <w:rPr>
          <w:rFonts w:ascii="Aptos" w:hAnsi="Aptos" w:eastAsia="Aptos" w:cs="Aptos"/>
          <w:color w:val="242424"/>
          <w:sz w:val="22"/>
          <w:szCs w:val="22"/>
        </w:rPr>
        <w:t xml:space="preserve">Lack of financial controls- </w:t>
      </w:r>
      <w:proofErr w:type="spellStart"/>
      <w:r w:rsidR="00022AD7"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 w:rsidRPr="004918AC">
        <w:rPr>
          <w:rFonts w:ascii="Aptos" w:hAnsi="Aptos" w:eastAsia="Aptos" w:cs="Aptos"/>
          <w:color w:val="242424"/>
          <w:sz w:val="22"/>
          <w:szCs w:val="22"/>
        </w:rPr>
        <w:t xml:space="preserve"> d</w:t>
      </w:r>
      <w:r w:rsidR="00022AD7">
        <w:rPr>
          <w:rFonts w:ascii="Aptos" w:hAnsi="Aptos" w:eastAsia="Aptos" w:cs="Aptos"/>
          <w:color w:val="242424"/>
          <w:sz w:val="22"/>
          <w:szCs w:val="22"/>
        </w:rPr>
        <w:t>oes not</w:t>
      </w:r>
      <w:r w:rsidRPr="004918AC">
        <w:rPr>
          <w:rFonts w:ascii="Aptos" w:hAnsi="Aptos" w:eastAsia="Aptos" w:cs="Aptos"/>
          <w:color w:val="242424"/>
          <w:sz w:val="22"/>
          <w:szCs w:val="22"/>
        </w:rPr>
        <w:t xml:space="preserve"> have a bank account</w:t>
      </w:r>
      <w:r w:rsidRPr="004918AC" w:rsidR="00D8554A">
        <w:rPr>
          <w:rFonts w:ascii="Aptos" w:hAnsi="Aptos" w:eastAsia="Aptos" w:cs="Aptos"/>
          <w:color w:val="242424"/>
          <w:sz w:val="22"/>
          <w:szCs w:val="22"/>
        </w:rPr>
        <w:t xml:space="preserve"> and</w:t>
      </w:r>
      <w:r w:rsidRPr="004918AC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="00022AD7">
        <w:rPr>
          <w:rFonts w:ascii="Aptos" w:hAnsi="Aptos" w:eastAsia="Aptos" w:cs="Aptos"/>
          <w:color w:val="242424"/>
          <w:sz w:val="22"/>
          <w:szCs w:val="22"/>
        </w:rPr>
        <w:t>relies on</w:t>
      </w:r>
      <w:r w:rsidRPr="004918AC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="00022AD7">
        <w:rPr>
          <w:rFonts w:ascii="Aptos" w:hAnsi="Aptos" w:eastAsia="Aptos" w:cs="Aptos"/>
          <w:color w:val="242424"/>
          <w:sz w:val="22"/>
          <w:szCs w:val="22"/>
        </w:rPr>
        <w:t>E</w:t>
      </w:r>
      <w:r w:rsidRPr="004918AC">
        <w:rPr>
          <w:rFonts w:ascii="Aptos" w:hAnsi="Aptos" w:eastAsia="Aptos" w:cs="Aptos"/>
          <w:color w:val="242424"/>
          <w:sz w:val="22"/>
          <w:szCs w:val="22"/>
        </w:rPr>
        <w:t>ngage Renfrewshire</w:t>
      </w:r>
      <w:r w:rsidR="00022AD7">
        <w:rPr>
          <w:rFonts w:ascii="Aptos" w:hAnsi="Aptos" w:eastAsia="Aptos" w:cs="Aptos"/>
          <w:color w:val="242424"/>
          <w:sz w:val="22"/>
          <w:szCs w:val="22"/>
        </w:rPr>
        <w:t xml:space="preserve"> for all payment of invoices and bank controls. </w:t>
      </w:r>
    </w:p>
    <w:p w:rsidRPr="004918AC" w:rsidR="00027756" w:rsidP="00D8554A" w:rsidRDefault="00027756" w14:paraId="1EDA9BB0" w14:textId="0F1A45F9">
      <w:pPr>
        <w:pStyle w:val="ListParagraph"/>
        <w:numPr>
          <w:ilvl w:val="0"/>
          <w:numId w:val="52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4918AC">
        <w:rPr>
          <w:rFonts w:ascii="Aptos" w:hAnsi="Aptos" w:eastAsia="Aptos" w:cs="Aptos"/>
          <w:color w:val="242424"/>
          <w:sz w:val="22"/>
          <w:szCs w:val="22"/>
        </w:rPr>
        <w:t>Lack of reporting and internal comms – improvements to be made in methods of debriefing</w:t>
      </w:r>
      <w:r w:rsidR="004918AC">
        <w:rPr>
          <w:rFonts w:ascii="Aptos" w:hAnsi="Aptos" w:eastAsia="Aptos" w:cs="Aptos"/>
          <w:color w:val="242424"/>
          <w:sz w:val="22"/>
          <w:szCs w:val="22"/>
        </w:rPr>
        <w:t xml:space="preserve"> on external groups and meetings</w:t>
      </w:r>
      <w:r w:rsidRPr="004918AC">
        <w:rPr>
          <w:rFonts w:ascii="Aptos" w:hAnsi="Aptos" w:eastAsia="Aptos" w:cs="Aptos"/>
          <w:color w:val="242424"/>
          <w:sz w:val="22"/>
          <w:szCs w:val="22"/>
        </w:rPr>
        <w:t>.</w:t>
      </w:r>
    </w:p>
    <w:p w:rsidRPr="004918AC" w:rsidR="00027756" w:rsidP="00D8554A" w:rsidRDefault="00027756" w14:paraId="43937FDC" w14:textId="2655EFDE">
      <w:pPr>
        <w:pStyle w:val="ListParagraph"/>
        <w:numPr>
          <w:ilvl w:val="0"/>
          <w:numId w:val="52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4918AC">
        <w:rPr>
          <w:rFonts w:ascii="Aptos" w:hAnsi="Aptos" w:eastAsia="Aptos" w:cs="Aptos"/>
          <w:color w:val="242424"/>
          <w:sz w:val="22"/>
          <w:szCs w:val="22"/>
        </w:rPr>
        <w:t>Failure to open bank account</w:t>
      </w:r>
      <w:r w:rsidR="004918AC">
        <w:rPr>
          <w:rFonts w:ascii="Aptos" w:hAnsi="Aptos" w:eastAsia="Aptos" w:cs="Aptos"/>
          <w:color w:val="242424"/>
          <w:sz w:val="22"/>
          <w:szCs w:val="22"/>
        </w:rPr>
        <w:t xml:space="preserve">. </w:t>
      </w:r>
    </w:p>
    <w:p w:rsidRPr="004918AC" w:rsidR="00027756" w:rsidP="00D8554A" w:rsidRDefault="00027756" w14:paraId="0C9CFB5C" w14:textId="73563248">
      <w:pPr>
        <w:pStyle w:val="ListParagraph"/>
        <w:numPr>
          <w:ilvl w:val="0"/>
          <w:numId w:val="52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proofErr w:type="spellStart"/>
      <w:r w:rsidRPr="004918AC"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 w:rsidRPr="004918AC">
        <w:rPr>
          <w:rFonts w:ascii="Aptos" w:hAnsi="Aptos" w:eastAsia="Aptos" w:cs="Aptos"/>
          <w:color w:val="242424"/>
          <w:sz w:val="22"/>
          <w:szCs w:val="22"/>
        </w:rPr>
        <w:t xml:space="preserve"> not able to generate sufficient income</w:t>
      </w:r>
      <w:r w:rsidR="004918AC">
        <w:rPr>
          <w:rFonts w:ascii="Aptos" w:hAnsi="Aptos" w:eastAsia="Aptos" w:cs="Aptos"/>
          <w:color w:val="242424"/>
          <w:sz w:val="22"/>
          <w:szCs w:val="22"/>
        </w:rPr>
        <w:t xml:space="preserve">. </w:t>
      </w:r>
    </w:p>
    <w:p w:rsidRPr="00027756" w:rsidR="00027756" w:rsidP="00027756" w:rsidRDefault="00027756" w14:paraId="376AED54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027756" w:rsidP="00027756" w:rsidRDefault="00027756" w14:paraId="1C1F7F51" w14:textId="21C46381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9E5966">
        <w:rPr>
          <w:rFonts w:ascii="Aptos" w:hAnsi="Aptos" w:eastAsia="Aptos" w:cs="Aptos"/>
          <w:b/>
          <w:bCs/>
          <w:color w:val="242424"/>
        </w:rPr>
        <w:t>Action</w:t>
      </w:r>
      <w:r w:rsidRPr="00027756">
        <w:rPr>
          <w:rFonts w:ascii="Aptos" w:hAnsi="Aptos" w:eastAsia="Aptos" w:cs="Aptos"/>
          <w:color w:val="242424"/>
        </w:rPr>
        <w:t xml:space="preserve">: Jenn to give trustees an update on how the meeting </w:t>
      </w:r>
      <w:r w:rsidR="009E5966">
        <w:rPr>
          <w:rFonts w:ascii="Aptos" w:hAnsi="Aptos" w:eastAsia="Aptos" w:cs="Aptos"/>
          <w:color w:val="242424"/>
        </w:rPr>
        <w:t xml:space="preserve">with Scottish Government goes. </w:t>
      </w:r>
      <w:r w:rsidRPr="00027756">
        <w:rPr>
          <w:rFonts w:ascii="Aptos" w:hAnsi="Aptos" w:eastAsia="Aptos" w:cs="Aptos"/>
          <w:color w:val="242424"/>
        </w:rPr>
        <w:t xml:space="preserve"> </w:t>
      </w:r>
    </w:p>
    <w:p w:rsidR="00027487" w:rsidP="00027756" w:rsidRDefault="00027487" w14:paraId="3C812168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027487" w:rsidRDefault="00027487" w14:paraId="3C0926FA" w14:textId="6CAB9674">
      <w:pPr>
        <w:pStyle w:val="Heading2"/>
        <w:ind w:firstLine="720"/>
        <w:rPr>
          <w:rFonts w:eastAsia="Aptos"/>
        </w:rPr>
      </w:pPr>
      <w:r>
        <w:rPr>
          <w:rFonts w:eastAsia="Aptos"/>
        </w:rPr>
        <w:t xml:space="preserve">6. </w:t>
      </w:r>
      <w:r w:rsidRPr="00027756" w:rsidR="00027756">
        <w:rPr>
          <w:rFonts w:eastAsia="Aptos"/>
        </w:rPr>
        <w:t xml:space="preserve">Membership update </w:t>
      </w:r>
    </w:p>
    <w:p w:rsidRPr="00027756" w:rsidR="00027756" w:rsidP="00027756" w:rsidRDefault="00027756" w14:paraId="46290748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650BBD" w:rsidP="00027756" w:rsidRDefault="00650BBD" w14:paraId="6C8D35A8" w14:textId="3454FFE3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39488965" w:rsidR="00650BBD">
        <w:rPr>
          <w:rFonts w:ascii="Aptos" w:hAnsi="Aptos" w:eastAsia="Aptos" w:cs="Aptos"/>
          <w:color w:val="242424"/>
        </w:rPr>
        <w:t>Hester gave membership update, please see paper</w:t>
      </w:r>
      <w:r w:rsidRPr="39488965" w:rsidR="00650BBD">
        <w:rPr>
          <w:rFonts w:ascii="Aptos" w:hAnsi="Aptos" w:eastAsia="Aptos" w:cs="Aptos"/>
          <w:color w:val="242424"/>
        </w:rPr>
        <w:t xml:space="preserve">. </w:t>
      </w:r>
    </w:p>
    <w:p w:rsidR="00650BBD" w:rsidP="00027756" w:rsidRDefault="00650BBD" w14:paraId="2509EEEE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650BBD" w:rsidP="00027756" w:rsidRDefault="00650BBD" w14:paraId="4EB0BB53" w14:textId="64EB691F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Question from Ewan regarding developing better contacts within research to have something to offer </w:t>
      </w:r>
      <w:r w:rsidR="00022AD7">
        <w:rPr>
          <w:rFonts w:ascii="Aptos" w:hAnsi="Aptos" w:eastAsia="Aptos" w:cs="Aptos"/>
          <w:color w:val="242424"/>
        </w:rPr>
        <w:t xml:space="preserve">research focused </w:t>
      </w:r>
      <w:r>
        <w:rPr>
          <w:rFonts w:ascii="Aptos" w:hAnsi="Aptos" w:eastAsia="Aptos" w:cs="Aptos"/>
          <w:color w:val="242424"/>
        </w:rPr>
        <w:t xml:space="preserve">charities. </w:t>
      </w:r>
      <w:r w:rsidRPr="00027756" w:rsidR="00027756">
        <w:rPr>
          <w:rFonts w:ascii="Aptos" w:hAnsi="Aptos" w:eastAsia="Aptos" w:cs="Aptos"/>
          <w:color w:val="242424"/>
        </w:rPr>
        <w:t>Avril</w:t>
      </w:r>
      <w:r>
        <w:rPr>
          <w:rFonts w:ascii="Aptos" w:hAnsi="Aptos" w:eastAsia="Aptos" w:cs="Aptos"/>
          <w:color w:val="242424"/>
        </w:rPr>
        <w:t xml:space="preserve"> noted Action for ME</w:t>
      </w:r>
      <w:r w:rsidRPr="00027756" w:rsidR="00027756">
        <w:rPr>
          <w:rFonts w:ascii="Aptos" w:hAnsi="Aptos" w:eastAsia="Aptos" w:cs="Aptos"/>
          <w:color w:val="242424"/>
        </w:rPr>
        <w:t xml:space="preserve"> try to keep a research register </w:t>
      </w:r>
      <w:r>
        <w:rPr>
          <w:rFonts w:ascii="Aptos" w:hAnsi="Aptos" w:eastAsia="Aptos" w:cs="Aptos"/>
          <w:color w:val="242424"/>
        </w:rPr>
        <w:t>but</w:t>
      </w:r>
      <w:r w:rsidRPr="00027756" w:rsidR="00027756">
        <w:rPr>
          <w:rFonts w:ascii="Aptos" w:hAnsi="Aptos" w:eastAsia="Aptos" w:cs="Aptos"/>
          <w:color w:val="242424"/>
        </w:rPr>
        <w:t xml:space="preserve"> it’s very hard to keep on top of so it may not be cost effective for </w:t>
      </w:r>
      <w:proofErr w:type="spellStart"/>
      <w:r w:rsidRPr="00027756" w:rsidR="00027756">
        <w:rPr>
          <w:rFonts w:ascii="Aptos" w:hAnsi="Aptos" w:eastAsia="Aptos" w:cs="Aptos"/>
          <w:color w:val="242424"/>
        </w:rPr>
        <w:t>NAoS</w:t>
      </w:r>
      <w:proofErr w:type="spellEnd"/>
      <w:r w:rsidR="00022AD7">
        <w:rPr>
          <w:rFonts w:ascii="Aptos" w:hAnsi="Aptos" w:eastAsia="Aptos" w:cs="Aptos"/>
          <w:color w:val="242424"/>
        </w:rPr>
        <w:t>.</w:t>
      </w:r>
      <w:r w:rsidR="005C77E8">
        <w:rPr>
          <w:rFonts w:ascii="Aptos" w:hAnsi="Aptos" w:eastAsia="Aptos" w:cs="Aptos"/>
          <w:color w:val="242424"/>
        </w:rPr>
        <w:t xml:space="preserve"> </w:t>
      </w:r>
    </w:p>
    <w:p w:rsidRPr="00027756" w:rsidR="00027756" w:rsidP="005C77E8" w:rsidRDefault="00027756" w14:paraId="60D5DA8B" w14:textId="6D0F4F2B">
      <w:pPr>
        <w:pStyle w:val="Heading2"/>
        <w:rPr>
          <w:rFonts w:eastAsia="Aptos"/>
        </w:rPr>
      </w:pPr>
      <w:r w:rsidRPr="00027756">
        <w:rPr>
          <w:rFonts w:eastAsia="Aptos"/>
        </w:rPr>
        <w:tab/>
      </w:r>
    </w:p>
    <w:p w:rsidR="00027756" w:rsidP="005C77E8" w:rsidRDefault="00027756" w14:paraId="072DE8A8" w14:textId="1C3D5E95">
      <w:pPr>
        <w:pStyle w:val="Heading2"/>
        <w:ind w:firstLine="720"/>
        <w:rPr>
          <w:rFonts w:eastAsia="Aptos"/>
        </w:rPr>
      </w:pPr>
      <w:r w:rsidRPr="00027756">
        <w:rPr>
          <w:rFonts w:eastAsia="Aptos"/>
        </w:rPr>
        <w:t>7</w:t>
      </w:r>
      <w:r w:rsidR="005C77E8">
        <w:rPr>
          <w:rFonts w:eastAsia="Aptos"/>
        </w:rPr>
        <w:t xml:space="preserve">. </w:t>
      </w:r>
      <w:r w:rsidRPr="00027756">
        <w:rPr>
          <w:rFonts w:eastAsia="Aptos"/>
        </w:rPr>
        <w:t>A quick look over the Member’s Meeting agenda</w:t>
      </w:r>
    </w:p>
    <w:p w:rsidR="005C77E8" w:rsidP="005C77E8" w:rsidRDefault="005C77E8" w14:paraId="7FC04792" w14:textId="77777777"/>
    <w:p w:rsidRPr="00240D08" w:rsidR="00027756" w:rsidP="005C77E8" w:rsidRDefault="005C77E8" w14:paraId="37E2E47A" w14:textId="39924B8E">
      <w:pPr>
        <w:rPr>
          <w:rFonts w:ascii="Aptos" w:hAnsi="Aptos"/>
        </w:rPr>
      </w:pPr>
      <w:r w:rsidRPr="39488965" w:rsidR="005C77E8">
        <w:rPr>
          <w:rFonts w:ascii="Aptos" w:hAnsi="Aptos"/>
        </w:rPr>
        <w:t>Alice gave overview of agenda</w:t>
      </w:r>
      <w:r w:rsidRPr="39488965" w:rsidR="005C77E8">
        <w:rPr>
          <w:rFonts w:ascii="Aptos" w:hAnsi="Aptos"/>
        </w:rPr>
        <w:t xml:space="preserve">.  </w:t>
      </w:r>
      <w:r w:rsidRPr="39488965" w:rsidR="005C77E8">
        <w:rPr>
          <w:rFonts w:ascii="Aptos" w:hAnsi="Aptos"/>
        </w:rPr>
        <w:t xml:space="preserve">NACNC and UK Neuro Forum update, Brain Awareness Week presentation and My Neuro Survey presentation on data are key areas for the meeting. </w:t>
      </w:r>
    </w:p>
    <w:p w:rsidRPr="00027756" w:rsidR="005C77E8" w:rsidP="00027756" w:rsidRDefault="005C77E8" w14:paraId="0E7D299F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5C77E8" w:rsidRDefault="005C77E8" w14:paraId="1663DD10" w14:textId="48B8CA06">
      <w:pPr>
        <w:shd w:val="clear" w:color="auto" w:fill="FFFFFF" w:themeFill="background1"/>
        <w:spacing w:after="0" w:line="240" w:lineRule="auto"/>
        <w:ind w:firstLine="720"/>
        <w:rPr>
          <w:rFonts w:ascii="Aptos" w:hAnsi="Aptos" w:eastAsia="Aptos" w:cs="Aptos"/>
          <w:color w:val="242424"/>
        </w:rPr>
      </w:pPr>
      <w:r w:rsidRPr="005C77E8">
        <w:rPr>
          <w:rStyle w:val="Heading2Char"/>
        </w:rPr>
        <w:t>8</w:t>
      </w:r>
      <w:r>
        <w:rPr>
          <w:rStyle w:val="Heading2Char"/>
        </w:rPr>
        <w:t>.</w:t>
      </w:r>
      <w:r w:rsidRPr="005C77E8">
        <w:rPr>
          <w:rStyle w:val="Heading2Char"/>
        </w:rPr>
        <w:t xml:space="preserve"> </w:t>
      </w:r>
      <w:r w:rsidRPr="005C77E8" w:rsidR="00027756">
        <w:rPr>
          <w:rStyle w:val="Heading2Char"/>
        </w:rPr>
        <w:t xml:space="preserve">UK Neuro Forum launch feedback and next steps </w:t>
      </w:r>
    </w:p>
    <w:p w:rsidR="00027756" w:rsidP="00027756" w:rsidRDefault="00027756" w14:paraId="10245FE5" w14:textId="2AD68F4A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027756">
        <w:rPr>
          <w:rFonts w:ascii="Aptos" w:hAnsi="Aptos" w:eastAsia="Aptos" w:cs="Aptos"/>
          <w:color w:val="242424"/>
        </w:rPr>
        <w:tab/>
      </w:r>
    </w:p>
    <w:p w:rsidR="005C77E8" w:rsidP="00027756" w:rsidRDefault="005C77E8" w14:paraId="68A79411" w14:textId="7C5EB6F9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>Keith was unable to give update as his power dropped</w:t>
      </w:r>
      <w:r w:rsidR="0046469F">
        <w:rPr>
          <w:rFonts w:ascii="Aptos" w:hAnsi="Aptos" w:eastAsia="Aptos" w:cs="Aptos"/>
          <w:color w:val="242424"/>
        </w:rPr>
        <w:t xml:space="preserve"> and was not able to rejoin the meeting.</w:t>
      </w:r>
      <w:r>
        <w:rPr>
          <w:rFonts w:ascii="Aptos" w:hAnsi="Aptos" w:eastAsia="Aptos" w:cs="Aptos"/>
          <w:color w:val="242424"/>
        </w:rPr>
        <w:t xml:space="preserve"> </w:t>
      </w:r>
      <w:r w:rsidR="00D30A96">
        <w:rPr>
          <w:rFonts w:ascii="Aptos" w:hAnsi="Aptos" w:eastAsia="Aptos" w:cs="Aptos"/>
          <w:color w:val="242424"/>
        </w:rPr>
        <w:t>Keith to give update at members’ meeting</w:t>
      </w:r>
      <w:r w:rsidR="0046469F">
        <w:rPr>
          <w:rFonts w:ascii="Aptos" w:hAnsi="Aptos" w:eastAsia="Aptos" w:cs="Aptos"/>
          <w:color w:val="242424"/>
        </w:rPr>
        <w:t xml:space="preserve"> on UK Neuro Forum launch. </w:t>
      </w:r>
    </w:p>
    <w:p w:rsidRPr="00027756" w:rsidR="005C77E8" w:rsidP="00027756" w:rsidRDefault="005C77E8" w14:paraId="04C40E0E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5C77E8" w:rsidRDefault="00027756" w14:paraId="5E7F86B1" w14:textId="2BF2D988">
      <w:pPr>
        <w:pStyle w:val="Heading2"/>
        <w:ind w:firstLine="720"/>
        <w:rPr>
          <w:rFonts w:eastAsia="Aptos"/>
        </w:rPr>
      </w:pPr>
      <w:r w:rsidRPr="00027756">
        <w:rPr>
          <w:rFonts w:eastAsia="Aptos"/>
        </w:rPr>
        <w:t>9</w:t>
      </w:r>
      <w:r w:rsidR="005C77E8">
        <w:rPr>
          <w:rFonts w:eastAsia="Aptos"/>
        </w:rPr>
        <w:t xml:space="preserve">. </w:t>
      </w:r>
      <w:r w:rsidRPr="00027756">
        <w:rPr>
          <w:rFonts w:eastAsia="Aptos"/>
        </w:rPr>
        <w:t xml:space="preserve">BAW highlights </w:t>
      </w:r>
    </w:p>
    <w:p w:rsidRPr="00027756" w:rsidR="00027756" w:rsidP="00027756" w:rsidRDefault="00027756" w14:paraId="5D5F1E79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027756" w:rsidP="00027756" w:rsidRDefault="00027756" w14:paraId="2520F08F" w14:textId="7E6E76D0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39488965" w:rsidR="00027756">
        <w:rPr>
          <w:rFonts w:ascii="Aptos" w:hAnsi="Aptos" w:eastAsia="Aptos" w:cs="Aptos"/>
          <w:color w:val="242424"/>
        </w:rPr>
        <w:t xml:space="preserve">Hester gave overview </w:t>
      </w:r>
      <w:r w:rsidRPr="39488965" w:rsidR="005C77E8">
        <w:rPr>
          <w:rFonts w:ascii="Aptos" w:hAnsi="Aptos" w:eastAsia="Aptos" w:cs="Aptos"/>
          <w:color w:val="242424"/>
        </w:rPr>
        <w:t xml:space="preserve">of Brain Awareness Week and outcomes. </w:t>
      </w:r>
      <w:hyperlink r:id="R86728023b43c4ac5">
        <w:r w:rsidRPr="39488965" w:rsidR="005C77E8">
          <w:rPr>
            <w:rStyle w:val="Hyperlink"/>
            <w:rFonts w:ascii="Aptos" w:hAnsi="Aptos" w:eastAsia="Aptos" w:cs="Aptos"/>
          </w:rPr>
          <w:t xml:space="preserve">See presentation </w:t>
        </w:r>
        <w:r w:rsidRPr="39488965" w:rsidR="00240D08">
          <w:rPr>
            <w:rStyle w:val="Hyperlink"/>
            <w:rFonts w:ascii="Aptos" w:hAnsi="Aptos" w:eastAsia="Aptos" w:cs="Aptos"/>
          </w:rPr>
          <w:t xml:space="preserve">for members </w:t>
        </w:r>
        <w:r w:rsidRPr="39488965" w:rsidR="005C77E8">
          <w:rPr>
            <w:rStyle w:val="Hyperlink"/>
            <w:rFonts w:ascii="Aptos" w:hAnsi="Aptos" w:eastAsia="Aptos" w:cs="Aptos"/>
          </w:rPr>
          <w:t>here.</w:t>
        </w:r>
      </w:hyperlink>
      <w:r w:rsidRPr="39488965" w:rsidR="005C77E8">
        <w:rPr>
          <w:rFonts w:ascii="Aptos" w:hAnsi="Aptos" w:eastAsia="Aptos" w:cs="Aptos"/>
          <w:color w:val="242424"/>
        </w:rPr>
        <w:t xml:space="preserve"> </w:t>
      </w:r>
    </w:p>
    <w:p w:rsidR="00240D08" w:rsidP="00027756" w:rsidRDefault="00240D08" w14:paraId="2B0BCA41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240D08" w:rsidP="00027756" w:rsidRDefault="00240D08" w14:paraId="7F8BB210" w14:textId="666DF2AD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>Very collaborative campaign- huge thanks to the working groups for their time and commitment</w:t>
      </w:r>
      <w:r w:rsidR="0046469F">
        <w:rPr>
          <w:rFonts w:ascii="Aptos" w:hAnsi="Aptos" w:eastAsia="Aptos" w:cs="Aptos"/>
          <w:color w:val="242424"/>
        </w:rPr>
        <w:t>, pa</w:t>
      </w:r>
      <w:r>
        <w:rPr>
          <w:rFonts w:ascii="Aptos" w:hAnsi="Aptos" w:eastAsia="Aptos" w:cs="Aptos"/>
          <w:color w:val="242424"/>
        </w:rPr>
        <w:t>rticularly Nicky and Stev</w:t>
      </w:r>
      <w:r w:rsidR="0046469F">
        <w:rPr>
          <w:rFonts w:ascii="Aptos" w:hAnsi="Aptos" w:eastAsia="Aptos" w:cs="Aptos"/>
          <w:color w:val="242424"/>
        </w:rPr>
        <w:t>e</w:t>
      </w:r>
      <w:r>
        <w:rPr>
          <w:rFonts w:ascii="Aptos" w:hAnsi="Aptos" w:eastAsia="Aptos" w:cs="Aptos"/>
          <w:color w:val="242424"/>
        </w:rPr>
        <w:t xml:space="preserve">. Content wise- </w:t>
      </w:r>
      <w:proofErr w:type="spellStart"/>
      <w:r w:rsidR="0046469F">
        <w:rPr>
          <w:rFonts w:ascii="Aptos" w:hAnsi="Aptos" w:eastAsia="Aptos" w:cs="Aptos"/>
          <w:color w:val="242424"/>
        </w:rPr>
        <w:t>NAoS</w:t>
      </w:r>
      <w:proofErr w:type="spellEnd"/>
      <w:r>
        <w:rPr>
          <w:rFonts w:ascii="Aptos" w:hAnsi="Aptos" w:eastAsia="Aptos" w:cs="Aptos"/>
          <w:color w:val="242424"/>
        </w:rPr>
        <w:t xml:space="preserve"> had 22 videos from volunteers across research, lived experience and members. </w:t>
      </w:r>
      <w:r w:rsidR="0046469F">
        <w:rPr>
          <w:rFonts w:ascii="Aptos" w:hAnsi="Aptos" w:eastAsia="Aptos" w:cs="Aptos"/>
          <w:color w:val="242424"/>
        </w:rPr>
        <w:t>S</w:t>
      </w:r>
      <w:r>
        <w:rPr>
          <w:rFonts w:ascii="Aptos" w:hAnsi="Aptos" w:eastAsia="Aptos" w:cs="Aptos"/>
          <w:color w:val="242424"/>
        </w:rPr>
        <w:t xml:space="preserve">aw a significant increase in reach and views across our platforms, including launching our new TikTok which gained good traction. 22 members took part (up from 18 last year) </w:t>
      </w:r>
      <w:r w:rsidR="0046469F">
        <w:rPr>
          <w:rFonts w:ascii="Aptos" w:hAnsi="Aptos" w:eastAsia="Aptos" w:cs="Aptos"/>
          <w:color w:val="242424"/>
        </w:rPr>
        <w:t xml:space="preserve">and the campaign was </w:t>
      </w:r>
      <w:r>
        <w:rPr>
          <w:rFonts w:ascii="Aptos" w:hAnsi="Aptos" w:eastAsia="Aptos" w:cs="Aptos"/>
          <w:color w:val="242424"/>
        </w:rPr>
        <w:t xml:space="preserve">also picked up by organisations </w:t>
      </w:r>
      <w:r w:rsidR="0046469F">
        <w:rPr>
          <w:rFonts w:ascii="Aptos" w:hAnsi="Aptos" w:eastAsia="Aptos" w:cs="Aptos"/>
          <w:color w:val="242424"/>
        </w:rPr>
        <w:t>outside</w:t>
      </w:r>
      <w:r>
        <w:rPr>
          <w:rFonts w:ascii="Aptos" w:hAnsi="Aptos" w:eastAsia="Aptos" w:cs="Aptos"/>
          <w:color w:val="242424"/>
        </w:rPr>
        <w:t xml:space="preserve"> our membership such </w:t>
      </w:r>
      <w:proofErr w:type="spellStart"/>
      <w:r>
        <w:rPr>
          <w:rFonts w:ascii="Aptos" w:hAnsi="Aptos" w:eastAsia="Aptos" w:cs="Aptos"/>
          <w:color w:val="242424"/>
        </w:rPr>
        <w:t>Neuroprogressive</w:t>
      </w:r>
      <w:proofErr w:type="spellEnd"/>
      <w:r>
        <w:rPr>
          <w:rFonts w:ascii="Aptos" w:hAnsi="Aptos" w:eastAsia="Aptos" w:cs="Aptos"/>
          <w:color w:val="242424"/>
        </w:rPr>
        <w:t xml:space="preserve"> and Dementia Network, the Brain Health Arc, ANCR journal and other groups</w:t>
      </w:r>
      <w:r w:rsidR="00EB1684">
        <w:rPr>
          <w:rFonts w:ascii="Aptos" w:hAnsi="Aptos" w:eastAsia="Aptos" w:cs="Aptos"/>
          <w:color w:val="242424"/>
        </w:rPr>
        <w:t xml:space="preserve"> across the UK</w:t>
      </w:r>
      <w:r>
        <w:rPr>
          <w:rFonts w:ascii="Aptos" w:hAnsi="Aptos" w:eastAsia="Aptos" w:cs="Aptos"/>
          <w:color w:val="242424"/>
        </w:rPr>
        <w:t xml:space="preserve">. </w:t>
      </w:r>
      <w:r w:rsidR="00B3237C">
        <w:rPr>
          <w:rFonts w:ascii="Aptos" w:hAnsi="Aptos" w:eastAsia="Aptos" w:cs="Aptos"/>
          <w:color w:val="242424"/>
        </w:rPr>
        <w:t xml:space="preserve">Received confirmation of receipt of open letter from Secretary of State, awaiting further response. </w:t>
      </w:r>
      <w:proofErr w:type="gramStart"/>
      <w:r w:rsidR="00EB1684">
        <w:rPr>
          <w:rFonts w:ascii="Aptos" w:hAnsi="Aptos" w:eastAsia="Aptos" w:cs="Aptos"/>
          <w:color w:val="242424"/>
        </w:rPr>
        <w:t>Overall</w:t>
      </w:r>
      <w:proofErr w:type="gramEnd"/>
      <w:r w:rsidR="00EB1684">
        <w:rPr>
          <w:rFonts w:ascii="Aptos" w:hAnsi="Aptos" w:eastAsia="Aptos" w:cs="Aptos"/>
          <w:color w:val="242424"/>
        </w:rPr>
        <w:t xml:space="preserve"> the campaign performed really well. </w:t>
      </w:r>
    </w:p>
    <w:p w:rsidRPr="00027756" w:rsidR="005C77E8" w:rsidP="00027756" w:rsidRDefault="005C77E8" w14:paraId="419EABD7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5C77E8" w:rsidP="007A7A21" w:rsidRDefault="00027756" w14:paraId="15A20B59" w14:textId="59826E59">
      <w:pPr>
        <w:pStyle w:val="Heading2"/>
        <w:ind w:firstLine="720"/>
        <w:rPr>
          <w:rFonts w:eastAsia="Aptos"/>
        </w:rPr>
      </w:pPr>
      <w:r w:rsidRPr="00027756">
        <w:rPr>
          <w:rFonts w:eastAsia="Aptos"/>
        </w:rPr>
        <w:t>10</w:t>
      </w:r>
      <w:r w:rsidR="005C77E8">
        <w:rPr>
          <w:rFonts w:eastAsia="Aptos"/>
        </w:rPr>
        <w:t>.</w:t>
      </w:r>
      <w:r w:rsidR="007A7A21">
        <w:rPr>
          <w:rFonts w:eastAsia="Aptos"/>
        </w:rPr>
        <w:t xml:space="preserve"> </w:t>
      </w:r>
      <w:r w:rsidRPr="00027756">
        <w:rPr>
          <w:rFonts w:eastAsia="Aptos"/>
        </w:rPr>
        <w:t xml:space="preserve">AOB </w:t>
      </w:r>
    </w:p>
    <w:p w:rsidR="00EB1684" w:rsidP="00027756" w:rsidRDefault="00EB1684" w14:paraId="26D39B3D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7A7A21" w:rsidP="00027756" w:rsidRDefault="005C77E8" w14:paraId="572F505C" w14:textId="2749A0F1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39488965" w:rsidR="005C77E8">
        <w:rPr>
          <w:rFonts w:ascii="Aptos" w:hAnsi="Aptos" w:eastAsia="Aptos" w:cs="Aptos"/>
          <w:color w:val="242424"/>
        </w:rPr>
        <w:t>I</w:t>
      </w:r>
      <w:r w:rsidRPr="39488965" w:rsidR="00027756">
        <w:rPr>
          <w:rFonts w:ascii="Aptos" w:hAnsi="Aptos" w:eastAsia="Aptos" w:cs="Aptos"/>
          <w:color w:val="242424"/>
        </w:rPr>
        <w:t xml:space="preserve">mpact report 2024/5 </w:t>
      </w:r>
      <w:r w:rsidRPr="39488965" w:rsidR="0043744F">
        <w:rPr>
          <w:rFonts w:ascii="Aptos" w:hAnsi="Aptos" w:eastAsia="Aptos" w:cs="Aptos"/>
          <w:color w:val="242424"/>
        </w:rPr>
        <w:t>presented to trustees</w:t>
      </w:r>
      <w:r w:rsidRPr="39488965" w:rsidR="00027756">
        <w:rPr>
          <w:rFonts w:ascii="Aptos" w:hAnsi="Aptos" w:eastAsia="Aptos" w:cs="Aptos"/>
          <w:color w:val="242424"/>
        </w:rPr>
        <w:t xml:space="preserve"> </w:t>
      </w:r>
      <w:r w:rsidRPr="39488965" w:rsidR="007A7A21">
        <w:rPr>
          <w:rFonts w:ascii="Aptos" w:hAnsi="Aptos" w:eastAsia="Aptos" w:cs="Aptos"/>
          <w:color w:val="242424"/>
        </w:rPr>
        <w:t xml:space="preserve">-  </w:t>
      </w:r>
      <w:hyperlink r:id="R334599cb58bf4d1c">
        <w:r w:rsidRPr="39488965" w:rsidR="007A7A21">
          <w:rPr>
            <w:rStyle w:val="Hyperlink"/>
            <w:rFonts w:ascii="Aptos" w:hAnsi="Aptos" w:eastAsia="Aptos" w:cs="Aptos"/>
          </w:rPr>
          <w:t>see</w:t>
        </w:r>
        <w:r w:rsidRPr="39488965" w:rsidR="007A7A21">
          <w:rPr>
            <w:rStyle w:val="Hyperlink"/>
            <w:rFonts w:ascii="Aptos" w:hAnsi="Aptos" w:eastAsia="Aptos" w:cs="Aptos"/>
          </w:rPr>
          <w:t xml:space="preserve"> her</w:t>
        </w:r>
        <w:r w:rsidRPr="39488965" w:rsidR="0086583D">
          <w:rPr>
            <w:rStyle w:val="Hyperlink"/>
            <w:rFonts w:ascii="Aptos" w:hAnsi="Aptos" w:eastAsia="Aptos" w:cs="Aptos"/>
          </w:rPr>
          <w:t>e.</w:t>
        </w:r>
      </w:hyperlink>
      <w:r w:rsidRPr="39488965" w:rsidR="0086583D">
        <w:rPr>
          <w:rFonts w:ascii="Aptos" w:hAnsi="Aptos" w:eastAsia="Aptos" w:cs="Aptos"/>
          <w:color w:val="242424"/>
        </w:rPr>
        <w:t xml:space="preserve"> </w:t>
      </w:r>
    </w:p>
    <w:p w:rsidR="0086583D" w:rsidP="00027756" w:rsidRDefault="0086583D" w14:paraId="06E58C57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86583D" w:rsidP="00027756" w:rsidRDefault="0086583D" w14:paraId="1E982F13" w14:textId="2303B961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>
        <w:rPr>
          <w:rFonts w:ascii="Aptos" w:hAnsi="Aptos" w:eastAsia="Aptos" w:cs="Aptos"/>
          <w:color w:val="242424"/>
        </w:rPr>
        <w:t xml:space="preserve">Alice asked whether trustees are happy with the impact report as our main method of reporting.  General comments agree that short, simple and visual is beneficial for demonstrating impact. </w:t>
      </w:r>
    </w:p>
    <w:p w:rsidR="0086583D" w:rsidP="00027756" w:rsidRDefault="0086583D" w14:paraId="33CF6ED6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="005C77E8" w:rsidP="00027756" w:rsidRDefault="00027756" w14:paraId="6204F58F" w14:textId="04FA6F06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39488965" w:rsidR="00027756">
        <w:rPr>
          <w:rFonts w:ascii="Aptos" w:hAnsi="Aptos" w:eastAsia="Aptos" w:cs="Aptos"/>
          <w:color w:val="242424"/>
        </w:rPr>
        <w:t xml:space="preserve">Changes to charity law </w:t>
      </w:r>
      <w:r w:rsidRPr="39488965" w:rsidR="0043744F">
        <w:rPr>
          <w:rFonts w:ascii="Aptos" w:hAnsi="Aptos" w:eastAsia="Aptos" w:cs="Aptos"/>
          <w:color w:val="242424"/>
        </w:rPr>
        <w:t>–</w:t>
      </w:r>
      <w:r w:rsidRPr="39488965" w:rsidR="00582FD4">
        <w:rPr>
          <w:rFonts w:ascii="Aptos" w:hAnsi="Aptos" w:eastAsia="Aptos" w:cs="Aptos"/>
          <w:color w:val="242424"/>
        </w:rPr>
        <w:t xml:space="preserve"> </w:t>
      </w:r>
      <w:r w:rsidRPr="39488965" w:rsidR="0043744F">
        <w:rPr>
          <w:rFonts w:ascii="Aptos" w:hAnsi="Aptos" w:eastAsia="Aptos" w:cs="Aptos"/>
          <w:color w:val="242424"/>
        </w:rPr>
        <w:t xml:space="preserve">trustees to read </w:t>
      </w:r>
      <w:r w:rsidRPr="39488965" w:rsidR="00027756">
        <w:rPr>
          <w:rFonts w:ascii="Aptos" w:hAnsi="Aptos" w:eastAsia="Aptos" w:cs="Aptos"/>
          <w:color w:val="242424"/>
        </w:rPr>
        <w:t>paper</w:t>
      </w:r>
      <w:r w:rsidRPr="39488965" w:rsidR="0043744F">
        <w:rPr>
          <w:rFonts w:ascii="Aptos" w:hAnsi="Aptos" w:eastAsia="Aptos" w:cs="Aptos"/>
          <w:color w:val="242424"/>
        </w:rPr>
        <w:t xml:space="preserve">. </w:t>
      </w:r>
    </w:p>
    <w:p w:rsidR="007A7A21" w:rsidP="00027756" w:rsidRDefault="007A7A21" w14:paraId="7A62808D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027756" w:rsidR="00027756" w:rsidP="00027756" w:rsidRDefault="00027756" w14:paraId="5DF84B6E" w14:textId="3CB0A9B9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027756">
        <w:rPr>
          <w:rFonts w:ascii="Aptos" w:hAnsi="Aptos" w:eastAsia="Aptos" w:cs="Aptos"/>
          <w:color w:val="242424"/>
        </w:rPr>
        <w:t>Networking session update / feedback from attendees</w:t>
      </w:r>
      <w:r w:rsidR="00582FD4">
        <w:rPr>
          <w:rFonts w:ascii="Aptos" w:hAnsi="Aptos" w:eastAsia="Aptos" w:cs="Aptos"/>
          <w:color w:val="242424"/>
        </w:rPr>
        <w:t>- tr</w:t>
      </w:r>
      <w:r w:rsidRPr="00027756">
        <w:rPr>
          <w:rFonts w:ascii="Aptos" w:hAnsi="Aptos" w:eastAsia="Aptos" w:cs="Aptos"/>
          <w:color w:val="242424"/>
        </w:rPr>
        <w:t xml:space="preserve">ustees to read paper on networking session update. </w:t>
      </w:r>
    </w:p>
    <w:p w:rsidRPr="00027756" w:rsidR="005C77E8" w:rsidP="00027756" w:rsidRDefault="00027756" w14:paraId="6D6CD314" w14:textId="65B3606E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  <w:r w:rsidRPr="00027756">
        <w:rPr>
          <w:rFonts w:ascii="Aptos" w:hAnsi="Aptos" w:eastAsia="Aptos" w:cs="Aptos"/>
          <w:color w:val="242424"/>
        </w:rPr>
        <w:tab/>
      </w:r>
    </w:p>
    <w:p w:rsidR="00A85782" w:rsidP="00027756" w:rsidRDefault="00A85782" w14:paraId="670BBEC4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b/>
          <w:bCs/>
          <w:color w:val="242424"/>
        </w:rPr>
      </w:pPr>
    </w:p>
    <w:p w:rsidRPr="00D30A96" w:rsidR="00027756" w:rsidP="00027756" w:rsidRDefault="00027756" w14:paraId="6060B8FD" w14:textId="000F53BA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b/>
          <w:bCs/>
          <w:color w:val="242424"/>
        </w:rPr>
      </w:pPr>
      <w:r w:rsidRPr="00D30A96">
        <w:rPr>
          <w:rFonts w:ascii="Aptos" w:hAnsi="Aptos" w:eastAsia="Aptos" w:cs="Aptos"/>
          <w:b/>
          <w:bCs/>
          <w:color w:val="242424"/>
        </w:rPr>
        <w:t>The next Exec meeting will be held on Monday 23 June, 10.30 - 12.30pm</w:t>
      </w:r>
    </w:p>
    <w:p w:rsidR="00027756" w:rsidP="00027756" w:rsidRDefault="00027756" w14:paraId="662AA321" w14:textId="77777777">
      <w:pPr>
        <w:shd w:val="clear" w:color="auto" w:fill="FFFFFF" w:themeFill="background1"/>
        <w:spacing w:after="0" w:line="240" w:lineRule="auto"/>
        <w:rPr>
          <w:rFonts w:ascii="Aptos" w:hAnsi="Aptos" w:eastAsia="Aptos" w:cs="Aptos"/>
          <w:color w:val="242424"/>
        </w:rPr>
      </w:pPr>
    </w:p>
    <w:p w:rsidRPr="00B3237C" w:rsidR="00D30A96" w:rsidP="00B3237C" w:rsidRDefault="00D30A96" w14:paraId="619383D4" w14:textId="47E1E327">
      <w:pPr>
        <w:pStyle w:val="Heading2"/>
        <w:rPr>
          <w:rFonts w:eastAsia="Aptos"/>
        </w:rPr>
      </w:pPr>
      <w:r w:rsidRPr="6D9B3833" w:rsidR="00D30A96">
        <w:rPr>
          <w:rFonts w:eastAsia="Aptos"/>
        </w:rPr>
        <w:t xml:space="preserve">Action log </w:t>
      </w:r>
    </w:p>
    <w:p w:rsidR="046150A1" w:rsidP="6D9B3833" w:rsidRDefault="046150A1" w14:paraId="07DE349E" w14:textId="7A2A8A28">
      <w:pPr>
        <w:pStyle w:val="ListParagraph"/>
        <w:numPr>
          <w:ilvl w:val="0"/>
          <w:numId w:val="53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6D9B3833" w:rsidR="046150A1">
        <w:rPr>
          <w:rFonts w:ascii="Aptos" w:hAnsi="Aptos" w:eastAsia="Aptos" w:cs="Aptos"/>
          <w:color w:val="242424"/>
          <w:sz w:val="22"/>
          <w:szCs w:val="22"/>
        </w:rPr>
        <w:t xml:space="preserve">Alice to write blog about Long Term Conditions strategy for Voluntary Health Scotland to publish on their website after </w:t>
      </w:r>
      <w:r w:rsidRPr="6D9B3833" w:rsidR="046150A1">
        <w:rPr>
          <w:rFonts w:ascii="Aptos" w:hAnsi="Aptos" w:eastAsia="Aptos" w:cs="Aptos"/>
          <w:color w:val="242424"/>
          <w:sz w:val="22"/>
          <w:szCs w:val="22"/>
        </w:rPr>
        <w:t>NAoS</w:t>
      </w:r>
      <w:r w:rsidRPr="6D9B3833" w:rsidR="046150A1">
        <w:rPr>
          <w:rFonts w:ascii="Aptos" w:hAnsi="Aptos" w:eastAsia="Aptos" w:cs="Aptos"/>
          <w:color w:val="242424"/>
          <w:sz w:val="22"/>
          <w:szCs w:val="22"/>
        </w:rPr>
        <w:t xml:space="preserve"> has met with the Minister in May.</w:t>
      </w:r>
    </w:p>
    <w:p w:rsidR="551B5755" w:rsidP="6D9B3833" w:rsidRDefault="551B5755" w14:paraId="2A2D80C1" w14:textId="3EEBC7B5">
      <w:pPr>
        <w:pStyle w:val="ListParagraph"/>
        <w:numPr>
          <w:ilvl w:val="0"/>
          <w:numId w:val="53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6D9B3833" w:rsidR="551B5755">
        <w:rPr>
          <w:rFonts w:ascii="Aptos" w:hAnsi="Aptos" w:eastAsia="Aptos" w:cs="Aptos"/>
          <w:color w:val="242424"/>
          <w:sz w:val="22"/>
          <w:szCs w:val="22"/>
        </w:rPr>
        <w:t xml:space="preserve">Iain to give update on bank account at next meeting. </w:t>
      </w:r>
    </w:p>
    <w:p w:rsidR="00A85782" w:rsidP="6D9B3833" w:rsidRDefault="00A85782" w14:paraId="1A78457A" w14:textId="21A50B92">
      <w:pPr>
        <w:pStyle w:val="ListParagraph"/>
        <w:numPr>
          <w:ilvl w:val="0"/>
          <w:numId w:val="53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6D9B3833" w:rsidR="00A85782">
        <w:rPr>
          <w:rFonts w:ascii="Aptos" w:hAnsi="Aptos" w:eastAsia="Aptos" w:cs="Aptos"/>
          <w:color w:val="242424"/>
          <w:sz w:val="22"/>
          <w:szCs w:val="22"/>
        </w:rPr>
        <w:t>Alice to make third budget</w:t>
      </w:r>
      <w:r w:rsidRPr="6D9B3833" w:rsidR="25CEF57C">
        <w:rPr>
          <w:rFonts w:ascii="Aptos" w:hAnsi="Aptos" w:eastAsia="Aptos" w:cs="Aptos"/>
          <w:color w:val="242424"/>
          <w:sz w:val="22"/>
          <w:szCs w:val="22"/>
        </w:rPr>
        <w:t xml:space="preserve"> for trustees</w:t>
      </w:r>
      <w:r w:rsidRPr="6D9B3833" w:rsidR="00A3408A">
        <w:rPr>
          <w:rFonts w:ascii="Aptos" w:hAnsi="Aptos" w:eastAsia="Aptos" w:cs="Aptos"/>
          <w:color w:val="242424"/>
          <w:sz w:val="22"/>
          <w:szCs w:val="22"/>
        </w:rPr>
        <w:t>:</w:t>
      </w:r>
      <w:r w:rsidRPr="6D9B3833" w:rsidR="00A85782">
        <w:rPr>
          <w:rFonts w:ascii="Aptos" w:hAnsi="Aptos" w:eastAsia="Aptos" w:cs="Aptos"/>
          <w:color w:val="242424"/>
          <w:sz w:val="22"/>
          <w:szCs w:val="22"/>
        </w:rPr>
        <w:t xml:space="preserve"> no income received, added cost of fundraiser, freelance</w:t>
      </w:r>
      <w:r w:rsidRPr="6D9B3833" w:rsidR="00A3408A">
        <w:rPr>
          <w:rFonts w:ascii="Aptos" w:hAnsi="Aptos" w:eastAsia="Aptos" w:cs="Aptos"/>
          <w:color w:val="242424"/>
          <w:sz w:val="22"/>
          <w:szCs w:val="22"/>
        </w:rPr>
        <w:t>r</w:t>
      </w:r>
      <w:r w:rsidRPr="6D9B3833" w:rsidR="00A85782">
        <w:rPr>
          <w:rFonts w:ascii="Aptos" w:hAnsi="Aptos" w:eastAsia="Aptos" w:cs="Aptos"/>
          <w:color w:val="242424"/>
          <w:sz w:val="22"/>
          <w:szCs w:val="22"/>
        </w:rPr>
        <w:t xml:space="preserve"> fee increases and further tweaks</w:t>
      </w:r>
      <w:r w:rsidRPr="6D9B3833" w:rsidR="195F3DBC">
        <w:rPr>
          <w:rFonts w:ascii="Aptos" w:hAnsi="Aptos" w:eastAsia="Aptos" w:cs="Aptos"/>
          <w:color w:val="242424"/>
          <w:sz w:val="22"/>
          <w:szCs w:val="22"/>
        </w:rPr>
        <w:t xml:space="preserve">. </w:t>
      </w:r>
    </w:p>
    <w:p w:rsidR="1BE9397C" w:rsidP="6D9B3833" w:rsidRDefault="1BE9397C" w14:paraId="2139A73D" w14:textId="2D26E73F">
      <w:pPr>
        <w:pStyle w:val="ListParagraph"/>
        <w:numPr>
          <w:ilvl w:val="0"/>
          <w:numId w:val="53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6D9B3833" w:rsidR="1BE9397C">
        <w:rPr>
          <w:rFonts w:ascii="Aptos" w:hAnsi="Aptos" w:eastAsia="Aptos" w:cs="Aptos"/>
          <w:color w:val="242424"/>
          <w:sz w:val="22"/>
          <w:szCs w:val="22"/>
        </w:rPr>
        <w:t>NAoS</w:t>
      </w:r>
      <w:r w:rsidRPr="6D9B3833" w:rsidR="1BE9397C">
        <w:rPr>
          <w:rFonts w:ascii="Aptos" w:hAnsi="Aptos" w:eastAsia="Aptos" w:cs="Aptos"/>
          <w:color w:val="242424"/>
          <w:sz w:val="22"/>
          <w:szCs w:val="22"/>
        </w:rPr>
        <w:t xml:space="preserve"> to hire a fundraiser after budget has been approved</w:t>
      </w:r>
      <w:r w:rsidRPr="6D9B3833" w:rsidR="0413E42E">
        <w:rPr>
          <w:rFonts w:ascii="Aptos" w:hAnsi="Aptos" w:eastAsia="Aptos" w:cs="Aptos"/>
          <w:color w:val="242424"/>
          <w:sz w:val="22"/>
          <w:szCs w:val="22"/>
        </w:rPr>
        <w:t>.</w:t>
      </w:r>
    </w:p>
    <w:p w:rsidRPr="00B3237C" w:rsidR="00362B89" w:rsidP="00362B89" w:rsidRDefault="00362B89" w14:paraId="0075F887" w14:textId="6FAD6FA5">
      <w:pPr>
        <w:pStyle w:val="ListParagraph"/>
        <w:numPr>
          <w:ilvl w:val="0"/>
          <w:numId w:val="53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B3237C">
        <w:rPr>
          <w:rFonts w:ascii="Aptos" w:hAnsi="Aptos" w:eastAsia="Aptos" w:cs="Aptos"/>
          <w:color w:val="242424"/>
          <w:sz w:val="22"/>
          <w:szCs w:val="22"/>
        </w:rPr>
        <w:t xml:space="preserve">Roisin to send </w:t>
      </w:r>
      <w:proofErr w:type="spellStart"/>
      <w:r w:rsidR="00A3408A"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 w:rsidR="00A3408A">
        <w:rPr>
          <w:rFonts w:ascii="Aptos" w:hAnsi="Aptos" w:eastAsia="Aptos" w:cs="Aptos"/>
          <w:color w:val="242424"/>
          <w:sz w:val="22"/>
          <w:szCs w:val="22"/>
        </w:rPr>
        <w:t xml:space="preserve"> the </w:t>
      </w:r>
      <w:r w:rsidRPr="00B3237C">
        <w:rPr>
          <w:rFonts w:ascii="Aptos" w:hAnsi="Aptos" w:eastAsia="Aptos" w:cs="Aptos"/>
          <w:color w:val="242424"/>
          <w:sz w:val="22"/>
          <w:szCs w:val="22"/>
        </w:rPr>
        <w:t xml:space="preserve">website developers used by the Scottish Huntington’s Association. </w:t>
      </w:r>
    </w:p>
    <w:p w:rsidRPr="00B3237C" w:rsidR="005E2840" w:rsidP="005E2840" w:rsidRDefault="005E2840" w14:paraId="23A7488B" w14:textId="698D00E2">
      <w:pPr>
        <w:pStyle w:val="ListParagraph"/>
        <w:numPr>
          <w:ilvl w:val="0"/>
          <w:numId w:val="53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00B3237C">
        <w:rPr>
          <w:rFonts w:ascii="Aptos" w:hAnsi="Aptos" w:eastAsia="Aptos" w:cs="Aptos"/>
          <w:color w:val="242424"/>
          <w:sz w:val="22"/>
          <w:szCs w:val="22"/>
        </w:rPr>
        <w:t xml:space="preserve">Jenn to </w:t>
      </w:r>
      <w:r w:rsidR="00A3408A">
        <w:rPr>
          <w:rFonts w:ascii="Aptos" w:hAnsi="Aptos" w:eastAsia="Aptos" w:cs="Aptos"/>
          <w:color w:val="242424"/>
          <w:sz w:val="22"/>
          <w:szCs w:val="22"/>
        </w:rPr>
        <w:t xml:space="preserve">confirm whether </w:t>
      </w:r>
      <w:proofErr w:type="spellStart"/>
      <w:r w:rsidRPr="00B3237C">
        <w:rPr>
          <w:rFonts w:ascii="Aptos" w:hAnsi="Aptos" w:eastAsia="Aptos" w:cs="Aptos"/>
          <w:color w:val="242424"/>
          <w:sz w:val="22"/>
          <w:szCs w:val="22"/>
        </w:rPr>
        <w:t>NAoS</w:t>
      </w:r>
      <w:proofErr w:type="spellEnd"/>
      <w:r w:rsidRPr="00B3237C">
        <w:rPr>
          <w:rFonts w:ascii="Aptos" w:hAnsi="Aptos" w:eastAsia="Aptos" w:cs="Aptos"/>
          <w:color w:val="242424"/>
          <w:sz w:val="22"/>
          <w:szCs w:val="22"/>
        </w:rPr>
        <w:t xml:space="preserve"> can host</w:t>
      </w:r>
      <w:r w:rsidRPr="00B3237C">
        <w:rPr>
          <w:rFonts w:ascii="Aptos" w:hAnsi="Aptos" w:eastAsia="Aptos" w:cs="Aptos"/>
          <w:color w:val="242424"/>
          <w:sz w:val="22"/>
          <w:szCs w:val="22"/>
        </w:rPr>
        <w:t xml:space="preserve"> </w:t>
      </w:r>
      <w:r w:rsidR="00A3408A">
        <w:rPr>
          <w:rFonts w:ascii="Aptos" w:hAnsi="Aptos" w:eastAsia="Aptos" w:cs="Aptos"/>
          <w:color w:val="242424"/>
          <w:sz w:val="22"/>
          <w:szCs w:val="22"/>
        </w:rPr>
        <w:t xml:space="preserve">next </w:t>
      </w:r>
      <w:r w:rsidRPr="00B3237C">
        <w:rPr>
          <w:rFonts w:ascii="Aptos" w:hAnsi="Aptos" w:eastAsia="Aptos" w:cs="Aptos"/>
          <w:color w:val="242424"/>
          <w:sz w:val="22"/>
          <w:szCs w:val="22"/>
        </w:rPr>
        <w:t>AGM at Alzheimer Scotland National Office in Edinburgh</w:t>
      </w:r>
      <w:r w:rsidRPr="00B3237C">
        <w:rPr>
          <w:rFonts w:ascii="Aptos" w:hAnsi="Aptos" w:eastAsia="Aptos" w:cs="Aptos"/>
          <w:color w:val="242424"/>
          <w:sz w:val="22"/>
          <w:szCs w:val="22"/>
        </w:rPr>
        <w:t xml:space="preserve"> on 24 September</w:t>
      </w:r>
      <w:r w:rsidR="00A3408A">
        <w:rPr>
          <w:rFonts w:ascii="Aptos" w:hAnsi="Aptos" w:eastAsia="Aptos" w:cs="Aptos"/>
          <w:color w:val="242424"/>
          <w:sz w:val="22"/>
          <w:szCs w:val="22"/>
        </w:rPr>
        <w:t>.</w:t>
      </w:r>
    </w:p>
    <w:p w:rsidRPr="00B3237C" w:rsidR="00663458" w:rsidP="00B3237C" w:rsidRDefault="00663458" w14:paraId="17B6A0F5" w14:textId="22EEDA56">
      <w:pPr>
        <w:pStyle w:val="ListParagraph"/>
        <w:numPr>
          <w:ilvl w:val="0"/>
          <w:numId w:val="53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6D9B3833" w:rsidR="00A85782">
        <w:rPr>
          <w:rFonts w:ascii="Aptos" w:hAnsi="Aptos" w:eastAsia="Aptos" w:cs="Aptos"/>
          <w:color w:val="242424"/>
          <w:sz w:val="22"/>
          <w:szCs w:val="22"/>
        </w:rPr>
        <w:t xml:space="preserve">Jenn to give trustees an update on how the meeting with Scottish Government goes.  </w:t>
      </w:r>
    </w:p>
    <w:p w:rsidRPr="00B3237C" w:rsidR="00663458" w:rsidP="00B3237C" w:rsidRDefault="00663458" w14:paraId="5382D4BC" w14:textId="1FAB86D1">
      <w:pPr>
        <w:pStyle w:val="ListParagraph"/>
        <w:numPr>
          <w:ilvl w:val="0"/>
          <w:numId w:val="53"/>
        </w:numPr>
        <w:shd w:val="clear" w:color="auto" w:fill="FFFFFF" w:themeFill="background1"/>
        <w:rPr>
          <w:rFonts w:ascii="Aptos" w:hAnsi="Aptos" w:eastAsia="Aptos" w:cs="Aptos"/>
          <w:color w:val="242424"/>
          <w:sz w:val="22"/>
          <w:szCs w:val="22"/>
        </w:rPr>
      </w:pPr>
      <w:r w:rsidRPr="6D9B3833" w:rsidR="00663458">
        <w:rPr>
          <w:rFonts w:ascii="Aptos" w:hAnsi="Aptos" w:eastAsia="Aptos" w:cs="Aptos"/>
          <w:color w:val="242424"/>
          <w:sz w:val="22"/>
          <w:szCs w:val="22"/>
        </w:rPr>
        <w:t xml:space="preserve">Trustees to read papers on charity law changes and the networking session update. </w:t>
      </w:r>
    </w:p>
    <w:sectPr w:rsidRPr="00B3237C" w:rsidR="00663458">
      <w:headerReference w:type="default" r:id="rId10"/>
      <w:foot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90AA7" w:rsidP="00EC220C" w:rsidRDefault="00C90AA7" w14:paraId="572306D3" w14:textId="77777777">
      <w:pPr>
        <w:spacing w:after="0" w:line="240" w:lineRule="auto"/>
      </w:pPr>
      <w:r>
        <w:separator/>
      </w:r>
    </w:p>
  </w:endnote>
  <w:endnote w:type="continuationSeparator" w:id="0">
    <w:p w:rsidR="00C90AA7" w:rsidP="00EC220C" w:rsidRDefault="00C90AA7" w14:paraId="53C2E4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43E0319" w:rsidTr="243E0319" w14:paraId="79DA52C2" w14:textId="77777777">
      <w:trPr>
        <w:trHeight w:val="300"/>
      </w:trPr>
      <w:tc>
        <w:tcPr>
          <w:tcW w:w="3005" w:type="dxa"/>
        </w:tcPr>
        <w:p w:rsidR="243E0319" w:rsidP="243E0319" w:rsidRDefault="243E0319" w14:paraId="34D38E79" w14:textId="7B53726C">
          <w:pPr>
            <w:pStyle w:val="Header"/>
            <w:ind w:left="-115"/>
          </w:pPr>
        </w:p>
      </w:tc>
      <w:tc>
        <w:tcPr>
          <w:tcW w:w="3005" w:type="dxa"/>
        </w:tcPr>
        <w:p w:rsidR="243E0319" w:rsidP="243E0319" w:rsidRDefault="243E0319" w14:paraId="72496853" w14:textId="3A10A9D1">
          <w:pPr>
            <w:pStyle w:val="Header"/>
            <w:jc w:val="center"/>
          </w:pPr>
        </w:p>
      </w:tc>
      <w:tc>
        <w:tcPr>
          <w:tcW w:w="3005" w:type="dxa"/>
        </w:tcPr>
        <w:p w:rsidR="243E0319" w:rsidP="243E0319" w:rsidRDefault="243E0319" w14:paraId="4B002EF0" w14:textId="5E178C38">
          <w:pPr>
            <w:pStyle w:val="Header"/>
            <w:ind w:right="-115"/>
            <w:jc w:val="right"/>
          </w:pPr>
        </w:p>
      </w:tc>
    </w:tr>
  </w:tbl>
  <w:p w:rsidR="243E0319" w:rsidP="243E0319" w:rsidRDefault="243E0319" w14:paraId="7CF712DA" w14:textId="03F7F1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90AA7" w:rsidP="00EC220C" w:rsidRDefault="00C90AA7" w14:paraId="57856AD0" w14:textId="77777777">
      <w:pPr>
        <w:spacing w:after="0" w:line="240" w:lineRule="auto"/>
      </w:pPr>
      <w:r>
        <w:separator/>
      </w:r>
    </w:p>
  </w:footnote>
  <w:footnote w:type="continuationSeparator" w:id="0">
    <w:p w:rsidR="00C90AA7" w:rsidP="00EC220C" w:rsidRDefault="00C90AA7" w14:paraId="518698D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1323FC20" w:rsidP="00027756" w:rsidRDefault="7928C1EB" w14:paraId="0BF2179B" w14:textId="6303C860">
    <w:pPr>
      <w:pStyle w:val="Header"/>
      <w:jc w:val="right"/>
    </w:pPr>
    <w:r>
      <w:rPr>
        <w:noProof/>
      </w:rPr>
      <w:drawing>
        <wp:inline distT="0" distB="0" distL="0" distR="0" wp14:anchorId="6E2214DA" wp14:editId="0DA0E0FC">
          <wp:extent cx="2266948" cy="1131589"/>
          <wp:effectExtent l="0" t="0" r="0" b="0"/>
          <wp:docPr id="1348770835" name="Picture 13487708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48" cy="1131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3">
    <w:nsid w:val="3a6136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279004"/>
    <w:multiLevelType w:val="hybridMultilevel"/>
    <w:tmpl w:val="D6AE8AA2"/>
    <w:lvl w:ilvl="0" w:tplc="04F0B95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BDC36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AB46F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5054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7BC5D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FE1B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4AEB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10B5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6657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C4ADF"/>
    <w:multiLevelType w:val="hybridMultilevel"/>
    <w:tmpl w:val="8DAEBC50"/>
    <w:lvl w:ilvl="0" w:tplc="F5B25148">
      <w:start w:val="3"/>
      <w:numFmt w:val="bullet"/>
      <w:lvlText w:val="-"/>
      <w:lvlJc w:val="left"/>
      <w:pPr>
        <w:ind w:left="400" w:hanging="360"/>
      </w:pPr>
      <w:rPr>
        <w:rFonts w:hint="default" w:ascii="Aptos" w:hAnsi="Aptos" w:eastAsia="Aptos" w:cs="Aptos"/>
      </w:rPr>
    </w:lvl>
    <w:lvl w:ilvl="1" w:tplc="08090003" w:tentative="1">
      <w:start w:val="1"/>
      <w:numFmt w:val="bullet"/>
      <w:lvlText w:val="o"/>
      <w:lvlJc w:val="left"/>
      <w:pPr>
        <w:ind w:left="112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hint="default" w:ascii="Wingdings" w:hAnsi="Wingdings"/>
      </w:rPr>
    </w:lvl>
  </w:abstractNum>
  <w:abstractNum w:abstractNumId="2" w15:restartNumberingAfterBreak="0">
    <w:nsid w:val="06AE01B1"/>
    <w:multiLevelType w:val="hybridMultilevel"/>
    <w:tmpl w:val="47DE5D8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3A65E6"/>
    <w:multiLevelType w:val="hybridMultilevel"/>
    <w:tmpl w:val="01C4255E"/>
    <w:lvl w:ilvl="0" w:tplc="F5B25148">
      <w:start w:val="3"/>
      <w:numFmt w:val="bullet"/>
      <w:lvlText w:val="-"/>
      <w:lvlJc w:val="left"/>
      <w:pPr>
        <w:ind w:left="400" w:hanging="360"/>
      </w:pPr>
      <w:rPr>
        <w:rFonts w:hint="default" w:ascii="Aptos" w:hAnsi="Aptos" w:eastAsia="Aptos" w:cs="Apto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68A2E8"/>
    <w:multiLevelType w:val="hybridMultilevel"/>
    <w:tmpl w:val="365820C4"/>
    <w:lvl w:ilvl="0" w:tplc="614E603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C3E17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440A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C6D0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6F231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26FA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0EB0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78AEC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110AD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894805"/>
    <w:multiLevelType w:val="hybridMultilevel"/>
    <w:tmpl w:val="55AC3118"/>
    <w:lvl w:ilvl="0" w:tplc="B3C06360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AF12B94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72D6F44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E70E9A7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AED236E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D6786BF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5C16DA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E7400432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55CAA94A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0EB6BE80"/>
    <w:multiLevelType w:val="hybridMultilevel"/>
    <w:tmpl w:val="516E791E"/>
    <w:lvl w:ilvl="0" w:tplc="D6D2F6F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AFC3A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C80C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60874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EF840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1A8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769B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5DAD3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3280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06CEBA6"/>
    <w:multiLevelType w:val="hybridMultilevel"/>
    <w:tmpl w:val="2A2E81FA"/>
    <w:lvl w:ilvl="0" w:tplc="F140E88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F788DC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4411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3B489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9844E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7ACC7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0609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66D1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5006E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281E89"/>
    <w:multiLevelType w:val="hybridMultilevel"/>
    <w:tmpl w:val="0608D260"/>
    <w:lvl w:ilvl="0" w:tplc="E4A404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1C111"/>
    <w:multiLevelType w:val="hybridMultilevel"/>
    <w:tmpl w:val="8E54A916"/>
    <w:lvl w:ilvl="0" w:tplc="3B2EB94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A7E8E0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7271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5BCF6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06A06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D2CB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4BAE5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C143E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BC71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CD9629D"/>
    <w:multiLevelType w:val="hybridMultilevel"/>
    <w:tmpl w:val="77929200"/>
    <w:lvl w:ilvl="0" w:tplc="7F1E275E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86887FA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B3C6536A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957E9336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1DCA492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F94A47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06A4D58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AC92CEAC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1BF295FA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EAA1D46"/>
    <w:multiLevelType w:val="hybridMultilevel"/>
    <w:tmpl w:val="662ABE7A"/>
    <w:lvl w:ilvl="0" w:tplc="E4A404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1152E"/>
    <w:multiLevelType w:val="hybridMultilevel"/>
    <w:tmpl w:val="21D075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B0FA6"/>
    <w:multiLevelType w:val="hybridMultilevel"/>
    <w:tmpl w:val="DAF20C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18C06"/>
    <w:multiLevelType w:val="hybridMultilevel"/>
    <w:tmpl w:val="46BC1688"/>
    <w:lvl w:ilvl="0" w:tplc="DC4AA34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A1698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9434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D856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7A77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EE221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34698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F9684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0363D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92A00B1"/>
    <w:multiLevelType w:val="hybridMultilevel"/>
    <w:tmpl w:val="65E20720"/>
    <w:lvl w:ilvl="0" w:tplc="A7B2007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1BE8F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98C4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F8207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1615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3589A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A181D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D465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CD0F9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9EBE748"/>
    <w:multiLevelType w:val="hybridMultilevel"/>
    <w:tmpl w:val="55B6B616"/>
    <w:lvl w:ilvl="0" w:tplc="0A26A90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9E0DF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3429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940B2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95A0E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7DAB2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C96EE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BBCFB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9ECC5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A605BEE"/>
    <w:multiLevelType w:val="hybridMultilevel"/>
    <w:tmpl w:val="F5DA7026"/>
    <w:lvl w:ilvl="0" w:tplc="F5B25148">
      <w:start w:val="3"/>
      <w:numFmt w:val="bullet"/>
      <w:lvlText w:val="-"/>
      <w:lvlJc w:val="left"/>
      <w:pPr>
        <w:ind w:left="400" w:hanging="360"/>
      </w:pPr>
      <w:rPr>
        <w:rFonts w:hint="default" w:ascii="Aptos" w:hAnsi="Aptos" w:eastAsia="Aptos" w:cs="Apto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2164CC"/>
    <w:multiLevelType w:val="hybridMultilevel"/>
    <w:tmpl w:val="98CA1F7A"/>
    <w:lvl w:ilvl="0" w:tplc="D2DCF78A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04B604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F8863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06E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54093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A6F3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3AA1A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878E66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FA0BD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CD0758E"/>
    <w:multiLevelType w:val="hybridMultilevel"/>
    <w:tmpl w:val="380A2A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D5184AA"/>
    <w:multiLevelType w:val="hybridMultilevel"/>
    <w:tmpl w:val="E04AF6AE"/>
    <w:lvl w:ilvl="0" w:tplc="11068FF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CA690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D0EE0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DC62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1F45B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AEF1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7A97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8B640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F610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0160395"/>
    <w:multiLevelType w:val="hybridMultilevel"/>
    <w:tmpl w:val="4ECEB01A"/>
    <w:lvl w:ilvl="0" w:tplc="51A0D0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7D424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C4282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18EC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E2DF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A221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5EAB0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4E89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B4A4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4F31808"/>
    <w:multiLevelType w:val="hybridMultilevel"/>
    <w:tmpl w:val="2AB85188"/>
    <w:lvl w:ilvl="0" w:tplc="AACAA1D0">
      <w:start w:val="10"/>
      <w:numFmt w:val="bullet"/>
      <w:lvlText w:val=""/>
      <w:lvlJc w:val="left"/>
      <w:pPr>
        <w:ind w:left="41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hint="default" w:ascii="Wingdings" w:hAnsi="Wingdings"/>
      </w:rPr>
    </w:lvl>
  </w:abstractNum>
  <w:abstractNum w:abstractNumId="23" w15:restartNumberingAfterBreak="0">
    <w:nsid w:val="36B4D317"/>
    <w:multiLevelType w:val="hybridMultilevel"/>
    <w:tmpl w:val="53A2D342"/>
    <w:lvl w:ilvl="0" w:tplc="16784F8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860B6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23824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9241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98A3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8290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9A55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42DE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B4674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B1B5EB3"/>
    <w:multiLevelType w:val="hybridMultilevel"/>
    <w:tmpl w:val="8028F45C"/>
    <w:lvl w:ilvl="0" w:tplc="181A1B6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D30AC7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1621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1D89F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802A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D2BC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0834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1AA09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003C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C5E6F40"/>
    <w:multiLevelType w:val="hybridMultilevel"/>
    <w:tmpl w:val="276CD5D0"/>
    <w:lvl w:ilvl="0" w:tplc="4904763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B7E8B7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F635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4426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BCB0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1BCA1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3065A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7A5D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38060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3CC9328A"/>
    <w:multiLevelType w:val="hybridMultilevel"/>
    <w:tmpl w:val="0DCE15D0"/>
    <w:lvl w:ilvl="0" w:tplc="3EF800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D80DE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390BC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842C4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AD4F1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34E0C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3AA8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4284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8E67D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3E4323A8"/>
    <w:multiLevelType w:val="hybridMultilevel"/>
    <w:tmpl w:val="7EF872E0"/>
    <w:lvl w:ilvl="0" w:tplc="8F1833F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94C40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7811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2241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8468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F003E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90EE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DAB9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28A7A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21E2D6C"/>
    <w:multiLevelType w:val="hybridMultilevel"/>
    <w:tmpl w:val="C1B26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EA59A2"/>
    <w:multiLevelType w:val="hybridMultilevel"/>
    <w:tmpl w:val="247C0F44"/>
    <w:lvl w:ilvl="0" w:tplc="963264FA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61FC30B"/>
    <w:multiLevelType w:val="hybridMultilevel"/>
    <w:tmpl w:val="8C3AFFEA"/>
    <w:lvl w:ilvl="0" w:tplc="3EB2BCE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FC444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95A99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C0611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5D070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8498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A259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6EF6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4E71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71E89D9"/>
    <w:multiLevelType w:val="hybridMultilevel"/>
    <w:tmpl w:val="114CDFEE"/>
    <w:lvl w:ilvl="0" w:tplc="4E4AD89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B8EAC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5B849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98A53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A9EB2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D83C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70D9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A9A78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2EAC2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AA32F8E"/>
    <w:multiLevelType w:val="hybridMultilevel"/>
    <w:tmpl w:val="4CD27F02"/>
    <w:lvl w:ilvl="0" w:tplc="E0E2041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6FCCDB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7A01D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9C48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2D462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91C63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E8CB6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B38CD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7064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4CF8E2F1"/>
    <w:multiLevelType w:val="hybridMultilevel"/>
    <w:tmpl w:val="E17A815E"/>
    <w:lvl w:ilvl="0" w:tplc="5540111A">
      <w:start w:val="1"/>
      <w:numFmt w:val="decimal"/>
      <w:lvlText w:val="%1."/>
      <w:lvlJc w:val="left"/>
      <w:pPr>
        <w:ind w:left="720" w:hanging="360"/>
      </w:pPr>
    </w:lvl>
    <w:lvl w:ilvl="1" w:tplc="757C7DB6">
      <w:start w:val="1"/>
      <w:numFmt w:val="lowerLetter"/>
      <w:lvlText w:val="%2."/>
      <w:lvlJc w:val="left"/>
      <w:pPr>
        <w:ind w:left="1440" w:hanging="360"/>
      </w:pPr>
    </w:lvl>
    <w:lvl w:ilvl="2" w:tplc="4AB210C6">
      <w:start w:val="1"/>
      <w:numFmt w:val="lowerRoman"/>
      <w:lvlText w:val="%3."/>
      <w:lvlJc w:val="right"/>
      <w:pPr>
        <w:ind w:left="2160" w:hanging="180"/>
      </w:pPr>
    </w:lvl>
    <w:lvl w:ilvl="3" w:tplc="D4882202">
      <w:start w:val="1"/>
      <w:numFmt w:val="decimal"/>
      <w:lvlText w:val="%4."/>
      <w:lvlJc w:val="left"/>
      <w:pPr>
        <w:ind w:left="2880" w:hanging="360"/>
      </w:pPr>
    </w:lvl>
    <w:lvl w:ilvl="4" w:tplc="1D6AB896">
      <w:start w:val="1"/>
      <w:numFmt w:val="lowerLetter"/>
      <w:lvlText w:val="%5."/>
      <w:lvlJc w:val="left"/>
      <w:pPr>
        <w:ind w:left="3600" w:hanging="360"/>
      </w:pPr>
    </w:lvl>
    <w:lvl w:ilvl="5" w:tplc="EBC0E926">
      <w:start w:val="1"/>
      <w:numFmt w:val="lowerRoman"/>
      <w:lvlText w:val="%6."/>
      <w:lvlJc w:val="right"/>
      <w:pPr>
        <w:ind w:left="4320" w:hanging="180"/>
      </w:pPr>
    </w:lvl>
    <w:lvl w:ilvl="6" w:tplc="193C7346">
      <w:start w:val="1"/>
      <w:numFmt w:val="decimal"/>
      <w:lvlText w:val="%7."/>
      <w:lvlJc w:val="left"/>
      <w:pPr>
        <w:ind w:left="5040" w:hanging="360"/>
      </w:pPr>
    </w:lvl>
    <w:lvl w:ilvl="7" w:tplc="BA5AAE8C">
      <w:start w:val="1"/>
      <w:numFmt w:val="lowerLetter"/>
      <w:lvlText w:val="%8."/>
      <w:lvlJc w:val="left"/>
      <w:pPr>
        <w:ind w:left="5760" w:hanging="360"/>
      </w:pPr>
    </w:lvl>
    <w:lvl w:ilvl="8" w:tplc="C3424E3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1D544E"/>
    <w:multiLevelType w:val="hybridMultilevel"/>
    <w:tmpl w:val="1BF0274C"/>
    <w:lvl w:ilvl="0" w:tplc="F5B25148">
      <w:start w:val="3"/>
      <w:numFmt w:val="bullet"/>
      <w:lvlText w:val="-"/>
      <w:lvlJc w:val="left"/>
      <w:pPr>
        <w:ind w:left="400" w:hanging="360"/>
      </w:pPr>
      <w:rPr>
        <w:rFonts w:hint="default" w:ascii="Aptos" w:hAnsi="Aptos" w:eastAsia="Aptos" w:cs="Apto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4F9CBA19"/>
    <w:multiLevelType w:val="hybridMultilevel"/>
    <w:tmpl w:val="5B846B44"/>
    <w:lvl w:ilvl="0" w:tplc="96EA090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1A2AD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647E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D8A39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3A03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7C6E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0C7A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65267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3EAF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18DFBC3"/>
    <w:multiLevelType w:val="hybridMultilevel"/>
    <w:tmpl w:val="E0187BF4"/>
    <w:lvl w:ilvl="0" w:tplc="ACF60BA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3C6B7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476EF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6FC26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D1493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B855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6460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92242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886DE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4407D96"/>
    <w:multiLevelType w:val="hybridMultilevel"/>
    <w:tmpl w:val="31FE5654"/>
    <w:lvl w:ilvl="0" w:tplc="5B6225E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CB8A04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28D2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7B670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4016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C242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44A79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1D2B2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2A32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572578ED"/>
    <w:multiLevelType w:val="hybridMultilevel"/>
    <w:tmpl w:val="6B46F436"/>
    <w:lvl w:ilvl="0" w:tplc="946EEEE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99E3C93"/>
    <w:multiLevelType w:val="hybridMultilevel"/>
    <w:tmpl w:val="C966DA9A"/>
    <w:lvl w:ilvl="0" w:tplc="F32A335C">
      <w:start w:val="1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5AAAD2BA"/>
    <w:multiLevelType w:val="hybridMultilevel"/>
    <w:tmpl w:val="2BCCA08C"/>
    <w:lvl w:ilvl="0" w:tplc="B7AA7F1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4805A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7C63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39E01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EAFB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5E00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949A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5CA1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73E8E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5E77422C"/>
    <w:multiLevelType w:val="hybridMultilevel"/>
    <w:tmpl w:val="38DCB97E"/>
    <w:lvl w:ilvl="0" w:tplc="9D24F6A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CB3AED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0A4F9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6D077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CCE27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0A27C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9B88C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8CB5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22DB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5F3F4632"/>
    <w:multiLevelType w:val="hybridMultilevel"/>
    <w:tmpl w:val="59F813D8"/>
    <w:lvl w:ilvl="0" w:tplc="E4A40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60306633"/>
    <w:multiLevelType w:val="hybridMultilevel"/>
    <w:tmpl w:val="005E5074"/>
    <w:lvl w:ilvl="0" w:tplc="E4A404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EF5E4C"/>
    <w:multiLevelType w:val="hybridMultilevel"/>
    <w:tmpl w:val="969C83D4"/>
    <w:lvl w:ilvl="0" w:tplc="963264FA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680551E3"/>
    <w:multiLevelType w:val="hybridMultilevel"/>
    <w:tmpl w:val="89C49576"/>
    <w:lvl w:ilvl="0" w:tplc="F32A335C">
      <w:start w:val="11"/>
      <w:numFmt w:val="bullet"/>
      <w:lvlText w:val="-"/>
      <w:lvlJc w:val="left"/>
      <w:pPr>
        <w:ind w:left="113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85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7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9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01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73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5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7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90" w:hanging="360"/>
      </w:pPr>
      <w:rPr>
        <w:rFonts w:hint="default" w:ascii="Wingdings" w:hAnsi="Wingdings"/>
      </w:rPr>
    </w:lvl>
  </w:abstractNum>
  <w:abstractNum w:abstractNumId="46" w15:restartNumberingAfterBreak="0">
    <w:nsid w:val="696E75DE"/>
    <w:multiLevelType w:val="hybridMultilevel"/>
    <w:tmpl w:val="0C56B0D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80238D"/>
    <w:multiLevelType w:val="hybridMultilevel"/>
    <w:tmpl w:val="927E6804"/>
    <w:lvl w:ilvl="0" w:tplc="B6F464E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AF451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1E61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820A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14204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76A6A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04909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C010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B1045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6BF974E7"/>
    <w:multiLevelType w:val="hybridMultilevel"/>
    <w:tmpl w:val="3E14DD9A"/>
    <w:lvl w:ilvl="0" w:tplc="F344FB6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81456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16A70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3024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E1206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40822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B6E2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D5A30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DC6E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745B16B1"/>
    <w:multiLevelType w:val="hybridMultilevel"/>
    <w:tmpl w:val="B06E1972"/>
    <w:lvl w:ilvl="0" w:tplc="76BC913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912C8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75A59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1FACD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D43A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AE05B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7E31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30AD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A1A39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77891E47"/>
    <w:multiLevelType w:val="hybridMultilevel"/>
    <w:tmpl w:val="0E3087AE"/>
    <w:lvl w:ilvl="0" w:tplc="9D30B42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90ADD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B5439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68DC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503B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9EDC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5661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8200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E7445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1" w15:restartNumberingAfterBreak="0">
    <w:nsid w:val="7CF76177"/>
    <w:multiLevelType w:val="hybridMultilevel"/>
    <w:tmpl w:val="5A70E95A"/>
    <w:lvl w:ilvl="0" w:tplc="18A601AC">
      <w:start w:val="1"/>
      <w:numFmt w:val="decimal"/>
      <w:lvlText w:val="%1."/>
      <w:lvlJc w:val="left"/>
      <w:pPr>
        <w:ind w:left="520" w:hanging="52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EEB69E4"/>
    <w:multiLevelType w:val="hybridMultilevel"/>
    <w:tmpl w:val="2AA69E96"/>
    <w:lvl w:ilvl="0" w:tplc="892263A4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plc="F992DFEA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BF827426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61E0FC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D3E00F8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A7643FA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5889272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B938073A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9270616C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54">
    <w:abstractNumId w:val="53"/>
  </w:num>
  <w:num w:numId="1" w16cid:durableId="195239776">
    <w:abstractNumId w:val="18"/>
  </w:num>
  <w:num w:numId="2" w16cid:durableId="306325283">
    <w:abstractNumId w:val="24"/>
  </w:num>
  <w:num w:numId="3" w16cid:durableId="939526288">
    <w:abstractNumId w:val="9"/>
  </w:num>
  <w:num w:numId="4" w16cid:durableId="944575237">
    <w:abstractNumId w:val="32"/>
  </w:num>
  <w:num w:numId="5" w16cid:durableId="1693647895">
    <w:abstractNumId w:val="33"/>
  </w:num>
  <w:num w:numId="6" w16cid:durableId="1198004707">
    <w:abstractNumId w:val="20"/>
  </w:num>
  <w:num w:numId="7" w16cid:durableId="80494000">
    <w:abstractNumId w:val="47"/>
  </w:num>
  <w:num w:numId="8" w16cid:durableId="743644795">
    <w:abstractNumId w:val="10"/>
  </w:num>
  <w:num w:numId="9" w16cid:durableId="1985884995">
    <w:abstractNumId w:val="16"/>
  </w:num>
  <w:num w:numId="10" w16cid:durableId="159857221">
    <w:abstractNumId w:val="30"/>
  </w:num>
  <w:num w:numId="11" w16cid:durableId="1716465452">
    <w:abstractNumId w:val="48"/>
  </w:num>
  <w:num w:numId="12" w16cid:durableId="2098594064">
    <w:abstractNumId w:val="52"/>
  </w:num>
  <w:num w:numId="13" w16cid:durableId="1585383115">
    <w:abstractNumId w:val="15"/>
  </w:num>
  <w:num w:numId="14" w16cid:durableId="239876147">
    <w:abstractNumId w:val="26"/>
  </w:num>
  <w:num w:numId="15" w16cid:durableId="2063166073">
    <w:abstractNumId w:val="5"/>
  </w:num>
  <w:num w:numId="16" w16cid:durableId="470245441">
    <w:abstractNumId w:val="31"/>
  </w:num>
  <w:num w:numId="17" w16cid:durableId="1789155158">
    <w:abstractNumId w:val="14"/>
  </w:num>
  <w:num w:numId="18" w16cid:durableId="421804302">
    <w:abstractNumId w:val="21"/>
  </w:num>
  <w:num w:numId="19" w16cid:durableId="1487551171">
    <w:abstractNumId w:val="27"/>
  </w:num>
  <w:num w:numId="20" w16cid:durableId="573200856">
    <w:abstractNumId w:val="25"/>
  </w:num>
  <w:num w:numId="21" w16cid:durableId="2035646438">
    <w:abstractNumId w:val="7"/>
  </w:num>
  <w:num w:numId="22" w16cid:durableId="1134057126">
    <w:abstractNumId w:val="35"/>
  </w:num>
  <w:num w:numId="23" w16cid:durableId="905800532">
    <w:abstractNumId w:val="23"/>
  </w:num>
  <w:num w:numId="24" w16cid:durableId="875044058">
    <w:abstractNumId w:val="6"/>
  </w:num>
  <w:num w:numId="25" w16cid:durableId="1087922973">
    <w:abstractNumId w:val="50"/>
  </w:num>
  <w:num w:numId="26" w16cid:durableId="1086342404">
    <w:abstractNumId w:val="41"/>
  </w:num>
  <w:num w:numId="27" w16cid:durableId="1425298665">
    <w:abstractNumId w:val="40"/>
  </w:num>
  <w:num w:numId="28" w16cid:durableId="23099825">
    <w:abstractNumId w:val="4"/>
  </w:num>
  <w:num w:numId="29" w16cid:durableId="407727935">
    <w:abstractNumId w:val="49"/>
  </w:num>
  <w:num w:numId="30" w16cid:durableId="1193112866">
    <w:abstractNumId w:val="0"/>
  </w:num>
  <w:num w:numId="31" w16cid:durableId="729035177">
    <w:abstractNumId w:val="37"/>
  </w:num>
  <w:num w:numId="32" w16cid:durableId="1508128466">
    <w:abstractNumId w:val="36"/>
  </w:num>
  <w:num w:numId="33" w16cid:durableId="2114861740">
    <w:abstractNumId w:val="43"/>
  </w:num>
  <w:num w:numId="34" w16cid:durableId="1775244934">
    <w:abstractNumId w:val="8"/>
  </w:num>
  <w:num w:numId="35" w16cid:durableId="79299846">
    <w:abstractNumId w:val="11"/>
  </w:num>
  <w:num w:numId="36" w16cid:durableId="1586574660">
    <w:abstractNumId w:val="42"/>
  </w:num>
  <w:num w:numId="37" w16cid:durableId="1691561564">
    <w:abstractNumId w:val="2"/>
  </w:num>
  <w:num w:numId="38" w16cid:durableId="1955860471">
    <w:abstractNumId w:val="12"/>
  </w:num>
  <w:num w:numId="39" w16cid:durableId="2012022640">
    <w:abstractNumId w:val="38"/>
  </w:num>
  <w:num w:numId="40" w16cid:durableId="254093301">
    <w:abstractNumId w:val="51"/>
  </w:num>
  <w:num w:numId="41" w16cid:durableId="718481882">
    <w:abstractNumId w:val="22"/>
  </w:num>
  <w:num w:numId="42" w16cid:durableId="1739205577">
    <w:abstractNumId w:val="39"/>
  </w:num>
  <w:num w:numId="43" w16cid:durableId="2036691000">
    <w:abstractNumId w:val="45"/>
  </w:num>
  <w:num w:numId="44" w16cid:durableId="436413460">
    <w:abstractNumId w:val="29"/>
  </w:num>
  <w:num w:numId="45" w16cid:durableId="1319847879">
    <w:abstractNumId w:val="44"/>
  </w:num>
  <w:num w:numId="46" w16cid:durableId="882986268">
    <w:abstractNumId w:val="13"/>
  </w:num>
  <w:num w:numId="47" w16cid:durableId="1451973590">
    <w:abstractNumId w:val="28"/>
  </w:num>
  <w:num w:numId="48" w16cid:durableId="453796454">
    <w:abstractNumId w:val="19"/>
  </w:num>
  <w:num w:numId="49" w16cid:durableId="1654022754">
    <w:abstractNumId w:val="46"/>
  </w:num>
  <w:num w:numId="50" w16cid:durableId="1370186537">
    <w:abstractNumId w:val="1"/>
  </w:num>
  <w:num w:numId="51" w16cid:durableId="705716481">
    <w:abstractNumId w:val="17"/>
  </w:num>
  <w:num w:numId="52" w16cid:durableId="328483550">
    <w:abstractNumId w:val="3"/>
  </w:num>
  <w:num w:numId="53" w16cid:durableId="58380277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1F"/>
    <w:rsid w:val="00007140"/>
    <w:rsid w:val="00016D01"/>
    <w:rsid w:val="00022AD7"/>
    <w:rsid w:val="00027487"/>
    <w:rsid w:val="00027756"/>
    <w:rsid w:val="000378D9"/>
    <w:rsid w:val="000443E2"/>
    <w:rsid w:val="000516DA"/>
    <w:rsid w:val="00051C49"/>
    <w:rsid w:val="0005315B"/>
    <w:rsid w:val="00056B77"/>
    <w:rsid w:val="00065E58"/>
    <w:rsid w:val="0008339C"/>
    <w:rsid w:val="000850C2"/>
    <w:rsid w:val="000850E1"/>
    <w:rsid w:val="0009158A"/>
    <w:rsid w:val="000A63D3"/>
    <w:rsid w:val="000A7E1E"/>
    <w:rsid w:val="000B10BA"/>
    <w:rsid w:val="000B72C3"/>
    <w:rsid w:val="000D4188"/>
    <w:rsid w:val="000D51D6"/>
    <w:rsid w:val="000E48EC"/>
    <w:rsid w:val="000E9AE9"/>
    <w:rsid w:val="000F07CF"/>
    <w:rsid w:val="00113227"/>
    <w:rsid w:val="00115252"/>
    <w:rsid w:val="001226F5"/>
    <w:rsid w:val="00150E67"/>
    <w:rsid w:val="001531F8"/>
    <w:rsid w:val="00155FBE"/>
    <w:rsid w:val="00166396"/>
    <w:rsid w:val="00176B3F"/>
    <w:rsid w:val="00182F57"/>
    <w:rsid w:val="001967EE"/>
    <w:rsid w:val="001A7698"/>
    <w:rsid w:val="001B0C65"/>
    <w:rsid w:val="001B0C68"/>
    <w:rsid w:val="001C0847"/>
    <w:rsid w:val="001C129B"/>
    <w:rsid w:val="001E0ECF"/>
    <w:rsid w:val="001E4FC1"/>
    <w:rsid w:val="001F0545"/>
    <w:rsid w:val="00203AF4"/>
    <w:rsid w:val="002068D8"/>
    <w:rsid w:val="002254C7"/>
    <w:rsid w:val="002306C8"/>
    <w:rsid w:val="0023680F"/>
    <w:rsid w:val="00240D08"/>
    <w:rsid w:val="002451B4"/>
    <w:rsid w:val="00254813"/>
    <w:rsid w:val="0027658D"/>
    <w:rsid w:val="002946EF"/>
    <w:rsid w:val="002E6561"/>
    <w:rsid w:val="00304A77"/>
    <w:rsid w:val="003219B1"/>
    <w:rsid w:val="0033174E"/>
    <w:rsid w:val="00341B8B"/>
    <w:rsid w:val="00346226"/>
    <w:rsid w:val="00362B89"/>
    <w:rsid w:val="00374495"/>
    <w:rsid w:val="00397BD1"/>
    <w:rsid w:val="003A72B7"/>
    <w:rsid w:val="003C60AC"/>
    <w:rsid w:val="003E529C"/>
    <w:rsid w:val="003E6B1B"/>
    <w:rsid w:val="003F0ED9"/>
    <w:rsid w:val="004009B0"/>
    <w:rsid w:val="004060B2"/>
    <w:rsid w:val="00406856"/>
    <w:rsid w:val="0040717A"/>
    <w:rsid w:val="004118F0"/>
    <w:rsid w:val="004206B9"/>
    <w:rsid w:val="00422189"/>
    <w:rsid w:val="00422B8C"/>
    <w:rsid w:val="0043542F"/>
    <w:rsid w:val="0043744F"/>
    <w:rsid w:val="00461EB3"/>
    <w:rsid w:val="0046469F"/>
    <w:rsid w:val="004654E2"/>
    <w:rsid w:val="00470322"/>
    <w:rsid w:val="00481EF8"/>
    <w:rsid w:val="004861BE"/>
    <w:rsid w:val="00486CFC"/>
    <w:rsid w:val="00490917"/>
    <w:rsid w:val="004918AC"/>
    <w:rsid w:val="00496B7C"/>
    <w:rsid w:val="004A76EB"/>
    <w:rsid w:val="004A7F59"/>
    <w:rsid w:val="004C257F"/>
    <w:rsid w:val="00501157"/>
    <w:rsid w:val="005037FB"/>
    <w:rsid w:val="00506613"/>
    <w:rsid w:val="00522856"/>
    <w:rsid w:val="00530C27"/>
    <w:rsid w:val="005717A1"/>
    <w:rsid w:val="00582FD4"/>
    <w:rsid w:val="005946CA"/>
    <w:rsid w:val="005976EA"/>
    <w:rsid w:val="005A1A09"/>
    <w:rsid w:val="005C77E8"/>
    <w:rsid w:val="005D7E19"/>
    <w:rsid w:val="005E2840"/>
    <w:rsid w:val="005E4070"/>
    <w:rsid w:val="005E5DC0"/>
    <w:rsid w:val="005F6A47"/>
    <w:rsid w:val="0060180A"/>
    <w:rsid w:val="006315C3"/>
    <w:rsid w:val="00650BBD"/>
    <w:rsid w:val="0065368D"/>
    <w:rsid w:val="00663458"/>
    <w:rsid w:val="0067107F"/>
    <w:rsid w:val="006B18C2"/>
    <w:rsid w:val="006C291B"/>
    <w:rsid w:val="006C61D2"/>
    <w:rsid w:val="006D5033"/>
    <w:rsid w:val="006F1B49"/>
    <w:rsid w:val="006F76CA"/>
    <w:rsid w:val="00702D5E"/>
    <w:rsid w:val="007233D0"/>
    <w:rsid w:val="00723452"/>
    <w:rsid w:val="007314AC"/>
    <w:rsid w:val="00733494"/>
    <w:rsid w:val="00733CA9"/>
    <w:rsid w:val="00740481"/>
    <w:rsid w:val="007530C5"/>
    <w:rsid w:val="007664C2"/>
    <w:rsid w:val="00786F6B"/>
    <w:rsid w:val="00792580"/>
    <w:rsid w:val="00793636"/>
    <w:rsid w:val="007A37AC"/>
    <w:rsid w:val="007A7A21"/>
    <w:rsid w:val="007C6A2D"/>
    <w:rsid w:val="007E04F2"/>
    <w:rsid w:val="007E118C"/>
    <w:rsid w:val="00802033"/>
    <w:rsid w:val="00804B57"/>
    <w:rsid w:val="00815B8F"/>
    <w:rsid w:val="00843B39"/>
    <w:rsid w:val="008457D9"/>
    <w:rsid w:val="0086583D"/>
    <w:rsid w:val="00872C8B"/>
    <w:rsid w:val="008A78C8"/>
    <w:rsid w:val="008B0A47"/>
    <w:rsid w:val="008B6893"/>
    <w:rsid w:val="008D44F8"/>
    <w:rsid w:val="008D6888"/>
    <w:rsid w:val="008F0A0C"/>
    <w:rsid w:val="008F2689"/>
    <w:rsid w:val="008F3485"/>
    <w:rsid w:val="00920D49"/>
    <w:rsid w:val="00924C9C"/>
    <w:rsid w:val="0092593A"/>
    <w:rsid w:val="00940A31"/>
    <w:rsid w:val="009733C6"/>
    <w:rsid w:val="009907DA"/>
    <w:rsid w:val="0099255E"/>
    <w:rsid w:val="00992963"/>
    <w:rsid w:val="0099612D"/>
    <w:rsid w:val="009A33D3"/>
    <w:rsid w:val="009B7757"/>
    <w:rsid w:val="009D4BBF"/>
    <w:rsid w:val="009E1C3D"/>
    <w:rsid w:val="009E513C"/>
    <w:rsid w:val="009E5966"/>
    <w:rsid w:val="00A059FD"/>
    <w:rsid w:val="00A07DBE"/>
    <w:rsid w:val="00A31A00"/>
    <w:rsid w:val="00A3408A"/>
    <w:rsid w:val="00A4666C"/>
    <w:rsid w:val="00A602B7"/>
    <w:rsid w:val="00A64683"/>
    <w:rsid w:val="00A83A66"/>
    <w:rsid w:val="00A85782"/>
    <w:rsid w:val="00AB5616"/>
    <w:rsid w:val="00AB7A83"/>
    <w:rsid w:val="00AD2B42"/>
    <w:rsid w:val="00AD33FF"/>
    <w:rsid w:val="00AD41E2"/>
    <w:rsid w:val="00AE1EDC"/>
    <w:rsid w:val="00AE583E"/>
    <w:rsid w:val="00AF3890"/>
    <w:rsid w:val="00AF41DB"/>
    <w:rsid w:val="00B3237C"/>
    <w:rsid w:val="00B36626"/>
    <w:rsid w:val="00B415D1"/>
    <w:rsid w:val="00B4256A"/>
    <w:rsid w:val="00B74F97"/>
    <w:rsid w:val="00B85F4E"/>
    <w:rsid w:val="00B923CC"/>
    <w:rsid w:val="00BA2D20"/>
    <w:rsid w:val="00BA6F97"/>
    <w:rsid w:val="00C03B38"/>
    <w:rsid w:val="00C20DAD"/>
    <w:rsid w:val="00C25B60"/>
    <w:rsid w:val="00C35183"/>
    <w:rsid w:val="00C379BB"/>
    <w:rsid w:val="00C416EF"/>
    <w:rsid w:val="00C51CB5"/>
    <w:rsid w:val="00C55793"/>
    <w:rsid w:val="00C5752E"/>
    <w:rsid w:val="00C61694"/>
    <w:rsid w:val="00C71EC4"/>
    <w:rsid w:val="00C864C4"/>
    <w:rsid w:val="00C90AA7"/>
    <w:rsid w:val="00C958D0"/>
    <w:rsid w:val="00CA2810"/>
    <w:rsid w:val="00CA3622"/>
    <w:rsid w:val="00CA4F7F"/>
    <w:rsid w:val="00CB101F"/>
    <w:rsid w:val="00CB7305"/>
    <w:rsid w:val="00CE624E"/>
    <w:rsid w:val="00D1423A"/>
    <w:rsid w:val="00D15EA2"/>
    <w:rsid w:val="00D30A96"/>
    <w:rsid w:val="00D319CE"/>
    <w:rsid w:val="00D379AB"/>
    <w:rsid w:val="00D41FF5"/>
    <w:rsid w:val="00D50C68"/>
    <w:rsid w:val="00D842A1"/>
    <w:rsid w:val="00D8554A"/>
    <w:rsid w:val="00D94EE6"/>
    <w:rsid w:val="00DA3460"/>
    <w:rsid w:val="00DA4514"/>
    <w:rsid w:val="00DB33B6"/>
    <w:rsid w:val="00DB7E8F"/>
    <w:rsid w:val="00DE693A"/>
    <w:rsid w:val="00DF5B5D"/>
    <w:rsid w:val="00E1352A"/>
    <w:rsid w:val="00E14E36"/>
    <w:rsid w:val="00E26AD9"/>
    <w:rsid w:val="00E27187"/>
    <w:rsid w:val="00E32F1A"/>
    <w:rsid w:val="00E358A0"/>
    <w:rsid w:val="00E41AD4"/>
    <w:rsid w:val="00E54F23"/>
    <w:rsid w:val="00E6B9C4"/>
    <w:rsid w:val="00E76050"/>
    <w:rsid w:val="00E77BE5"/>
    <w:rsid w:val="00EB1684"/>
    <w:rsid w:val="00EC220C"/>
    <w:rsid w:val="00EC44CE"/>
    <w:rsid w:val="00EC5CEB"/>
    <w:rsid w:val="00ED4FC5"/>
    <w:rsid w:val="00ED5A02"/>
    <w:rsid w:val="00EE0065"/>
    <w:rsid w:val="00EE03ED"/>
    <w:rsid w:val="00EE1A61"/>
    <w:rsid w:val="00EF4642"/>
    <w:rsid w:val="00EF6AB7"/>
    <w:rsid w:val="00EF7324"/>
    <w:rsid w:val="00F10918"/>
    <w:rsid w:val="00F1229E"/>
    <w:rsid w:val="00F27D4E"/>
    <w:rsid w:val="00F41C22"/>
    <w:rsid w:val="00F4321B"/>
    <w:rsid w:val="00F55A0C"/>
    <w:rsid w:val="00F6177F"/>
    <w:rsid w:val="00F63091"/>
    <w:rsid w:val="00F656E6"/>
    <w:rsid w:val="00F75625"/>
    <w:rsid w:val="00FB525E"/>
    <w:rsid w:val="00FB5B57"/>
    <w:rsid w:val="00FC1AA1"/>
    <w:rsid w:val="00FC6DC4"/>
    <w:rsid w:val="00FCAD2D"/>
    <w:rsid w:val="00FD631F"/>
    <w:rsid w:val="00FD7A71"/>
    <w:rsid w:val="00FF2A62"/>
    <w:rsid w:val="00FF7AF0"/>
    <w:rsid w:val="011C39CB"/>
    <w:rsid w:val="01315789"/>
    <w:rsid w:val="018E614D"/>
    <w:rsid w:val="01994DEF"/>
    <w:rsid w:val="01A44297"/>
    <w:rsid w:val="01ABA664"/>
    <w:rsid w:val="01B47132"/>
    <w:rsid w:val="01BCDB36"/>
    <w:rsid w:val="01D589E2"/>
    <w:rsid w:val="02035012"/>
    <w:rsid w:val="02077658"/>
    <w:rsid w:val="020A79E3"/>
    <w:rsid w:val="022FD9CE"/>
    <w:rsid w:val="024E3418"/>
    <w:rsid w:val="025615E5"/>
    <w:rsid w:val="028ADED1"/>
    <w:rsid w:val="029C0BA6"/>
    <w:rsid w:val="02B70CF7"/>
    <w:rsid w:val="02C05FB0"/>
    <w:rsid w:val="02D674EE"/>
    <w:rsid w:val="02F0D8F8"/>
    <w:rsid w:val="0316024C"/>
    <w:rsid w:val="0326E747"/>
    <w:rsid w:val="032E2BDA"/>
    <w:rsid w:val="034012F8"/>
    <w:rsid w:val="03441853"/>
    <w:rsid w:val="035FFA98"/>
    <w:rsid w:val="03632F4D"/>
    <w:rsid w:val="03664B53"/>
    <w:rsid w:val="03689470"/>
    <w:rsid w:val="038D0095"/>
    <w:rsid w:val="03FE377A"/>
    <w:rsid w:val="0413E42E"/>
    <w:rsid w:val="043D0DCE"/>
    <w:rsid w:val="04538D45"/>
    <w:rsid w:val="045CC28A"/>
    <w:rsid w:val="046150A1"/>
    <w:rsid w:val="046A8665"/>
    <w:rsid w:val="04842B86"/>
    <w:rsid w:val="04939298"/>
    <w:rsid w:val="04CAFE83"/>
    <w:rsid w:val="050E1FDB"/>
    <w:rsid w:val="051C81F1"/>
    <w:rsid w:val="051FEE8F"/>
    <w:rsid w:val="05273B79"/>
    <w:rsid w:val="05301E76"/>
    <w:rsid w:val="05395074"/>
    <w:rsid w:val="053AEF9D"/>
    <w:rsid w:val="055AD1CC"/>
    <w:rsid w:val="057BBD0B"/>
    <w:rsid w:val="058D636E"/>
    <w:rsid w:val="059289AC"/>
    <w:rsid w:val="0596CCA6"/>
    <w:rsid w:val="05BADAAA"/>
    <w:rsid w:val="05CF5BF9"/>
    <w:rsid w:val="05D516F0"/>
    <w:rsid w:val="05F42065"/>
    <w:rsid w:val="060EE385"/>
    <w:rsid w:val="0611E3B8"/>
    <w:rsid w:val="0612E95B"/>
    <w:rsid w:val="0633226D"/>
    <w:rsid w:val="0637D652"/>
    <w:rsid w:val="063B6F58"/>
    <w:rsid w:val="065DA365"/>
    <w:rsid w:val="06610CB1"/>
    <w:rsid w:val="06929FFA"/>
    <w:rsid w:val="069F589A"/>
    <w:rsid w:val="069FCC3E"/>
    <w:rsid w:val="06BF42F2"/>
    <w:rsid w:val="06C6F851"/>
    <w:rsid w:val="072876F0"/>
    <w:rsid w:val="07720303"/>
    <w:rsid w:val="0775D252"/>
    <w:rsid w:val="077E96AC"/>
    <w:rsid w:val="07CD3121"/>
    <w:rsid w:val="07E161F8"/>
    <w:rsid w:val="07F904D0"/>
    <w:rsid w:val="0806DAC6"/>
    <w:rsid w:val="080BAD75"/>
    <w:rsid w:val="0837FE3A"/>
    <w:rsid w:val="085E3ACE"/>
    <w:rsid w:val="08B190B7"/>
    <w:rsid w:val="08BFFEFD"/>
    <w:rsid w:val="08D3EA04"/>
    <w:rsid w:val="08E7DB5E"/>
    <w:rsid w:val="08FA7374"/>
    <w:rsid w:val="0989D945"/>
    <w:rsid w:val="09CA66E2"/>
    <w:rsid w:val="09CCF555"/>
    <w:rsid w:val="09EA3DF6"/>
    <w:rsid w:val="09FACA72"/>
    <w:rsid w:val="0A0D9112"/>
    <w:rsid w:val="0A496E27"/>
    <w:rsid w:val="0A552A86"/>
    <w:rsid w:val="0A679085"/>
    <w:rsid w:val="0A867091"/>
    <w:rsid w:val="0AAE365D"/>
    <w:rsid w:val="0AC7AC85"/>
    <w:rsid w:val="0ACD89C0"/>
    <w:rsid w:val="0AF64BA4"/>
    <w:rsid w:val="0AF695C9"/>
    <w:rsid w:val="0B135184"/>
    <w:rsid w:val="0B13E641"/>
    <w:rsid w:val="0B53D0C7"/>
    <w:rsid w:val="0B6E73A2"/>
    <w:rsid w:val="0B77BABC"/>
    <w:rsid w:val="0B80B29E"/>
    <w:rsid w:val="0B903C80"/>
    <w:rsid w:val="0BB11149"/>
    <w:rsid w:val="0BC6B988"/>
    <w:rsid w:val="0BC8DBCF"/>
    <w:rsid w:val="0BE0B006"/>
    <w:rsid w:val="0BE534C8"/>
    <w:rsid w:val="0C10E769"/>
    <w:rsid w:val="0C3559F0"/>
    <w:rsid w:val="0C38FDD5"/>
    <w:rsid w:val="0C65DDD8"/>
    <w:rsid w:val="0C6735C4"/>
    <w:rsid w:val="0C6949E8"/>
    <w:rsid w:val="0C8C9EDF"/>
    <w:rsid w:val="0CB7C6BA"/>
    <w:rsid w:val="0CB81704"/>
    <w:rsid w:val="0CD3315C"/>
    <w:rsid w:val="0CDABA35"/>
    <w:rsid w:val="0CEEC3C0"/>
    <w:rsid w:val="0D3DEB98"/>
    <w:rsid w:val="0D52502C"/>
    <w:rsid w:val="0D551F65"/>
    <w:rsid w:val="0D5D05BB"/>
    <w:rsid w:val="0D5DD9A4"/>
    <w:rsid w:val="0D77EAEB"/>
    <w:rsid w:val="0D7F2B00"/>
    <w:rsid w:val="0D7F805E"/>
    <w:rsid w:val="0D885503"/>
    <w:rsid w:val="0D894563"/>
    <w:rsid w:val="0D912A35"/>
    <w:rsid w:val="0DACCDE5"/>
    <w:rsid w:val="0DE9C1E9"/>
    <w:rsid w:val="0E1B03C8"/>
    <w:rsid w:val="0E24E45B"/>
    <w:rsid w:val="0E37BE5C"/>
    <w:rsid w:val="0E76E8EB"/>
    <w:rsid w:val="0E7C2581"/>
    <w:rsid w:val="0E89D380"/>
    <w:rsid w:val="0EA9EFC1"/>
    <w:rsid w:val="0EC4D132"/>
    <w:rsid w:val="0EE7EB26"/>
    <w:rsid w:val="0EECC6F1"/>
    <w:rsid w:val="0EF00EB8"/>
    <w:rsid w:val="0EFFABC0"/>
    <w:rsid w:val="0F26150A"/>
    <w:rsid w:val="0F338E2B"/>
    <w:rsid w:val="0F3A6166"/>
    <w:rsid w:val="0F915D30"/>
    <w:rsid w:val="0F9497E6"/>
    <w:rsid w:val="0FC49FD6"/>
    <w:rsid w:val="0FC7C6FA"/>
    <w:rsid w:val="105B45CF"/>
    <w:rsid w:val="10B25292"/>
    <w:rsid w:val="10BADE75"/>
    <w:rsid w:val="10BB5ADF"/>
    <w:rsid w:val="10E11F3F"/>
    <w:rsid w:val="10EA6895"/>
    <w:rsid w:val="111C9359"/>
    <w:rsid w:val="1171E05F"/>
    <w:rsid w:val="11740CE9"/>
    <w:rsid w:val="119D57C9"/>
    <w:rsid w:val="11BE5C91"/>
    <w:rsid w:val="11C69D68"/>
    <w:rsid w:val="12182CD7"/>
    <w:rsid w:val="125AB541"/>
    <w:rsid w:val="129E49B3"/>
    <w:rsid w:val="12AA11D4"/>
    <w:rsid w:val="12CAFFF5"/>
    <w:rsid w:val="1323FC20"/>
    <w:rsid w:val="134A182E"/>
    <w:rsid w:val="136787F3"/>
    <w:rsid w:val="137DD0FE"/>
    <w:rsid w:val="13B3B758"/>
    <w:rsid w:val="13BEC078"/>
    <w:rsid w:val="13C47008"/>
    <w:rsid w:val="13C9C4DA"/>
    <w:rsid w:val="13DAFD8B"/>
    <w:rsid w:val="13FB85A1"/>
    <w:rsid w:val="14083D51"/>
    <w:rsid w:val="143DE38C"/>
    <w:rsid w:val="1443C2A4"/>
    <w:rsid w:val="14486928"/>
    <w:rsid w:val="1457816F"/>
    <w:rsid w:val="14719F2F"/>
    <w:rsid w:val="148A34E1"/>
    <w:rsid w:val="14A09184"/>
    <w:rsid w:val="14C8946A"/>
    <w:rsid w:val="150128A4"/>
    <w:rsid w:val="150A2344"/>
    <w:rsid w:val="153C6BC5"/>
    <w:rsid w:val="15613FEE"/>
    <w:rsid w:val="156DD249"/>
    <w:rsid w:val="1575DB8D"/>
    <w:rsid w:val="1586496E"/>
    <w:rsid w:val="1599BE26"/>
    <w:rsid w:val="15A1E554"/>
    <w:rsid w:val="15BF12A3"/>
    <w:rsid w:val="15EE9375"/>
    <w:rsid w:val="15F09063"/>
    <w:rsid w:val="1620DB7E"/>
    <w:rsid w:val="1645EFFB"/>
    <w:rsid w:val="165F25A4"/>
    <w:rsid w:val="1660D928"/>
    <w:rsid w:val="1663E61F"/>
    <w:rsid w:val="16869992"/>
    <w:rsid w:val="169DA813"/>
    <w:rsid w:val="16A7AC48"/>
    <w:rsid w:val="16C97804"/>
    <w:rsid w:val="16CCEA53"/>
    <w:rsid w:val="16CD4760"/>
    <w:rsid w:val="17136BC6"/>
    <w:rsid w:val="172CDF90"/>
    <w:rsid w:val="173B25CE"/>
    <w:rsid w:val="174E49F0"/>
    <w:rsid w:val="1753B960"/>
    <w:rsid w:val="175A2028"/>
    <w:rsid w:val="17629405"/>
    <w:rsid w:val="176669BF"/>
    <w:rsid w:val="1770408A"/>
    <w:rsid w:val="1792956E"/>
    <w:rsid w:val="17A942F8"/>
    <w:rsid w:val="17CC10EF"/>
    <w:rsid w:val="17E03E0E"/>
    <w:rsid w:val="1803D633"/>
    <w:rsid w:val="180A0CF4"/>
    <w:rsid w:val="185D6948"/>
    <w:rsid w:val="186A1885"/>
    <w:rsid w:val="1885AAF0"/>
    <w:rsid w:val="188F5FCD"/>
    <w:rsid w:val="18915F13"/>
    <w:rsid w:val="18B0001F"/>
    <w:rsid w:val="18CA5E50"/>
    <w:rsid w:val="18D87EF6"/>
    <w:rsid w:val="18E79DB6"/>
    <w:rsid w:val="18EA7248"/>
    <w:rsid w:val="18F7DD81"/>
    <w:rsid w:val="19125DAA"/>
    <w:rsid w:val="1926B07D"/>
    <w:rsid w:val="1956E5B4"/>
    <w:rsid w:val="195F3DBC"/>
    <w:rsid w:val="198CE473"/>
    <w:rsid w:val="198F708B"/>
    <w:rsid w:val="199113FF"/>
    <w:rsid w:val="19AA8EB2"/>
    <w:rsid w:val="19F65EBC"/>
    <w:rsid w:val="1A20E53E"/>
    <w:rsid w:val="1A85A1D5"/>
    <w:rsid w:val="1A8642A9"/>
    <w:rsid w:val="1AB6F350"/>
    <w:rsid w:val="1AD98B7C"/>
    <w:rsid w:val="1AE616EC"/>
    <w:rsid w:val="1AE69328"/>
    <w:rsid w:val="1AEC702B"/>
    <w:rsid w:val="1AF1C204"/>
    <w:rsid w:val="1AF44DF9"/>
    <w:rsid w:val="1AFA6678"/>
    <w:rsid w:val="1B0520E8"/>
    <w:rsid w:val="1B0D40F7"/>
    <w:rsid w:val="1B0F0A31"/>
    <w:rsid w:val="1B139EE5"/>
    <w:rsid w:val="1B22B05F"/>
    <w:rsid w:val="1B350551"/>
    <w:rsid w:val="1B433494"/>
    <w:rsid w:val="1B49CBB1"/>
    <w:rsid w:val="1B54BF0F"/>
    <w:rsid w:val="1B610A19"/>
    <w:rsid w:val="1B907D27"/>
    <w:rsid w:val="1BAF46C9"/>
    <w:rsid w:val="1BAFEF93"/>
    <w:rsid w:val="1BBD4BB2"/>
    <w:rsid w:val="1BE8AAA8"/>
    <w:rsid w:val="1BE9397C"/>
    <w:rsid w:val="1C0478E7"/>
    <w:rsid w:val="1C253018"/>
    <w:rsid w:val="1C66BF5B"/>
    <w:rsid w:val="1C705AFA"/>
    <w:rsid w:val="1C94F3C2"/>
    <w:rsid w:val="1CAF8EF7"/>
    <w:rsid w:val="1CBF6051"/>
    <w:rsid w:val="1CD8423C"/>
    <w:rsid w:val="1CEDD788"/>
    <w:rsid w:val="1CF75BBF"/>
    <w:rsid w:val="1D04B346"/>
    <w:rsid w:val="1D1A92B1"/>
    <w:rsid w:val="1D510FA2"/>
    <w:rsid w:val="1D6984ED"/>
    <w:rsid w:val="1D858B0C"/>
    <w:rsid w:val="1D8A6488"/>
    <w:rsid w:val="1D96FB78"/>
    <w:rsid w:val="1D99E68D"/>
    <w:rsid w:val="1DE4AE87"/>
    <w:rsid w:val="1E499657"/>
    <w:rsid w:val="1E4ADD05"/>
    <w:rsid w:val="1E590CA1"/>
    <w:rsid w:val="1E6011F9"/>
    <w:rsid w:val="1E711B1C"/>
    <w:rsid w:val="1EA21D62"/>
    <w:rsid w:val="1ED5EA62"/>
    <w:rsid w:val="1F05066A"/>
    <w:rsid w:val="1F151448"/>
    <w:rsid w:val="1F43C84A"/>
    <w:rsid w:val="1F675D58"/>
    <w:rsid w:val="1F95DF8C"/>
    <w:rsid w:val="1FB03C1E"/>
    <w:rsid w:val="1FD6B29A"/>
    <w:rsid w:val="1FE47A32"/>
    <w:rsid w:val="1FEA5AA6"/>
    <w:rsid w:val="201298A8"/>
    <w:rsid w:val="201D088A"/>
    <w:rsid w:val="20916ECF"/>
    <w:rsid w:val="2093DB23"/>
    <w:rsid w:val="20A125AF"/>
    <w:rsid w:val="20AE2AF9"/>
    <w:rsid w:val="20B560B6"/>
    <w:rsid w:val="20E3E17E"/>
    <w:rsid w:val="20F02B5F"/>
    <w:rsid w:val="21066257"/>
    <w:rsid w:val="2119DA2F"/>
    <w:rsid w:val="21209B5B"/>
    <w:rsid w:val="2133B595"/>
    <w:rsid w:val="214FC3AC"/>
    <w:rsid w:val="215BD5FC"/>
    <w:rsid w:val="216F451B"/>
    <w:rsid w:val="2192438A"/>
    <w:rsid w:val="21EFF028"/>
    <w:rsid w:val="21F46B18"/>
    <w:rsid w:val="220B44F2"/>
    <w:rsid w:val="221BB9CF"/>
    <w:rsid w:val="2224383E"/>
    <w:rsid w:val="2238F8CA"/>
    <w:rsid w:val="22443DA4"/>
    <w:rsid w:val="2268FC72"/>
    <w:rsid w:val="226922DF"/>
    <w:rsid w:val="22742B72"/>
    <w:rsid w:val="22770531"/>
    <w:rsid w:val="228D65D1"/>
    <w:rsid w:val="2295FC30"/>
    <w:rsid w:val="22A161A4"/>
    <w:rsid w:val="22B0DBB3"/>
    <w:rsid w:val="22B6A4F7"/>
    <w:rsid w:val="22C78A1B"/>
    <w:rsid w:val="22C7F3BF"/>
    <w:rsid w:val="22D32684"/>
    <w:rsid w:val="22D69BD4"/>
    <w:rsid w:val="22E7C1ED"/>
    <w:rsid w:val="2305CCEA"/>
    <w:rsid w:val="2318A66C"/>
    <w:rsid w:val="2341D125"/>
    <w:rsid w:val="236B4E50"/>
    <w:rsid w:val="23860F03"/>
    <w:rsid w:val="23A96C6E"/>
    <w:rsid w:val="23C4C99A"/>
    <w:rsid w:val="23C6269C"/>
    <w:rsid w:val="23C725B7"/>
    <w:rsid w:val="240BB9A1"/>
    <w:rsid w:val="24110CF1"/>
    <w:rsid w:val="241DD6A3"/>
    <w:rsid w:val="24212370"/>
    <w:rsid w:val="24375860"/>
    <w:rsid w:val="243E0319"/>
    <w:rsid w:val="24475E68"/>
    <w:rsid w:val="24B2372F"/>
    <w:rsid w:val="24C01E39"/>
    <w:rsid w:val="24C1BF6A"/>
    <w:rsid w:val="24DA09A3"/>
    <w:rsid w:val="24E1EC5E"/>
    <w:rsid w:val="24EE9B0A"/>
    <w:rsid w:val="2513E19A"/>
    <w:rsid w:val="251E1350"/>
    <w:rsid w:val="2534BDFF"/>
    <w:rsid w:val="255D7B00"/>
    <w:rsid w:val="2580CD44"/>
    <w:rsid w:val="259DD9A1"/>
    <w:rsid w:val="25B51498"/>
    <w:rsid w:val="25BF8D54"/>
    <w:rsid w:val="25CEF57C"/>
    <w:rsid w:val="25D4FAE1"/>
    <w:rsid w:val="261C405F"/>
    <w:rsid w:val="262E356D"/>
    <w:rsid w:val="264E0790"/>
    <w:rsid w:val="26539479"/>
    <w:rsid w:val="26578395"/>
    <w:rsid w:val="266594C8"/>
    <w:rsid w:val="26739776"/>
    <w:rsid w:val="26DD2B5C"/>
    <w:rsid w:val="26E418A8"/>
    <w:rsid w:val="26F7DDAF"/>
    <w:rsid w:val="270E7F02"/>
    <w:rsid w:val="271AB09C"/>
    <w:rsid w:val="272DE27D"/>
    <w:rsid w:val="2748ADB3"/>
    <w:rsid w:val="27E3E40D"/>
    <w:rsid w:val="27EB85FB"/>
    <w:rsid w:val="280340E9"/>
    <w:rsid w:val="280512F9"/>
    <w:rsid w:val="281789A0"/>
    <w:rsid w:val="281F22C8"/>
    <w:rsid w:val="2828B4A7"/>
    <w:rsid w:val="28327C9A"/>
    <w:rsid w:val="28459D1D"/>
    <w:rsid w:val="289A6536"/>
    <w:rsid w:val="28CC7BEF"/>
    <w:rsid w:val="28F0E6C4"/>
    <w:rsid w:val="28F9AA9B"/>
    <w:rsid w:val="28FA9CFE"/>
    <w:rsid w:val="28FD57AD"/>
    <w:rsid w:val="29307502"/>
    <w:rsid w:val="295CC1BB"/>
    <w:rsid w:val="296B5BC7"/>
    <w:rsid w:val="297005EE"/>
    <w:rsid w:val="297FE2DD"/>
    <w:rsid w:val="299F36F9"/>
    <w:rsid w:val="29AE3AD0"/>
    <w:rsid w:val="29C46B2B"/>
    <w:rsid w:val="29F8DE98"/>
    <w:rsid w:val="2A1F2A2B"/>
    <w:rsid w:val="2A22F972"/>
    <w:rsid w:val="2A5E5693"/>
    <w:rsid w:val="2A60228D"/>
    <w:rsid w:val="2AB118F2"/>
    <w:rsid w:val="2ABB1E79"/>
    <w:rsid w:val="2AEB1A67"/>
    <w:rsid w:val="2AFBEC3A"/>
    <w:rsid w:val="2B0EEFDD"/>
    <w:rsid w:val="2B22CB78"/>
    <w:rsid w:val="2B243827"/>
    <w:rsid w:val="2BB318CA"/>
    <w:rsid w:val="2BD4D34B"/>
    <w:rsid w:val="2BD58436"/>
    <w:rsid w:val="2BDFA260"/>
    <w:rsid w:val="2BEED9F6"/>
    <w:rsid w:val="2C098105"/>
    <w:rsid w:val="2C17F4B5"/>
    <w:rsid w:val="2C4ACC53"/>
    <w:rsid w:val="2C5896D7"/>
    <w:rsid w:val="2C7429F3"/>
    <w:rsid w:val="2C94CBD1"/>
    <w:rsid w:val="2C958FC3"/>
    <w:rsid w:val="2C9B6500"/>
    <w:rsid w:val="2CB2A8DA"/>
    <w:rsid w:val="2CE0CD2F"/>
    <w:rsid w:val="2CE9F3DB"/>
    <w:rsid w:val="2D3D44D6"/>
    <w:rsid w:val="2D91DCD1"/>
    <w:rsid w:val="2DC21C91"/>
    <w:rsid w:val="2DC6F006"/>
    <w:rsid w:val="2DCD8D4A"/>
    <w:rsid w:val="2DECA01C"/>
    <w:rsid w:val="2DF5C4EE"/>
    <w:rsid w:val="2DF9EFBC"/>
    <w:rsid w:val="2DFF9369"/>
    <w:rsid w:val="2E028CE4"/>
    <w:rsid w:val="2E2D2340"/>
    <w:rsid w:val="2E522D60"/>
    <w:rsid w:val="2E5ACC10"/>
    <w:rsid w:val="2E620198"/>
    <w:rsid w:val="2E6C88AB"/>
    <w:rsid w:val="2E73051E"/>
    <w:rsid w:val="2E868EAE"/>
    <w:rsid w:val="2EA33D68"/>
    <w:rsid w:val="2EAF1166"/>
    <w:rsid w:val="2EF26538"/>
    <w:rsid w:val="2EF4B030"/>
    <w:rsid w:val="2F00CCC5"/>
    <w:rsid w:val="2F569E25"/>
    <w:rsid w:val="2F83F3F6"/>
    <w:rsid w:val="2F909F12"/>
    <w:rsid w:val="2F925D91"/>
    <w:rsid w:val="2F942D98"/>
    <w:rsid w:val="2FCF5D5D"/>
    <w:rsid w:val="301D2B7C"/>
    <w:rsid w:val="303F6D70"/>
    <w:rsid w:val="30510E21"/>
    <w:rsid w:val="30A87B37"/>
    <w:rsid w:val="30C74A56"/>
    <w:rsid w:val="3148961A"/>
    <w:rsid w:val="3158B180"/>
    <w:rsid w:val="315AD51A"/>
    <w:rsid w:val="316B2DBE"/>
    <w:rsid w:val="317842FF"/>
    <w:rsid w:val="317AB639"/>
    <w:rsid w:val="31820DB5"/>
    <w:rsid w:val="31A41C00"/>
    <w:rsid w:val="31B9500A"/>
    <w:rsid w:val="31D80F41"/>
    <w:rsid w:val="31E9F390"/>
    <w:rsid w:val="31F32675"/>
    <w:rsid w:val="3207837B"/>
    <w:rsid w:val="3228C7D3"/>
    <w:rsid w:val="326C3D1F"/>
    <w:rsid w:val="328C0409"/>
    <w:rsid w:val="32B1E60E"/>
    <w:rsid w:val="32B37E03"/>
    <w:rsid w:val="32CCEB7D"/>
    <w:rsid w:val="32EA18DE"/>
    <w:rsid w:val="32EF5A16"/>
    <w:rsid w:val="3302E55D"/>
    <w:rsid w:val="3325FAF6"/>
    <w:rsid w:val="332DB470"/>
    <w:rsid w:val="332E7E27"/>
    <w:rsid w:val="335AA79D"/>
    <w:rsid w:val="3366406C"/>
    <w:rsid w:val="336BC51B"/>
    <w:rsid w:val="3379F947"/>
    <w:rsid w:val="33AB4C4A"/>
    <w:rsid w:val="33C436C5"/>
    <w:rsid w:val="33D9AC7D"/>
    <w:rsid w:val="33DF58C9"/>
    <w:rsid w:val="33E270A3"/>
    <w:rsid w:val="3403BCD0"/>
    <w:rsid w:val="34066FBB"/>
    <w:rsid w:val="34320DE2"/>
    <w:rsid w:val="3473AA33"/>
    <w:rsid w:val="3499A2F9"/>
    <w:rsid w:val="349C5669"/>
    <w:rsid w:val="34C32178"/>
    <w:rsid w:val="34CB4AD9"/>
    <w:rsid w:val="34CD7E72"/>
    <w:rsid w:val="34EC451A"/>
    <w:rsid w:val="34F5F68F"/>
    <w:rsid w:val="3503CA8B"/>
    <w:rsid w:val="352EC179"/>
    <w:rsid w:val="3549ABD8"/>
    <w:rsid w:val="359B2054"/>
    <w:rsid w:val="35E825E2"/>
    <w:rsid w:val="35FCBF25"/>
    <w:rsid w:val="3611B752"/>
    <w:rsid w:val="362B2A5A"/>
    <w:rsid w:val="363CCEC9"/>
    <w:rsid w:val="365511F0"/>
    <w:rsid w:val="36609709"/>
    <w:rsid w:val="36E330DA"/>
    <w:rsid w:val="36E3C6E0"/>
    <w:rsid w:val="370E208B"/>
    <w:rsid w:val="37286E34"/>
    <w:rsid w:val="372CBA05"/>
    <w:rsid w:val="3765B1A8"/>
    <w:rsid w:val="376952C9"/>
    <w:rsid w:val="3793A2F7"/>
    <w:rsid w:val="3793C4AB"/>
    <w:rsid w:val="37A3B701"/>
    <w:rsid w:val="37DB544A"/>
    <w:rsid w:val="37E8B455"/>
    <w:rsid w:val="37FE4CF2"/>
    <w:rsid w:val="3804DACC"/>
    <w:rsid w:val="38477D79"/>
    <w:rsid w:val="38550106"/>
    <w:rsid w:val="3862AAEF"/>
    <w:rsid w:val="386365FF"/>
    <w:rsid w:val="3866100F"/>
    <w:rsid w:val="386E0B9A"/>
    <w:rsid w:val="3879DA13"/>
    <w:rsid w:val="387CF77D"/>
    <w:rsid w:val="38AA30E1"/>
    <w:rsid w:val="38C69A86"/>
    <w:rsid w:val="38D2440D"/>
    <w:rsid w:val="39084105"/>
    <w:rsid w:val="3918D94F"/>
    <w:rsid w:val="3944FF01"/>
    <w:rsid w:val="39488965"/>
    <w:rsid w:val="3954DCEF"/>
    <w:rsid w:val="396F97EA"/>
    <w:rsid w:val="39B06294"/>
    <w:rsid w:val="39B755FE"/>
    <w:rsid w:val="39D788DF"/>
    <w:rsid w:val="39EA284B"/>
    <w:rsid w:val="39EB1150"/>
    <w:rsid w:val="39EB9909"/>
    <w:rsid w:val="39F0B39E"/>
    <w:rsid w:val="3A460142"/>
    <w:rsid w:val="3A4A182E"/>
    <w:rsid w:val="3A673724"/>
    <w:rsid w:val="3A688B70"/>
    <w:rsid w:val="3A9393C9"/>
    <w:rsid w:val="3ABA2559"/>
    <w:rsid w:val="3ABB1CE1"/>
    <w:rsid w:val="3ABFB971"/>
    <w:rsid w:val="3ACD0A04"/>
    <w:rsid w:val="3AEA3AF2"/>
    <w:rsid w:val="3AFC2110"/>
    <w:rsid w:val="3B1CEE4E"/>
    <w:rsid w:val="3B8C83FF"/>
    <w:rsid w:val="3BAF0FDD"/>
    <w:rsid w:val="3BB17AD5"/>
    <w:rsid w:val="3BB68D08"/>
    <w:rsid w:val="3BFC3E7F"/>
    <w:rsid w:val="3C191562"/>
    <w:rsid w:val="3C273427"/>
    <w:rsid w:val="3C2E797D"/>
    <w:rsid w:val="3C43C58C"/>
    <w:rsid w:val="3C47EE84"/>
    <w:rsid w:val="3C51CF26"/>
    <w:rsid w:val="3C79A28B"/>
    <w:rsid w:val="3C9153EC"/>
    <w:rsid w:val="3CA3BF8C"/>
    <w:rsid w:val="3CCC1310"/>
    <w:rsid w:val="3CE92C4D"/>
    <w:rsid w:val="3D12BCA8"/>
    <w:rsid w:val="3D1732CD"/>
    <w:rsid w:val="3D414D90"/>
    <w:rsid w:val="3D417CBD"/>
    <w:rsid w:val="3D4D4B36"/>
    <w:rsid w:val="3D6E7D53"/>
    <w:rsid w:val="3D943FA7"/>
    <w:rsid w:val="3DBC1B06"/>
    <w:rsid w:val="3DD2C243"/>
    <w:rsid w:val="3DD80602"/>
    <w:rsid w:val="3DE5158C"/>
    <w:rsid w:val="3E049477"/>
    <w:rsid w:val="3E33A2E1"/>
    <w:rsid w:val="3E8207BF"/>
    <w:rsid w:val="3E8A7F07"/>
    <w:rsid w:val="3EC5CFED"/>
    <w:rsid w:val="3EC887B7"/>
    <w:rsid w:val="3ED7DB1C"/>
    <w:rsid w:val="3EE91B97"/>
    <w:rsid w:val="3F0423F1"/>
    <w:rsid w:val="3F36EFA9"/>
    <w:rsid w:val="3F49A4DA"/>
    <w:rsid w:val="3F50B844"/>
    <w:rsid w:val="3F5ED4E9"/>
    <w:rsid w:val="3F5F59F0"/>
    <w:rsid w:val="3F60CB81"/>
    <w:rsid w:val="3FAB8B64"/>
    <w:rsid w:val="3FD85749"/>
    <w:rsid w:val="400082BC"/>
    <w:rsid w:val="40177562"/>
    <w:rsid w:val="402AB3D1"/>
    <w:rsid w:val="403C70A5"/>
    <w:rsid w:val="403CE185"/>
    <w:rsid w:val="404845FD"/>
    <w:rsid w:val="404EF6A2"/>
    <w:rsid w:val="4056F9ED"/>
    <w:rsid w:val="40AF5F14"/>
    <w:rsid w:val="40B54885"/>
    <w:rsid w:val="40DD5010"/>
    <w:rsid w:val="40E7F09C"/>
    <w:rsid w:val="413E6D49"/>
    <w:rsid w:val="4155B94D"/>
    <w:rsid w:val="415CEED6"/>
    <w:rsid w:val="417CF985"/>
    <w:rsid w:val="41C1D58A"/>
    <w:rsid w:val="41D5A6ED"/>
    <w:rsid w:val="41D68874"/>
    <w:rsid w:val="41FAB596"/>
    <w:rsid w:val="4220BC59"/>
    <w:rsid w:val="42426D73"/>
    <w:rsid w:val="42470F7F"/>
    <w:rsid w:val="425EBD6E"/>
    <w:rsid w:val="429AD2D9"/>
    <w:rsid w:val="42B594A3"/>
    <w:rsid w:val="43046B25"/>
    <w:rsid w:val="4326825C"/>
    <w:rsid w:val="433E5D47"/>
    <w:rsid w:val="433FEA18"/>
    <w:rsid w:val="43519FD7"/>
    <w:rsid w:val="437DC931"/>
    <w:rsid w:val="43A207FE"/>
    <w:rsid w:val="43B27C7A"/>
    <w:rsid w:val="442A4743"/>
    <w:rsid w:val="442A9263"/>
    <w:rsid w:val="4442C175"/>
    <w:rsid w:val="444D9F16"/>
    <w:rsid w:val="44546039"/>
    <w:rsid w:val="44CFC7F7"/>
    <w:rsid w:val="44D83C02"/>
    <w:rsid w:val="44EC2D3E"/>
    <w:rsid w:val="450F3EAE"/>
    <w:rsid w:val="4513F384"/>
    <w:rsid w:val="451D68D4"/>
    <w:rsid w:val="453E6BDD"/>
    <w:rsid w:val="454F3259"/>
    <w:rsid w:val="456D1FE7"/>
    <w:rsid w:val="45B2B394"/>
    <w:rsid w:val="45DC4E0B"/>
    <w:rsid w:val="460E00DB"/>
    <w:rsid w:val="4613C63E"/>
    <w:rsid w:val="461BCA4E"/>
    <w:rsid w:val="4636EDDD"/>
    <w:rsid w:val="463A4AC7"/>
    <w:rsid w:val="466A0D6F"/>
    <w:rsid w:val="46781AD6"/>
    <w:rsid w:val="469657E0"/>
    <w:rsid w:val="46F5E3B7"/>
    <w:rsid w:val="47379943"/>
    <w:rsid w:val="4773D327"/>
    <w:rsid w:val="47B0BE99"/>
    <w:rsid w:val="47BD0B01"/>
    <w:rsid w:val="47BFB923"/>
    <w:rsid w:val="4807CCC8"/>
    <w:rsid w:val="481ACC62"/>
    <w:rsid w:val="4826D734"/>
    <w:rsid w:val="4839709C"/>
    <w:rsid w:val="48463349"/>
    <w:rsid w:val="486CDB7D"/>
    <w:rsid w:val="4884738B"/>
    <w:rsid w:val="489B8F22"/>
    <w:rsid w:val="489D22A5"/>
    <w:rsid w:val="48D3C0D6"/>
    <w:rsid w:val="48DED3C2"/>
    <w:rsid w:val="493A7B19"/>
    <w:rsid w:val="493BCD48"/>
    <w:rsid w:val="49B66109"/>
    <w:rsid w:val="49C09C5B"/>
    <w:rsid w:val="4A03F818"/>
    <w:rsid w:val="4A55784B"/>
    <w:rsid w:val="4A55E44D"/>
    <w:rsid w:val="4A6F3A05"/>
    <w:rsid w:val="4AA67B70"/>
    <w:rsid w:val="4AA884DA"/>
    <w:rsid w:val="4AC50615"/>
    <w:rsid w:val="4AF70E83"/>
    <w:rsid w:val="4B03CA51"/>
    <w:rsid w:val="4B05D378"/>
    <w:rsid w:val="4B166F71"/>
    <w:rsid w:val="4B2E4545"/>
    <w:rsid w:val="4B2FA39A"/>
    <w:rsid w:val="4B3378FA"/>
    <w:rsid w:val="4B511A5E"/>
    <w:rsid w:val="4B983350"/>
    <w:rsid w:val="4BCF8C25"/>
    <w:rsid w:val="4BEB5D00"/>
    <w:rsid w:val="4BFB3A5E"/>
    <w:rsid w:val="4C0B0A66"/>
    <w:rsid w:val="4C6890B8"/>
    <w:rsid w:val="4C69C888"/>
    <w:rsid w:val="4C856C3F"/>
    <w:rsid w:val="4C9397F7"/>
    <w:rsid w:val="4C95501C"/>
    <w:rsid w:val="4C9BB311"/>
    <w:rsid w:val="4CA877BA"/>
    <w:rsid w:val="4CAF88EF"/>
    <w:rsid w:val="4CD05851"/>
    <w:rsid w:val="4CE23B09"/>
    <w:rsid w:val="4D2E4DC2"/>
    <w:rsid w:val="4D31B746"/>
    <w:rsid w:val="4D3905B5"/>
    <w:rsid w:val="4D4105DD"/>
    <w:rsid w:val="4D4431F2"/>
    <w:rsid w:val="4D48F267"/>
    <w:rsid w:val="4D57E4AE"/>
    <w:rsid w:val="4D768C49"/>
    <w:rsid w:val="4D914CD7"/>
    <w:rsid w:val="4DBCA95C"/>
    <w:rsid w:val="4DC410BA"/>
    <w:rsid w:val="4DFD35B6"/>
    <w:rsid w:val="4E1193A8"/>
    <w:rsid w:val="4E1912C0"/>
    <w:rsid w:val="4E1EA519"/>
    <w:rsid w:val="4E5F0E64"/>
    <w:rsid w:val="4E85F0FE"/>
    <w:rsid w:val="4E876699"/>
    <w:rsid w:val="4E8DC58C"/>
    <w:rsid w:val="4E951B5C"/>
    <w:rsid w:val="4EB7BB36"/>
    <w:rsid w:val="4EC9B818"/>
    <w:rsid w:val="4ED6F91C"/>
    <w:rsid w:val="4F013A83"/>
    <w:rsid w:val="4F033EC7"/>
    <w:rsid w:val="4F26900F"/>
    <w:rsid w:val="4F349C4F"/>
    <w:rsid w:val="4F443650"/>
    <w:rsid w:val="4F720E03"/>
    <w:rsid w:val="4F726A85"/>
    <w:rsid w:val="4F8F6B42"/>
    <w:rsid w:val="4FECB649"/>
    <w:rsid w:val="4FF8278B"/>
    <w:rsid w:val="50034D74"/>
    <w:rsid w:val="501FEC00"/>
    <w:rsid w:val="502CA8B3"/>
    <w:rsid w:val="508577CF"/>
    <w:rsid w:val="50A47A29"/>
    <w:rsid w:val="50BD172A"/>
    <w:rsid w:val="50C0266F"/>
    <w:rsid w:val="50CBACF0"/>
    <w:rsid w:val="50D1F255"/>
    <w:rsid w:val="50D32603"/>
    <w:rsid w:val="50DCC7D1"/>
    <w:rsid w:val="50DDF7F1"/>
    <w:rsid w:val="50E26002"/>
    <w:rsid w:val="50EE3D00"/>
    <w:rsid w:val="50F77FE3"/>
    <w:rsid w:val="5196AF26"/>
    <w:rsid w:val="519E7162"/>
    <w:rsid w:val="51A15929"/>
    <w:rsid w:val="51F5A8E8"/>
    <w:rsid w:val="52348A09"/>
    <w:rsid w:val="527BEA7D"/>
    <w:rsid w:val="52A20763"/>
    <w:rsid w:val="52C2639D"/>
    <w:rsid w:val="52D03BF3"/>
    <w:rsid w:val="52E50B10"/>
    <w:rsid w:val="52F894F0"/>
    <w:rsid w:val="5318DF55"/>
    <w:rsid w:val="533192EF"/>
    <w:rsid w:val="53327F87"/>
    <w:rsid w:val="537D74CF"/>
    <w:rsid w:val="53AA4689"/>
    <w:rsid w:val="53AAEECD"/>
    <w:rsid w:val="53B294EB"/>
    <w:rsid w:val="53BD1891"/>
    <w:rsid w:val="54025989"/>
    <w:rsid w:val="542C51FE"/>
    <w:rsid w:val="544A494A"/>
    <w:rsid w:val="545E33FE"/>
    <w:rsid w:val="5476F159"/>
    <w:rsid w:val="5480DB71"/>
    <w:rsid w:val="54850E5D"/>
    <w:rsid w:val="54AA3F35"/>
    <w:rsid w:val="54B59CB4"/>
    <w:rsid w:val="5518164B"/>
    <w:rsid w:val="5519DB46"/>
    <w:rsid w:val="551B5755"/>
    <w:rsid w:val="55357191"/>
    <w:rsid w:val="5540CCC2"/>
    <w:rsid w:val="5544A2F4"/>
    <w:rsid w:val="554616EA"/>
    <w:rsid w:val="5571CF84"/>
    <w:rsid w:val="55766E6B"/>
    <w:rsid w:val="557E7E93"/>
    <w:rsid w:val="55802FCC"/>
    <w:rsid w:val="558495CA"/>
    <w:rsid w:val="55B9F08B"/>
    <w:rsid w:val="55D8A467"/>
    <w:rsid w:val="55EC27BD"/>
    <w:rsid w:val="5604C25F"/>
    <w:rsid w:val="560B4E1C"/>
    <w:rsid w:val="5624A16C"/>
    <w:rsid w:val="562D101B"/>
    <w:rsid w:val="563F3255"/>
    <w:rsid w:val="5644B71C"/>
    <w:rsid w:val="56633716"/>
    <w:rsid w:val="56695FB6"/>
    <w:rsid w:val="5698C629"/>
    <w:rsid w:val="56B23D0C"/>
    <w:rsid w:val="56E0B15D"/>
    <w:rsid w:val="56E5248C"/>
    <w:rsid w:val="56F5979A"/>
    <w:rsid w:val="5703518B"/>
    <w:rsid w:val="57249CC7"/>
    <w:rsid w:val="5725F051"/>
    <w:rsid w:val="5770D897"/>
    <w:rsid w:val="57A12A0D"/>
    <w:rsid w:val="57B5CB03"/>
    <w:rsid w:val="57C85A21"/>
    <w:rsid w:val="5801A4A3"/>
    <w:rsid w:val="58174027"/>
    <w:rsid w:val="582DE1F4"/>
    <w:rsid w:val="583DB405"/>
    <w:rsid w:val="58641D9B"/>
    <w:rsid w:val="587DC4BA"/>
    <w:rsid w:val="5887D0BA"/>
    <w:rsid w:val="58AE0F2D"/>
    <w:rsid w:val="58B46182"/>
    <w:rsid w:val="58CB5B58"/>
    <w:rsid w:val="58DE9C1E"/>
    <w:rsid w:val="58E9E86D"/>
    <w:rsid w:val="5912D12D"/>
    <w:rsid w:val="5922304B"/>
    <w:rsid w:val="594B352C"/>
    <w:rsid w:val="596DBAC0"/>
    <w:rsid w:val="598DECC3"/>
    <w:rsid w:val="59A957A6"/>
    <w:rsid w:val="59DC2E10"/>
    <w:rsid w:val="5A1934D8"/>
    <w:rsid w:val="5A30AC48"/>
    <w:rsid w:val="5A355C32"/>
    <w:rsid w:val="5A474745"/>
    <w:rsid w:val="5A7E33EC"/>
    <w:rsid w:val="5AC2FD90"/>
    <w:rsid w:val="5ACB1CD3"/>
    <w:rsid w:val="5B01EF18"/>
    <w:rsid w:val="5B135C2A"/>
    <w:rsid w:val="5B405595"/>
    <w:rsid w:val="5B559205"/>
    <w:rsid w:val="5B93DDA6"/>
    <w:rsid w:val="5BB5586E"/>
    <w:rsid w:val="5BD0290F"/>
    <w:rsid w:val="5BE5AFEF"/>
    <w:rsid w:val="5BF3A8A3"/>
    <w:rsid w:val="5BFCD15C"/>
    <w:rsid w:val="5C011E10"/>
    <w:rsid w:val="5C37FA57"/>
    <w:rsid w:val="5C56B216"/>
    <w:rsid w:val="5C5A04DF"/>
    <w:rsid w:val="5C6B67EB"/>
    <w:rsid w:val="5C7321F7"/>
    <w:rsid w:val="5C89134E"/>
    <w:rsid w:val="5C9B53AF"/>
    <w:rsid w:val="5CE1590D"/>
    <w:rsid w:val="5CF691F3"/>
    <w:rsid w:val="5CF9FD8E"/>
    <w:rsid w:val="5CFBA6BE"/>
    <w:rsid w:val="5D0A6197"/>
    <w:rsid w:val="5D2B762F"/>
    <w:rsid w:val="5D44D6C1"/>
    <w:rsid w:val="5D5128CF"/>
    <w:rsid w:val="5D5C2DFE"/>
    <w:rsid w:val="5D5CC5E8"/>
    <w:rsid w:val="5D69DF8A"/>
    <w:rsid w:val="5D930301"/>
    <w:rsid w:val="5DBE9318"/>
    <w:rsid w:val="5DC11AC1"/>
    <w:rsid w:val="5DDC30DF"/>
    <w:rsid w:val="5DDD819D"/>
    <w:rsid w:val="5E372410"/>
    <w:rsid w:val="5E602095"/>
    <w:rsid w:val="5E6881AB"/>
    <w:rsid w:val="5E6B3C1E"/>
    <w:rsid w:val="5E78FFF4"/>
    <w:rsid w:val="5E926254"/>
    <w:rsid w:val="5EC6A47D"/>
    <w:rsid w:val="5EE4E857"/>
    <w:rsid w:val="5F01381C"/>
    <w:rsid w:val="5F267156"/>
    <w:rsid w:val="5F27BCB3"/>
    <w:rsid w:val="5F78A4F9"/>
    <w:rsid w:val="5F941181"/>
    <w:rsid w:val="5FD2F471"/>
    <w:rsid w:val="5FEB69C6"/>
    <w:rsid w:val="602B2D86"/>
    <w:rsid w:val="60319E50"/>
    <w:rsid w:val="6061D363"/>
    <w:rsid w:val="60710ECC"/>
    <w:rsid w:val="60977E81"/>
    <w:rsid w:val="609D1ADE"/>
    <w:rsid w:val="60AADB49"/>
    <w:rsid w:val="60C94239"/>
    <w:rsid w:val="610A9E4E"/>
    <w:rsid w:val="61182008"/>
    <w:rsid w:val="611972D1"/>
    <w:rsid w:val="612F3591"/>
    <w:rsid w:val="61470D14"/>
    <w:rsid w:val="616C9114"/>
    <w:rsid w:val="61721A96"/>
    <w:rsid w:val="61833535"/>
    <w:rsid w:val="61DFF311"/>
    <w:rsid w:val="61E63C04"/>
    <w:rsid w:val="61EC899D"/>
    <w:rsid w:val="620BE574"/>
    <w:rsid w:val="6264FF24"/>
    <w:rsid w:val="6281DF02"/>
    <w:rsid w:val="62968AEB"/>
    <w:rsid w:val="62A7668C"/>
    <w:rsid w:val="62AB7AD6"/>
    <w:rsid w:val="62DC27E7"/>
    <w:rsid w:val="62E01847"/>
    <w:rsid w:val="62E570F5"/>
    <w:rsid w:val="6328ED93"/>
    <w:rsid w:val="632E5486"/>
    <w:rsid w:val="6336F0A5"/>
    <w:rsid w:val="634FB2DE"/>
    <w:rsid w:val="6370F7FB"/>
    <w:rsid w:val="637B5D4C"/>
    <w:rsid w:val="63820C65"/>
    <w:rsid w:val="639DD946"/>
    <w:rsid w:val="63ACCBA5"/>
    <w:rsid w:val="63BCA864"/>
    <w:rsid w:val="63DB29E1"/>
    <w:rsid w:val="63FA88F0"/>
    <w:rsid w:val="6407C96E"/>
    <w:rsid w:val="64622B1B"/>
    <w:rsid w:val="646DD162"/>
    <w:rsid w:val="64ADCD75"/>
    <w:rsid w:val="64DF2C4F"/>
    <w:rsid w:val="64ED5F37"/>
    <w:rsid w:val="6506B701"/>
    <w:rsid w:val="65201715"/>
    <w:rsid w:val="65310D6C"/>
    <w:rsid w:val="655074FA"/>
    <w:rsid w:val="6556B591"/>
    <w:rsid w:val="655CA6BB"/>
    <w:rsid w:val="655D1A5C"/>
    <w:rsid w:val="657DD8CC"/>
    <w:rsid w:val="658FE58D"/>
    <w:rsid w:val="65903A2E"/>
    <w:rsid w:val="65A43312"/>
    <w:rsid w:val="65AA42B7"/>
    <w:rsid w:val="65EC55EA"/>
    <w:rsid w:val="65F44BBA"/>
    <w:rsid w:val="661ECD38"/>
    <w:rsid w:val="662B26C4"/>
    <w:rsid w:val="6635A4F2"/>
    <w:rsid w:val="6638AA5F"/>
    <w:rsid w:val="663ABD22"/>
    <w:rsid w:val="66449D1B"/>
    <w:rsid w:val="66479958"/>
    <w:rsid w:val="66695369"/>
    <w:rsid w:val="6671CA50"/>
    <w:rsid w:val="66941201"/>
    <w:rsid w:val="669D7960"/>
    <w:rsid w:val="66A9E67E"/>
    <w:rsid w:val="66B96BE1"/>
    <w:rsid w:val="66BEE57D"/>
    <w:rsid w:val="66C25C5F"/>
    <w:rsid w:val="66D0D724"/>
    <w:rsid w:val="66D550CB"/>
    <w:rsid w:val="66E18C35"/>
    <w:rsid w:val="66EA81AB"/>
    <w:rsid w:val="66FCC862"/>
    <w:rsid w:val="6707ADE4"/>
    <w:rsid w:val="67453A2E"/>
    <w:rsid w:val="678076CE"/>
    <w:rsid w:val="68532001"/>
    <w:rsid w:val="688FE5CB"/>
    <w:rsid w:val="689D0E07"/>
    <w:rsid w:val="68A92BE5"/>
    <w:rsid w:val="68AE15BE"/>
    <w:rsid w:val="68CAF05B"/>
    <w:rsid w:val="68E5DF2E"/>
    <w:rsid w:val="68E903CE"/>
    <w:rsid w:val="6957977A"/>
    <w:rsid w:val="698C24B9"/>
    <w:rsid w:val="6990C497"/>
    <w:rsid w:val="69C6230F"/>
    <w:rsid w:val="69CD42C9"/>
    <w:rsid w:val="69D4CC04"/>
    <w:rsid w:val="69EAEBB9"/>
    <w:rsid w:val="6A0816B7"/>
    <w:rsid w:val="6A482E74"/>
    <w:rsid w:val="6A4B5283"/>
    <w:rsid w:val="6A910FDD"/>
    <w:rsid w:val="6A984B7C"/>
    <w:rsid w:val="6AB82851"/>
    <w:rsid w:val="6B10EF1E"/>
    <w:rsid w:val="6B347F13"/>
    <w:rsid w:val="6B3E3F6B"/>
    <w:rsid w:val="6B7A3C25"/>
    <w:rsid w:val="6B997574"/>
    <w:rsid w:val="6BABC646"/>
    <w:rsid w:val="6BB05740"/>
    <w:rsid w:val="6BE3FED5"/>
    <w:rsid w:val="6BF07E08"/>
    <w:rsid w:val="6C05775F"/>
    <w:rsid w:val="6C163947"/>
    <w:rsid w:val="6C52F587"/>
    <w:rsid w:val="6C91F349"/>
    <w:rsid w:val="6CA4FBCD"/>
    <w:rsid w:val="6CB17779"/>
    <w:rsid w:val="6CE0F680"/>
    <w:rsid w:val="6CE4B9F0"/>
    <w:rsid w:val="6CF0F0E3"/>
    <w:rsid w:val="6CFA6DFB"/>
    <w:rsid w:val="6D393199"/>
    <w:rsid w:val="6D42EC75"/>
    <w:rsid w:val="6D776D46"/>
    <w:rsid w:val="6D8280FB"/>
    <w:rsid w:val="6D9B3833"/>
    <w:rsid w:val="6D9C1EC8"/>
    <w:rsid w:val="6DB87135"/>
    <w:rsid w:val="6DE061D3"/>
    <w:rsid w:val="6DE24A2E"/>
    <w:rsid w:val="6DEFE69F"/>
    <w:rsid w:val="6E198F23"/>
    <w:rsid w:val="6E3C495D"/>
    <w:rsid w:val="6E400A0F"/>
    <w:rsid w:val="6E47A51A"/>
    <w:rsid w:val="6E532A5C"/>
    <w:rsid w:val="6E7B9BE9"/>
    <w:rsid w:val="6E8E321C"/>
    <w:rsid w:val="6EA64542"/>
    <w:rsid w:val="6EDC2362"/>
    <w:rsid w:val="6EF7B3B4"/>
    <w:rsid w:val="6F028A37"/>
    <w:rsid w:val="6F2C5A46"/>
    <w:rsid w:val="6F621EBA"/>
    <w:rsid w:val="6F78A078"/>
    <w:rsid w:val="6FBBFA6A"/>
    <w:rsid w:val="6FCBA4F3"/>
    <w:rsid w:val="6FD54FED"/>
    <w:rsid w:val="6FDDB790"/>
    <w:rsid w:val="6FE040EC"/>
    <w:rsid w:val="6FF62F20"/>
    <w:rsid w:val="6FFC4B50"/>
    <w:rsid w:val="70304ED2"/>
    <w:rsid w:val="705EC3A3"/>
    <w:rsid w:val="7086BFE4"/>
    <w:rsid w:val="70945B35"/>
    <w:rsid w:val="709F3E28"/>
    <w:rsid w:val="70D6D2FB"/>
    <w:rsid w:val="70D7FF37"/>
    <w:rsid w:val="70FD4D67"/>
    <w:rsid w:val="7111A17B"/>
    <w:rsid w:val="7112FAF6"/>
    <w:rsid w:val="71180295"/>
    <w:rsid w:val="7126B0BB"/>
    <w:rsid w:val="7128EAB9"/>
    <w:rsid w:val="7131AEC1"/>
    <w:rsid w:val="71527B74"/>
    <w:rsid w:val="7155201E"/>
    <w:rsid w:val="7173EA1F"/>
    <w:rsid w:val="7179E640"/>
    <w:rsid w:val="717AA840"/>
    <w:rsid w:val="71951060"/>
    <w:rsid w:val="71A7E18C"/>
    <w:rsid w:val="71C2223C"/>
    <w:rsid w:val="71CF6E36"/>
    <w:rsid w:val="71E39811"/>
    <w:rsid w:val="71F63BC0"/>
    <w:rsid w:val="721A64EB"/>
    <w:rsid w:val="72237672"/>
    <w:rsid w:val="722F28FE"/>
    <w:rsid w:val="723E78E0"/>
    <w:rsid w:val="7259999A"/>
    <w:rsid w:val="7297E496"/>
    <w:rsid w:val="72E3D93F"/>
    <w:rsid w:val="7317AB94"/>
    <w:rsid w:val="733407FC"/>
    <w:rsid w:val="7345AFD3"/>
    <w:rsid w:val="734C2DE1"/>
    <w:rsid w:val="7382B523"/>
    <w:rsid w:val="73926756"/>
    <w:rsid w:val="73A42B75"/>
    <w:rsid w:val="73B219A6"/>
    <w:rsid w:val="73DA6586"/>
    <w:rsid w:val="73EC3E8B"/>
    <w:rsid w:val="73FA8495"/>
    <w:rsid w:val="74077B99"/>
    <w:rsid w:val="740FF15F"/>
    <w:rsid w:val="74131AFC"/>
    <w:rsid w:val="74438958"/>
    <w:rsid w:val="74752F3E"/>
    <w:rsid w:val="7478E626"/>
    <w:rsid w:val="74868F14"/>
    <w:rsid w:val="7489C057"/>
    <w:rsid w:val="74B3930E"/>
    <w:rsid w:val="74B4DFFF"/>
    <w:rsid w:val="74CBA074"/>
    <w:rsid w:val="750AA392"/>
    <w:rsid w:val="750CE25C"/>
    <w:rsid w:val="7515B38C"/>
    <w:rsid w:val="75420977"/>
    <w:rsid w:val="7544F2F2"/>
    <w:rsid w:val="756E6678"/>
    <w:rsid w:val="75924362"/>
    <w:rsid w:val="75C57CB3"/>
    <w:rsid w:val="7601B074"/>
    <w:rsid w:val="760E179F"/>
    <w:rsid w:val="762B7E4C"/>
    <w:rsid w:val="76334AD4"/>
    <w:rsid w:val="764D4679"/>
    <w:rsid w:val="764EB4D5"/>
    <w:rsid w:val="765217C2"/>
    <w:rsid w:val="76840698"/>
    <w:rsid w:val="76BBE96F"/>
    <w:rsid w:val="76DDD9D8"/>
    <w:rsid w:val="76E942A1"/>
    <w:rsid w:val="76EC62AA"/>
    <w:rsid w:val="77339529"/>
    <w:rsid w:val="7733C946"/>
    <w:rsid w:val="7754BF17"/>
    <w:rsid w:val="77ACB93C"/>
    <w:rsid w:val="77C3529E"/>
    <w:rsid w:val="77E2A52F"/>
    <w:rsid w:val="77E57D0C"/>
    <w:rsid w:val="77F9E3E8"/>
    <w:rsid w:val="7802B5D6"/>
    <w:rsid w:val="780E62BD"/>
    <w:rsid w:val="786828B8"/>
    <w:rsid w:val="786B02F2"/>
    <w:rsid w:val="78A0589C"/>
    <w:rsid w:val="78A95980"/>
    <w:rsid w:val="78BDA352"/>
    <w:rsid w:val="78BE903D"/>
    <w:rsid w:val="7928C1EB"/>
    <w:rsid w:val="799288AC"/>
    <w:rsid w:val="79B8AB16"/>
    <w:rsid w:val="79D84D58"/>
    <w:rsid w:val="7A0ED4FE"/>
    <w:rsid w:val="7A20FD4C"/>
    <w:rsid w:val="7A242064"/>
    <w:rsid w:val="7A3B7A2A"/>
    <w:rsid w:val="7A43AEDA"/>
    <w:rsid w:val="7A66117D"/>
    <w:rsid w:val="7A7CA92F"/>
    <w:rsid w:val="7A959169"/>
    <w:rsid w:val="7AB609BF"/>
    <w:rsid w:val="7AD08A88"/>
    <w:rsid w:val="7AF72B5B"/>
    <w:rsid w:val="7B01B961"/>
    <w:rsid w:val="7B08DC1E"/>
    <w:rsid w:val="7B104202"/>
    <w:rsid w:val="7B17DC6A"/>
    <w:rsid w:val="7B2441F0"/>
    <w:rsid w:val="7B350112"/>
    <w:rsid w:val="7B3F3A99"/>
    <w:rsid w:val="7B4EC7CC"/>
    <w:rsid w:val="7B633438"/>
    <w:rsid w:val="7B69B81A"/>
    <w:rsid w:val="7B72C920"/>
    <w:rsid w:val="7B741DB9"/>
    <w:rsid w:val="7B7DEEA6"/>
    <w:rsid w:val="7B9C5297"/>
    <w:rsid w:val="7BD889EE"/>
    <w:rsid w:val="7BE99349"/>
    <w:rsid w:val="7C3A3F5B"/>
    <w:rsid w:val="7C859665"/>
    <w:rsid w:val="7C98EB30"/>
    <w:rsid w:val="7CA10341"/>
    <w:rsid w:val="7CA15F9D"/>
    <w:rsid w:val="7CA4BDE0"/>
    <w:rsid w:val="7CB3BCD0"/>
    <w:rsid w:val="7CB70140"/>
    <w:rsid w:val="7CD0D173"/>
    <w:rsid w:val="7CDCD720"/>
    <w:rsid w:val="7CFC98E8"/>
    <w:rsid w:val="7D132B1D"/>
    <w:rsid w:val="7D445424"/>
    <w:rsid w:val="7D52F90E"/>
    <w:rsid w:val="7D56BB33"/>
    <w:rsid w:val="7D5F50BA"/>
    <w:rsid w:val="7D689485"/>
    <w:rsid w:val="7D6FE418"/>
    <w:rsid w:val="7D711C56"/>
    <w:rsid w:val="7D8717AD"/>
    <w:rsid w:val="7DB3B4D7"/>
    <w:rsid w:val="7DCCDD7E"/>
    <w:rsid w:val="7DD899C3"/>
    <w:rsid w:val="7DF8EB3F"/>
    <w:rsid w:val="7E0557E0"/>
    <w:rsid w:val="7E2949BD"/>
    <w:rsid w:val="7E2DA2DF"/>
    <w:rsid w:val="7E47A5B6"/>
    <w:rsid w:val="7E5C1612"/>
    <w:rsid w:val="7E818E30"/>
    <w:rsid w:val="7E84BDF5"/>
    <w:rsid w:val="7E851051"/>
    <w:rsid w:val="7EA10BE8"/>
    <w:rsid w:val="7EA917B7"/>
    <w:rsid w:val="7EAC74E2"/>
    <w:rsid w:val="7EC9A7FF"/>
    <w:rsid w:val="7EEB07A8"/>
    <w:rsid w:val="7EEF2E40"/>
    <w:rsid w:val="7F0464E6"/>
    <w:rsid w:val="7F17987B"/>
    <w:rsid w:val="7F296FED"/>
    <w:rsid w:val="7F2D20B3"/>
    <w:rsid w:val="7F30D70A"/>
    <w:rsid w:val="7F416ECC"/>
    <w:rsid w:val="7F4D2342"/>
    <w:rsid w:val="7F544445"/>
    <w:rsid w:val="7F6D477B"/>
    <w:rsid w:val="7F7C889A"/>
    <w:rsid w:val="7F983FCF"/>
    <w:rsid w:val="7FC9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459E7"/>
  <w15:chartTrackingRefBased/>
  <w15:docId w15:val="{E4110E05-A97E-4734-9930-1C17756D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7756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756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E1C3D"/>
    <w:pPr>
      <w:spacing w:before="100" w:beforeAutospacing="1" w:after="100" w:afterAutospacing="1" w:line="240" w:lineRule="auto"/>
      <w:outlineLvl w:val="2"/>
    </w:pPr>
    <w:rPr>
      <w:rFonts w:ascii="Calibri" w:hAnsi="Calibri" w:eastAsia="Times New Roman" w:cs="Calibri"/>
      <w:b/>
      <w:bCs/>
      <w:sz w:val="27"/>
      <w:szCs w:val="27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101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B10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41C22"/>
    <w:rPr>
      <w:rFonts w:ascii="Segoe UI" w:hAnsi="Segoe UI" w:cs="Segoe UI"/>
      <w:sz w:val="18"/>
      <w:szCs w:val="1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E1C3D"/>
    <w:rPr>
      <w:rFonts w:ascii="Calibri" w:hAnsi="Calibri" w:eastAsia="Times New Roman" w:cs="Calibri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E1C3D"/>
    <w:pPr>
      <w:spacing w:before="100" w:beforeAutospacing="1" w:after="100" w:afterAutospacing="1" w:line="240" w:lineRule="auto"/>
    </w:pPr>
    <w:rPr>
      <w:rFonts w:ascii="Calibri" w:hAnsi="Calibri" w:cs="Calibri" w:eastAsiaTheme="minorEastAsia"/>
      <w:lang w:eastAsia="en-GB"/>
    </w:rPr>
  </w:style>
  <w:style w:type="character" w:styleId="notranslate" w:customStyle="1">
    <w:name w:val="notranslate"/>
    <w:basedOn w:val="DefaultParagraphFont"/>
    <w:rsid w:val="009E1C3D"/>
  </w:style>
  <w:style w:type="character" w:styleId="FollowedHyperlink">
    <w:name w:val="FollowedHyperlink"/>
    <w:basedOn w:val="DefaultParagraphFont"/>
    <w:uiPriority w:val="99"/>
    <w:semiHidden/>
    <w:unhideWhenUsed/>
    <w:rsid w:val="00A602B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9296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EC220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C220C"/>
  </w:style>
  <w:style w:type="paragraph" w:styleId="Footer">
    <w:name w:val="footer"/>
    <w:basedOn w:val="Normal"/>
    <w:link w:val="FooterChar"/>
    <w:uiPriority w:val="99"/>
    <w:unhideWhenUsed/>
    <w:rsid w:val="00EC220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C220C"/>
  </w:style>
  <w:style w:type="paragraph" w:styleId="NoSpacing">
    <w:name w:val="No Spacing"/>
    <w:uiPriority w:val="1"/>
    <w:qFormat/>
    <w:rsid w:val="00A059F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53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1F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531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1F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531F8"/>
    <w:rPr>
      <w:b/>
      <w:bCs/>
      <w:sz w:val="20"/>
      <w:szCs w:val="20"/>
    </w:rPr>
  </w:style>
  <w:style w:type="character" w:styleId="Heading1Char" w:customStyle="1">
    <w:name w:val="Heading 1 Char"/>
    <w:basedOn w:val="DefaultParagraphFont"/>
    <w:link w:val="Heading1"/>
    <w:uiPriority w:val="9"/>
    <w:rsid w:val="00027756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27756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15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scottishneurological.org.uk/file-download/68/baw-2025-member-presentation.pptx" TargetMode="External" Id="R86728023b43c4ac5" /><Relationship Type="http://schemas.openxmlformats.org/officeDocument/2006/relationships/hyperlink" Target="https://www.scottishneurological.org.uk/file-download/64/20245-impact-report-(5).pdf" TargetMode="External" Id="R334599cb58bf4d1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729b84-c75e-4451-a26e-e058c205325f" xsi:nil="true"/>
    <lcf76f155ced4ddcb4097134ff3c332f xmlns="6bc8be26-c94f-42cd-bc52-45919f8f028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969FC6032B224E9449063843B26FD2" ma:contentTypeVersion="19" ma:contentTypeDescription="Create a new document." ma:contentTypeScope="" ma:versionID="8c54a7cb1e568738bb315699f671f243">
  <xsd:schema xmlns:xsd="http://www.w3.org/2001/XMLSchema" xmlns:xs="http://www.w3.org/2001/XMLSchema" xmlns:p="http://schemas.microsoft.com/office/2006/metadata/properties" xmlns:ns2="6bc8be26-c94f-42cd-bc52-45919f8f0286" xmlns:ns3="cc729b84-c75e-4451-a26e-e058c205325f" targetNamespace="http://schemas.microsoft.com/office/2006/metadata/properties" ma:root="true" ma:fieldsID="c395b3d42da5c15e5d433478bc4d6ae5" ns2:_="" ns3:_="">
    <xsd:import namespace="6bc8be26-c94f-42cd-bc52-45919f8f0286"/>
    <xsd:import namespace="cc729b84-c75e-4451-a26e-e058c20532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8be26-c94f-42cd-bc52-45919f8f0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77a8b7b-afa1-4f7f-9229-5e50e873e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29b84-c75e-4451-a26e-e058c205325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893d14c-3be9-4ee5-94a8-760b775a22d6}" ma:internalName="TaxCatchAll" ma:showField="CatchAllData" ma:web="cc729b84-c75e-4451-a26e-e058c20532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017FDE-3464-4EB7-B958-D506DE6742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661B3A-9FE6-4DC3-A166-253B757E4607}">
  <ds:schemaRefs>
    <ds:schemaRef ds:uri="http://schemas.microsoft.com/office/2006/metadata/properties"/>
    <ds:schemaRef ds:uri="http://schemas.microsoft.com/office/infopath/2007/PartnerControls"/>
    <ds:schemaRef ds:uri="cc729b84-c75e-4451-a26e-e058c205325f"/>
    <ds:schemaRef ds:uri="6bc8be26-c94f-42cd-bc52-45919f8f0286"/>
  </ds:schemaRefs>
</ds:datastoreItem>
</file>

<file path=customXml/itemProps3.xml><?xml version="1.0" encoding="utf-8"?>
<ds:datastoreItem xmlns:ds="http://schemas.openxmlformats.org/officeDocument/2006/customXml" ds:itemID="{FEC2C98D-7ED3-4BC3-A8D2-AD53943846B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Struthers</dc:creator>
  <cp:keywords/>
  <dc:description/>
  <cp:lastModifiedBy>Hester Lee</cp:lastModifiedBy>
  <cp:revision>38</cp:revision>
  <dcterms:created xsi:type="dcterms:W3CDTF">2025-04-02T08:14:00Z</dcterms:created>
  <dcterms:modified xsi:type="dcterms:W3CDTF">2025-04-17T08:50:23Z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0x01010053969FC6032B224E9449063843B26FD2</vt:lpwstr>
  </property>
  <property fmtid="{D5CDD505-2E9C-101B-9397-08002B2CF9AE}" pid="3" name="MediaServiceImageTags">
    <vt:lpwstr/>
  </property>
</Properties>
</file>